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96F1" w14:textId="6FA0BA60" w:rsidR="004B0C3F" w:rsidRDefault="00D069B0" w:rsidP="00D96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QC at 9:30am on Tuesday</w:t>
      </w:r>
    </w:p>
    <w:p w14:paraId="041AF4A2" w14:textId="44C9460B" w:rsidR="00D069B0" w:rsidRDefault="00233AF8" w:rsidP="00233A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do some review at the end of the day</w:t>
      </w:r>
    </w:p>
    <w:p w14:paraId="7890F04E" w14:textId="28DA65DB" w:rsidR="00233AF8" w:rsidRDefault="000B5D1B" w:rsidP="00233A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review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Tuesday</w:t>
      </w:r>
    </w:p>
    <w:p w14:paraId="5D823AFA" w14:textId="1D0201C8" w:rsidR="000B5D1B" w:rsidRDefault="00062E77" w:rsidP="00233A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over last 2 weeks</w:t>
      </w:r>
    </w:p>
    <w:p w14:paraId="710B1BB6" w14:textId="4463377C" w:rsidR="00062E77" w:rsidRDefault="007F08A0" w:rsidP="007F0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Little bit of review</w:t>
      </w:r>
    </w:p>
    <w:p w14:paraId="2D5457D4" w14:textId="719254E8" w:rsidR="007F08A0" w:rsidRDefault="007F08A0" w:rsidP="007F08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Transient is reset every time the page is refreshed</w:t>
      </w:r>
    </w:p>
    <w:p w14:paraId="42453C77" w14:textId="7581CB34" w:rsidR="00536C30" w:rsidRDefault="00536C30" w:rsidP="00536C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Visualforce continued</w:t>
      </w:r>
    </w:p>
    <w:p w14:paraId="0F5D7424" w14:textId="431B7076" w:rsidR="00536C30" w:rsidRDefault="00536C30" w:rsidP="00536C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 to keep view state small</w:t>
      </w:r>
    </w:p>
    <w:p w14:paraId="0EB63172" w14:textId="47844292" w:rsidR="00536C30" w:rsidRDefault="00BE4E9E" w:rsidP="00536C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</w:t>
      </w:r>
    </w:p>
    <w:p w14:paraId="21D9EBE6" w14:textId="6EA03C07" w:rsidR="00BE4E9E" w:rsidRDefault="00A83DE3" w:rsidP="00BE4E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through URLs in visualforce</w:t>
      </w:r>
    </w:p>
    <w:p w14:paraId="142BDA19" w14:textId="0FEBC707" w:rsidR="00A83DE3" w:rsidRDefault="00A83DE3" w:rsidP="00A83D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apex:param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14:paraId="633F217F" w14:textId="03069439" w:rsidR="00A83DE3" w:rsidRDefault="00A83DE3" w:rsidP="00A83DE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to be a direct child of 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apex:actionFunction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apex:actionSupport</w:t>
      </w:r>
      <w:proofErr w:type="spellEnd"/>
      <w:r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apex:commandLink</w:t>
      </w:r>
      <w:proofErr w:type="spellEnd"/>
      <w:r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apex:outputText</w:t>
      </w:r>
      <w:proofErr w:type="spellEnd"/>
      <w:r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apex:interview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5136EAA" w14:textId="6E61CCBE" w:rsidR="00A83DE3" w:rsidRDefault="00A83DE3" w:rsidP="00A83DE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to pass a parameter to its parent</w:t>
      </w:r>
    </w:p>
    <w:p w14:paraId="38F882DE" w14:textId="6E65081C" w:rsidR="00A83DE3" w:rsidRDefault="00EF0A3A" w:rsidP="00EF0A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Wrapper classes</w:t>
      </w:r>
    </w:p>
    <w:p w14:paraId="34F51821" w14:textId="255C02DB" w:rsidR="00EF0A3A" w:rsidRDefault="00EF0A3A" w:rsidP="00EF0A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type of apex class that is used to collect values in a single object</w:t>
      </w:r>
    </w:p>
    <w:p w14:paraId="55E65609" w14:textId="18C7CA26" w:rsidR="00EF0A3A" w:rsidRDefault="00EF0A3A" w:rsidP="00EF0A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making a custom data type</w:t>
      </w:r>
    </w:p>
    <w:p w14:paraId="43A2E181" w14:textId="6BA26DC4" w:rsidR="00EF0A3A" w:rsidRDefault="00B8334D" w:rsidP="00EF0A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Gives additional data to an object that you don’t want to be an actual field on the object</w:t>
      </w:r>
    </w:p>
    <w:p w14:paraId="5159DEDB" w14:textId="703306A4" w:rsidR="00B8334D" w:rsidRDefault="009D7118" w:rsidP="009D71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Wizards</w:t>
      </w:r>
    </w:p>
    <w:p w14:paraId="0FEB2A1E" w14:textId="3DF9DA7C" w:rsidR="009D7118" w:rsidRDefault="00B44915" w:rsidP="009D71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of pages that guide users through a process</w:t>
      </w:r>
    </w:p>
    <w:p w14:paraId="353FA382" w14:textId="7AF8A6FA" w:rsidR="00B44915" w:rsidRDefault="00A470DE" w:rsidP="009D71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 version of screen flows</w:t>
      </w:r>
    </w:p>
    <w:p w14:paraId="302AC553" w14:textId="145C4C14" w:rsidR="00A470DE" w:rsidRDefault="00587A19" w:rsidP="009D71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same controller</w:t>
      </w:r>
    </w:p>
    <w:p w14:paraId="33DF4E25" w14:textId="4B9E7EE7" w:rsidR="00587A19" w:rsidRDefault="00587A19" w:rsidP="009D71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command buttons that will move to between pages</w:t>
      </w:r>
    </w:p>
    <w:p w14:paraId="75FA9455" w14:textId="77777777" w:rsidR="009F7143" w:rsidRDefault="009F7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773B23" w14:textId="0FE597BB" w:rsidR="00587A19" w:rsidRDefault="003716CE" w:rsidP="003716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Testing visualforce pages</w:t>
      </w:r>
    </w:p>
    <w:p w14:paraId="23931962" w14:textId="4E36B765" w:rsidR="003716CE" w:rsidRDefault="003716CE" w:rsidP="003716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ways</w:t>
      </w:r>
    </w:p>
    <w:p w14:paraId="242672D0" w14:textId="5B1CAF5D" w:rsidR="003716CE" w:rsidRDefault="009F7143" w:rsidP="003716C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Preview the page</w:t>
      </w:r>
    </w:p>
    <w:p w14:paraId="08FD8DFB" w14:textId="6ED88C0D" w:rsidR="009F7143" w:rsidRDefault="009F7143" w:rsidP="009F714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called viewing markup</w:t>
      </w:r>
    </w:p>
    <w:p w14:paraId="0481D1ED" w14:textId="479DFAD6" w:rsidR="009F7143" w:rsidRDefault="009F7143" w:rsidP="009F714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view your visualforce page in several different browsers to make sure it looks how you want it to across all browsers</w:t>
      </w:r>
    </w:p>
    <w:p w14:paraId="12ACBCE9" w14:textId="12DB7D14" w:rsidR="009F7143" w:rsidRDefault="009F7143" w:rsidP="009F714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to ensure full functionality regardless of any parameters</w:t>
      </w:r>
    </w:p>
    <w:p w14:paraId="76805DF8" w14:textId="26398DB1" w:rsidR="009F7143" w:rsidRDefault="009F7143" w:rsidP="003716C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code</w:t>
      </w:r>
    </w:p>
    <w:p w14:paraId="0B17AC4C" w14:textId="42A2C5CE" w:rsidR="009F7143" w:rsidRDefault="009F7143" w:rsidP="009F714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test classes</w:t>
      </w:r>
    </w:p>
    <w:p w14:paraId="798B44BA" w14:textId="138760EC" w:rsidR="009F7143" w:rsidRDefault="009F7143" w:rsidP="009F714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tests using best practices for controllers and controller extensions</w:t>
      </w:r>
    </w:p>
    <w:p w14:paraId="4B9DEF09" w14:textId="4F524C6C" w:rsidR="009F7143" w:rsidRDefault="009F7143" w:rsidP="009F714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need to write code for standard controllers</w:t>
      </w:r>
    </w:p>
    <w:p w14:paraId="234ABBA1" w14:textId="01F11BFD" w:rsidR="009F7143" w:rsidRDefault="009F7143" w:rsidP="009F714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test the page, you should set the page reference to the page you want to test</w:t>
      </w:r>
    </w:p>
    <w:p w14:paraId="19CB65A5" w14:textId="22DBB762" w:rsidR="009F7143" w:rsidRDefault="009F7143" w:rsidP="009F714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PageReference</w:t>
      </w:r>
      <w:proofErr w:type="spellEnd"/>
    </w:p>
    <w:p w14:paraId="6216F3BB" w14:textId="2106E525" w:rsidR="009F7143" w:rsidRDefault="009F7143" w:rsidP="009F714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pageRef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Page.nameOfVFPage</w:t>
      </w:r>
      <w:proofErr w:type="spellEnd"/>
    </w:p>
    <w:p w14:paraId="20917158" w14:textId="291971F3" w:rsidR="009F7143" w:rsidRDefault="009F7143" w:rsidP="009F714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test.setCurrentPage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pageRef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0352E80" w14:textId="4DE1F007" w:rsidR="009F7143" w:rsidRDefault="00971BF9" w:rsidP="00971B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include in the UI</w:t>
      </w:r>
    </w:p>
    <w:p w14:paraId="6FC22A03" w14:textId="668701DB" w:rsidR="00971BF9" w:rsidRDefault="00971BF9" w:rsidP="00971B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the tabs in setup and add a visualforce tab</w:t>
      </w:r>
    </w:p>
    <w:p w14:paraId="645F19B4" w14:textId="3F8605A2" w:rsidR="00971BF9" w:rsidRDefault="0086192D" w:rsidP="00971B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the page to the tab</w:t>
      </w:r>
    </w:p>
    <w:p w14:paraId="1392F30B" w14:textId="24192E86" w:rsidR="0086192D" w:rsidRDefault="001E5878" w:rsidP="00971B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embed in an existing page via lightning app builder</w:t>
      </w:r>
    </w:p>
    <w:p w14:paraId="751A8B91" w14:textId="361E117D" w:rsidR="001E5878" w:rsidRDefault="00960D74" w:rsidP="00960D7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need to enable use in the lightning environment on the visualforce page setting in setup</w:t>
      </w:r>
    </w:p>
    <w:p w14:paraId="3A91C446" w14:textId="1319D6D7" w:rsidR="00960D74" w:rsidRDefault="00933171" w:rsidP="009331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visualforce</w:t>
      </w:r>
    </w:p>
    <w:p w14:paraId="6153B4F8" w14:textId="45A3DAB8" w:rsidR="00933171" w:rsidRDefault="0069237C" w:rsidP="009331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for selective rendering of components</w:t>
      </w:r>
    </w:p>
    <w:p w14:paraId="3A0AAA5F" w14:textId="1307DF66" w:rsidR="0069237C" w:rsidRDefault="0018683A" w:rsidP="0018683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called dynamic rendering</w:t>
      </w:r>
    </w:p>
    <w:p w14:paraId="30120560" w14:textId="7CD86A34" w:rsidR="0018683A" w:rsidRDefault="008116D7" w:rsidP="001868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apex:dynamicComponent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14:paraId="156F5809" w14:textId="6E05794F" w:rsidR="008116D7" w:rsidRDefault="008116D7" w:rsidP="008116D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a required attribute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componentValue</w:t>
      </w:r>
      <w:proofErr w:type="spellEnd"/>
    </w:p>
    <w:p w14:paraId="5290B2DB" w14:textId="3C5C98B0" w:rsidR="008116D7" w:rsidRDefault="008116D7" w:rsidP="008116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pass the expression syntax formatted name of a custom controller method that will return a component</w:t>
      </w:r>
    </w:p>
    <w:p w14:paraId="475A79DE" w14:textId="1DD52194" w:rsidR="008116D7" w:rsidRDefault="00542ED0" w:rsidP="008116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{!reference</w:t>
      </w:r>
      <w:proofErr w:type="gramEnd"/>
      <w:r>
        <w:rPr>
          <w:rFonts w:ascii="Times New Roman" w:hAnsi="Times New Roman" w:cs="Times New Roman"/>
          <w:sz w:val="24"/>
          <w:szCs w:val="24"/>
        </w:rPr>
        <w:t>[expression]}</w:t>
      </w:r>
    </w:p>
    <w:p w14:paraId="1475EB6F" w14:textId="0612E8E7" w:rsidR="00796F32" w:rsidRDefault="00796F32" w:rsidP="00796F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labels</w:t>
      </w:r>
    </w:p>
    <w:p w14:paraId="1E7D8E62" w14:textId="6D9A1894" w:rsidR="00796F32" w:rsidRDefault="00E4165A" w:rsidP="00796F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confined to just visualforce</w:t>
      </w:r>
    </w:p>
    <w:p w14:paraId="2058FA63" w14:textId="7B5A4235" w:rsidR="00E4165A" w:rsidRDefault="00E4165A" w:rsidP="00E416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labels translate a base message into the language set in the user settings</w:t>
      </w:r>
    </w:p>
    <w:p w14:paraId="0B003805" w14:textId="5BB4F331" w:rsidR="005D4E32" w:rsidRDefault="005D4E32" w:rsidP="00572D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enable this in translation language settings</w:t>
      </w:r>
    </w:p>
    <w:p w14:paraId="47E2859A" w14:textId="44FBAE2D" w:rsidR="00C400B7" w:rsidRDefault="00C40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5DC47" w14:textId="3DF039DA" w:rsidR="00C400B7" w:rsidRDefault="00C400B7" w:rsidP="00C40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SOSL</w:t>
      </w:r>
    </w:p>
    <w:p w14:paraId="43E847F9" w14:textId="231CA49A" w:rsidR="00C400B7" w:rsidRDefault="00EA6EC0" w:rsidP="00C400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Indexing</w:t>
      </w:r>
    </w:p>
    <w:p w14:paraId="398F48B7" w14:textId="68FA381A" w:rsidR="00EA6EC0" w:rsidRDefault="00494964" w:rsidP="00EA6E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global search</w:t>
      </w:r>
      <w:r w:rsidR="0087769C">
        <w:rPr>
          <w:rFonts w:ascii="Times New Roman" w:hAnsi="Times New Roman" w:cs="Times New Roman"/>
          <w:sz w:val="24"/>
          <w:szCs w:val="24"/>
        </w:rPr>
        <w:t xml:space="preserve"> </w:t>
      </w:r>
      <w:r w:rsidR="00C54895">
        <w:rPr>
          <w:rFonts w:ascii="Times New Roman" w:hAnsi="Times New Roman" w:cs="Times New Roman"/>
          <w:sz w:val="24"/>
          <w:szCs w:val="24"/>
        </w:rPr>
        <w:t>can’t search</w:t>
      </w:r>
      <w:r>
        <w:rPr>
          <w:rFonts w:ascii="Times New Roman" w:hAnsi="Times New Roman" w:cs="Times New Roman"/>
          <w:sz w:val="24"/>
          <w:szCs w:val="24"/>
        </w:rPr>
        <w:t xml:space="preserve"> every field on every object</w:t>
      </w:r>
    </w:p>
    <w:p w14:paraId="7D454AF8" w14:textId="223679E5" w:rsidR="00494964" w:rsidRDefault="00CE32BB" w:rsidP="00EA6E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only search indexed fields</w:t>
      </w:r>
      <w:r w:rsidR="00180E72">
        <w:rPr>
          <w:rFonts w:ascii="Times New Roman" w:hAnsi="Times New Roman" w:cs="Times New Roman"/>
          <w:sz w:val="24"/>
          <w:szCs w:val="24"/>
        </w:rPr>
        <w:t xml:space="preserve"> that have allowed search</w:t>
      </w:r>
    </w:p>
    <w:p w14:paraId="39EC5C3D" w14:textId="75857F0E" w:rsidR="00CE32BB" w:rsidRDefault="003E424A" w:rsidP="00EA6E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Reduces the computational expenses of searching</w:t>
      </w:r>
    </w:p>
    <w:p w14:paraId="1D6836F9" w14:textId="23700F9F" w:rsidR="003E424A" w:rsidRDefault="00235A52" w:rsidP="008327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Searchable objects</w:t>
      </w:r>
    </w:p>
    <w:p w14:paraId="1D13FE23" w14:textId="60567A13" w:rsidR="00235A52" w:rsidRDefault="00D75E1D" w:rsidP="008327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an object searchable, you need to allow search in the object creation</w:t>
      </w:r>
    </w:p>
    <w:p w14:paraId="7096202A" w14:textId="6D9EF204" w:rsidR="00D75E1D" w:rsidRDefault="0083276A" w:rsidP="00235A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have an allow index field checkbox</w:t>
      </w:r>
    </w:p>
    <w:p w14:paraId="05B7884E" w14:textId="12A7CB5F" w:rsidR="0083276A" w:rsidRDefault="0083276A" w:rsidP="008327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Fields are indexed when they are marked as an external ID or unique field</w:t>
      </w:r>
    </w:p>
    <w:p w14:paraId="4A31B415" w14:textId="704352B0" w:rsidR="0083276A" w:rsidRDefault="00A70927" w:rsidP="008327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standard fields are auto indexed</w:t>
      </w:r>
    </w:p>
    <w:p w14:paraId="61C81A7A" w14:textId="2061DC73" w:rsidR="00A70927" w:rsidRDefault="00ED517B" w:rsidP="008327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Salesforce can add an index to a non-indexable </w:t>
      </w:r>
      <w:proofErr w:type="gramStart"/>
      <w:r>
        <w:rPr>
          <w:rFonts w:ascii="Times New Roman" w:hAnsi="Times New Roman" w:cs="Times New Roman"/>
          <w:sz w:val="24"/>
          <w:szCs w:val="24"/>
        </w:rPr>
        <w:t>field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you need to contact them</w:t>
      </w:r>
    </w:p>
    <w:p w14:paraId="6552F16E" w14:textId="207A2DEA" w:rsidR="00ED517B" w:rsidRDefault="000A30B4" w:rsidP="00E579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not querying the database, we are </w:t>
      </w:r>
      <w:proofErr w:type="gramStart"/>
      <w:r>
        <w:rPr>
          <w:rFonts w:ascii="Times New Roman" w:hAnsi="Times New Roman" w:cs="Times New Roman"/>
          <w:sz w:val="24"/>
          <w:szCs w:val="24"/>
        </w:rPr>
        <w:t>searching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database</w:t>
      </w:r>
    </w:p>
    <w:p w14:paraId="0A402AE6" w14:textId="15856861" w:rsidR="000A30B4" w:rsidRDefault="000A30B4" w:rsidP="000A3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This is why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indexing is important</w:t>
      </w:r>
    </w:p>
    <w:p w14:paraId="3A021B1E" w14:textId="1D1F74E4" w:rsidR="000A30B4" w:rsidRDefault="000A30B4" w:rsidP="000A30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Salesforce object search language</w:t>
      </w:r>
    </w:p>
    <w:p w14:paraId="5AD3FF88" w14:textId="0929BAC6" w:rsidR="000A30B4" w:rsidRDefault="000A30B4" w:rsidP="000A30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Performs text queries against a subset of the search index</w:t>
      </w:r>
    </w:p>
    <w:p w14:paraId="30539D28" w14:textId="7A195410" w:rsidR="000A30B4" w:rsidRDefault="004614BE" w:rsidP="000A30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a List&lt;List</w:t>
      </w:r>
      <w:r w:rsidR="00305AA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05AA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6C14B477" w14:textId="5371EC46" w:rsidR="004614BE" w:rsidRDefault="004614BE" w:rsidP="000A30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548228EC" w14:textId="74F699EC" w:rsidR="004614BE" w:rsidRDefault="004614BE" w:rsidP="004614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E5C070" wp14:editId="407C2079">
            <wp:extent cx="4914900" cy="30088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451" cy="30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D604" w14:textId="3368516E" w:rsidR="004614BE" w:rsidRDefault="004614BE" w:rsidP="004614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Clauses</w:t>
      </w:r>
    </w:p>
    <w:p w14:paraId="74F853EC" w14:textId="4B6CDE4A" w:rsidR="004614BE" w:rsidRDefault="004614BE" w:rsidP="004614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</w:t>
      </w:r>
    </w:p>
    <w:p w14:paraId="2A988DCF" w14:textId="36DF7103" w:rsidR="004614BE" w:rsidRDefault="004614BE" w:rsidP="004614B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required one</w:t>
      </w:r>
    </w:p>
    <w:p w14:paraId="34FF4540" w14:textId="26A78163" w:rsidR="004614BE" w:rsidRDefault="004614BE" w:rsidP="004614B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Followed by query string in quotes</w:t>
      </w:r>
    </w:p>
    <w:p w14:paraId="09F1ED45" w14:textId="2BB070A9" w:rsidR="004614BE" w:rsidRDefault="004614BE" w:rsidP="004614B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insensitive</w:t>
      </w:r>
    </w:p>
    <w:p w14:paraId="2ADED1FF" w14:textId="2FF111B8" w:rsidR="004614BE" w:rsidRDefault="004614BE" w:rsidP="004614B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what we want to look for</w:t>
      </w:r>
    </w:p>
    <w:p w14:paraId="4E4189A6" w14:textId="3AF7E8A0" w:rsidR="004614BE" w:rsidRDefault="004614BE" w:rsidP="004614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</w:p>
    <w:p w14:paraId="53A4269A" w14:textId="0E35A9B3" w:rsidR="004614BE" w:rsidRDefault="004614BE" w:rsidP="004614B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</w:t>
      </w:r>
    </w:p>
    <w:p w14:paraId="54E775D9" w14:textId="64C9EA44" w:rsidR="004614BE" w:rsidRDefault="004614BE" w:rsidP="004614B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take the values of ALL FIELDS, EMAIL FIELDS, NAME FIELDS, NAME FIELDS, or PHONE FIELDS</w:t>
      </w:r>
    </w:p>
    <w:p w14:paraId="312D2F3C" w14:textId="725E7A6C" w:rsidR="004614BE" w:rsidRDefault="004614BE" w:rsidP="004614B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where we want to look for the query string</w:t>
      </w:r>
    </w:p>
    <w:p w14:paraId="2D8B7CCB" w14:textId="014E24C9" w:rsidR="004614BE" w:rsidRDefault="00203EA4" w:rsidP="004614B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fields </w:t>
      </w:r>
      <w:proofErr w:type="gramStart"/>
      <w:r>
        <w:rPr>
          <w:rFonts w:ascii="Times New Roman" w:hAnsi="Times New Roman" w:cs="Times New Roman"/>
          <w:sz w:val="24"/>
          <w:szCs w:val="24"/>
        </w:rPr>
        <w:t>does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include all fields</w:t>
      </w:r>
    </w:p>
    <w:p w14:paraId="2DE5E18D" w14:textId="5C4238DD" w:rsidR="00203EA4" w:rsidRDefault="007679E4" w:rsidP="00203EA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only actually search the text, email, </w:t>
      </w:r>
      <w:proofErr w:type="gramStart"/>
      <w:r>
        <w:rPr>
          <w:rFonts w:ascii="Times New Roman" w:hAnsi="Times New Roman" w:cs="Times New Roman"/>
          <w:sz w:val="24"/>
          <w:szCs w:val="24"/>
        </w:rPr>
        <w:t>phone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name fields that match our query</w:t>
      </w:r>
    </w:p>
    <w:p w14:paraId="4ED6D851" w14:textId="77777777" w:rsidR="00305AA3" w:rsidRDefault="00305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4078ED" w14:textId="30B9469E" w:rsidR="007679E4" w:rsidRDefault="00A63068" w:rsidP="00A630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RETURNING</w:t>
      </w:r>
    </w:p>
    <w:p w14:paraId="63D91A27" w14:textId="1B00E1EF" w:rsidR="00A63068" w:rsidRDefault="00A63068" w:rsidP="00A630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required clause</w:t>
      </w:r>
    </w:p>
    <w:p w14:paraId="0BE8419A" w14:textId="12E71BEF" w:rsidR="00A63068" w:rsidRDefault="00626DDA" w:rsidP="00A630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it, we provide a list of all the objects and their fields that we want returned from our search</w:t>
      </w:r>
    </w:p>
    <w:p w14:paraId="4727674E" w14:textId="0D7D596F" w:rsidR="00626DDA" w:rsidRDefault="00143BD3" w:rsidP="00A630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does not determine what is searched through, only what is returned</w:t>
      </w:r>
    </w:p>
    <w:p w14:paraId="1CDCBA76" w14:textId="23ABAFA4" w:rsidR="00143BD3" w:rsidRDefault="00305AA3" w:rsidP="00A630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return non-indexed fields with your objects</w:t>
      </w:r>
    </w:p>
    <w:p w14:paraId="0C7DF99A" w14:textId="070B6D83" w:rsidR="00305AA3" w:rsidRDefault="00305AA3" w:rsidP="00A630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list of objects being returned will be a comma separated list</w:t>
      </w:r>
    </w:p>
    <w:p w14:paraId="5C74F974" w14:textId="5A643199" w:rsidR="00305AA3" w:rsidRDefault="00305AA3" w:rsidP="00A630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each object name, there is a ()</w:t>
      </w:r>
    </w:p>
    <w:p w14:paraId="50CFA67A" w14:textId="38AD8EE5" w:rsidR="00305AA3" w:rsidRDefault="00305AA3" w:rsidP="00305AA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those you specify the fields you want to return and some other things</w:t>
      </w:r>
    </w:p>
    <w:p w14:paraId="754FA827" w14:textId="2F3D924B" w:rsidR="007215FA" w:rsidRDefault="007215FA" w:rsidP="007215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RETURNING (nesting)</w:t>
      </w:r>
    </w:p>
    <w:p w14:paraId="20D3A65D" w14:textId="2B9656BE" w:rsidR="00E14896" w:rsidRDefault="00E14896" w:rsidP="00E1489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the () of the object you want to return, you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what you want returned</w:t>
      </w:r>
    </w:p>
    <w:p w14:paraId="418A7F54" w14:textId="093469E4" w:rsidR="00E14896" w:rsidRDefault="00E14896" w:rsidP="00E1489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3ACF09E6" w14:textId="1F918B9A" w:rsidR="00E14896" w:rsidRDefault="00E14896" w:rsidP="00E1489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</w:t>
      </w:r>
    </w:p>
    <w:p w14:paraId="2DA553DF" w14:textId="4AF8B002" w:rsidR="00E14896" w:rsidRDefault="00E14896" w:rsidP="00E1489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OFFSET</w:t>
      </w:r>
    </w:p>
    <w:p w14:paraId="41850F99" w14:textId="3E862116" w:rsidR="00DD5400" w:rsidRDefault="00DD5400" w:rsidP="00E1489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Functionally identical so SOQL</w:t>
      </w:r>
    </w:p>
    <w:p w14:paraId="3AB0283A" w14:textId="4AFA2D37" w:rsidR="00520D98" w:rsidRDefault="00520D98" w:rsidP="00E1489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FORMAT(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AA563C7" w14:textId="2F4CED21" w:rsidR="00520D98" w:rsidRDefault="00520D98" w:rsidP="00520D9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wrap around a date, number, time or currency field to have the data displayed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locale</w:t>
      </w:r>
    </w:p>
    <w:p w14:paraId="3531DFE2" w14:textId="1F138294" w:rsidR="00520D98" w:rsidRDefault="00FB5029" w:rsidP="00520D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</w:t>
      </w:r>
    </w:p>
    <w:p w14:paraId="4A8529A1" w14:textId="63006A59" w:rsidR="00FB5029" w:rsidRDefault="00655459" w:rsidP="00FB502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category</w:t>
      </w:r>
    </w:p>
    <w:p w14:paraId="21FCBCE3" w14:textId="401563C7" w:rsidR="00655459" w:rsidRDefault="00655459" w:rsidP="0065545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 by apex</w:t>
      </w:r>
    </w:p>
    <w:p w14:paraId="7DA43D73" w14:textId="5638A6E1" w:rsidR="00655459" w:rsidRDefault="00655459" w:rsidP="0065545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 to filter salesforce knowledge articles by their category</w:t>
      </w:r>
    </w:p>
    <w:p w14:paraId="5666ED5D" w14:textId="0E5E5664" w:rsidR="00655459" w:rsidRDefault="00655459" w:rsidP="0065545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DivisionFilter</w:t>
      </w:r>
      <w:proofErr w:type="spellEnd"/>
    </w:p>
    <w:p w14:paraId="6D214339" w14:textId="6000F535" w:rsidR="00655459" w:rsidRDefault="00655459" w:rsidP="0065545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 by apex</w:t>
      </w:r>
    </w:p>
    <w:p w14:paraId="1FCBCC05" w14:textId="2AE3B4DB" w:rsidR="00655459" w:rsidRDefault="00655459" w:rsidP="0065545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with divisions</w:t>
      </w:r>
    </w:p>
    <w:p w14:paraId="7C9DED27" w14:textId="20C2F26C" w:rsidR="00655459" w:rsidRDefault="00243E76" w:rsidP="00243E7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</w:t>
      </w:r>
    </w:p>
    <w:p w14:paraId="6A1256BF" w14:textId="2F308C8F" w:rsidR="00243E76" w:rsidRDefault="00243E76" w:rsidP="00243E7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 to find or filter results from a specific experience cloud site (used to be community)</w:t>
      </w:r>
    </w:p>
    <w:p w14:paraId="748D0451" w14:textId="13AEC086" w:rsidR="00243E76" w:rsidRDefault="00345BDF" w:rsidP="00345BD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Spell_correction</w:t>
      </w:r>
      <w:proofErr w:type="spellEnd"/>
    </w:p>
    <w:p w14:paraId="1C80774E" w14:textId="0FD34B31" w:rsidR="00345BDF" w:rsidRDefault="00345BDF" w:rsidP="00345BDF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Spell checks your search string</w:t>
      </w:r>
    </w:p>
    <w:p w14:paraId="37F8525F" w14:textId="1A3ACC49" w:rsidR="00345BDF" w:rsidRDefault="00C41826" w:rsidP="00345BDF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be used with apex</w:t>
      </w:r>
    </w:p>
    <w:p w14:paraId="5CBBCD1B" w14:textId="2EA4C6AD" w:rsidR="00C41826" w:rsidRDefault="00C41826" w:rsidP="00C4182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Snippet</w:t>
      </w:r>
    </w:p>
    <w:p w14:paraId="79404362" w14:textId="3F01E748" w:rsidR="00C41826" w:rsidRDefault="00C41826" w:rsidP="00C4182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used with apex</w:t>
      </w:r>
    </w:p>
    <w:p w14:paraId="471279CB" w14:textId="64071845" w:rsidR="00C41826" w:rsidRDefault="00C41826" w:rsidP="00C4182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you to see the surrounding context for your search string</w:t>
      </w:r>
    </w:p>
    <w:p w14:paraId="7F3AEF92" w14:textId="35E3B7E9" w:rsidR="00C41826" w:rsidRDefault="00C41826" w:rsidP="00C4182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both the context and the match</w:t>
      </w:r>
    </w:p>
    <w:p w14:paraId="7C133BE2" w14:textId="4FFA4DC0" w:rsidR="00C41826" w:rsidRDefault="00C41826" w:rsidP="00C4182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html and mark tags</w:t>
      </w:r>
    </w:p>
    <w:p w14:paraId="357A1A09" w14:textId="77777777" w:rsidR="00A53EAD" w:rsidRDefault="00A53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8598E3" w14:textId="6E184E20" w:rsidR="00C41826" w:rsidRDefault="00A53EAD" w:rsidP="00A53EA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Highlight</w:t>
      </w:r>
    </w:p>
    <w:p w14:paraId="695F49A5" w14:textId="67AF0DD0" w:rsidR="00A53EAD" w:rsidRDefault="00A53EAD" w:rsidP="00A53EA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apex supported</w:t>
      </w:r>
    </w:p>
    <w:p w14:paraId="41B1D6FA" w14:textId="059375E5" w:rsidR="00A53EAD" w:rsidRDefault="00A53EAD" w:rsidP="00A53EA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executed with something like the rest API</w:t>
      </w:r>
    </w:p>
    <w:p w14:paraId="051E97F4" w14:textId="7893A120" w:rsidR="006B7136" w:rsidRDefault="006B7136" w:rsidP="00A53EA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marktags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around the match of the search strings</w:t>
      </w:r>
    </w:p>
    <w:p w14:paraId="6B39AA3A" w14:textId="7922B0D3" w:rsidR="006B7136" w:rsidRPr="006B7136" w:rsidRDefault="006B7136" w:rsidP="006B71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works on certain standard objects</w:t>
      </w:r>
    </w:p>
    <w:p w14:paraId="12467B92" w14:textId="74DCCD71" w:rsidR="00A53EAD" w:rsidRDefault="00A53EAD" w:rsidP="00A53EA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Metadata</w:t>
      </w:r>
    </w:p>
    <w:p w14:paraId="2EEBB0DD" w14:textId="42E67D52" w:rsidR="00A53EAD" w:rsidRDefault="00A53EAD" w:rsidP="00A53EA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apex supported</w:t>
      </w:r>
    </w:p>
    <w:p w14:paraId="1F629792" w14:textId="03E3BA2C" w:rsidR="006B7136" w:rsidRDefault="00DA44FF" w:rsidP="006B71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 to retrieve information about the fields that we return themselves</w:t>
      </w:r>
    </w:p>
    <w:p w14:paraId="0EB5B399" w14:textId="624B6B3B" w:rsidR="00A53EAD" w:rsidRDefault="00A53EAD" w:rsidP="00A53EA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PricebookID</w:t>
      </w:r>
      <w:proofErr w:type="spellEnd"/>
    </w:p>
    <w:p w14:paraId="025DAD33" w14:textId="21F74C13" w:rsidR="00A53EAD" w:rsidRDefault="00A53EAD" w:rsidP="00A53EA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supported by apex</w:t>
      </w:r>
    </w:p>
    <w:p w14:paraId="272E2947" w14:textId="1F3CA1AA" w:rsidR="00A53EAD" w:rsidRDefault="00DA44FF" w:rsidP="00DA44FF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Filtering products based on a price book id</w:t>
      </w:r>
    </w:p>
    <w:p w14:paraId="7412BFE3" w14:textId="1EF0FB74" w:rsidR="00DA44FF" w:rsidRDefault="00DA44FF" w:rsidP="00DA44FF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to come next week</w:t>
      </w:r>
    </w:p>
    <w:p w14:paraId="1DEB6537" w14:textId="35D9E4CE" w:rsidR="00DA44FF" w:rsidRDefault="007E6650" w:rsidP="007E665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</w:t>
      </w:r>
    </w:p>
    <w:p w14:paraId="032B78E6" w14:textId="1E191EED" w:rsidR="007E6650" w:rsidRDefault="00D20E30" w:rsidP="007E665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interesting in SOSL</w:t>
      </w:r>
    </w:p>
    <w:p w14:paraId="44C42764" w14:textId="50E1CEAA" w:rsidR="00D20E30" w:rsidRDefault="00D20E30" w:rsidP="007E665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use it in 2 different places</w:t>
      </w:r>
    </w:p>
    <w:p w14:paraId="01C22661" w14:textId="4E3F49B1" w:rsidR="00D20E30" w:rsidRDefault="00D20E30" w:rsidP="00D20E30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the ()</w:t>
      </w:r>
    </w:p>
    <w:p w14:paraId="6CFADB19" w14:textId="5C364A41" w:rsidR="00D20E30" w:rsidRDefault="00D20E30" w:rsidP="00D20E30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Limiting the number of records returned of that specific object</w:t>
      </w:r>
    </w:p>
    <w:p w14:paraId="39B5DF24" w14:textId="29CB9614" w:rsidR="00D20E30" w:rsidRDefault="00D20E30" w:rsidP="00D20E30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Outside the ()</w:t>
      </w:r>
    </w:p>
    <w:p w14:paraId="0249376A" w14:textId="2AC85271" w:rsidR="00D20E30" w:rsidRPr="00E14896" w:rsidRDefault="00D20E30" w:rsidP="00D20E30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Limiting the total number of records returned</w:t>
      </w:r>
    </w:p>
    <w:p w14:paraId="4A38FA44" w14:textId="1D7452CB" w:rsidR="00305AA3" w:rsidRDefault="00595093" w:rsidP="005950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Wildcards</w:t>
      </w:r>
    </w:p>
    <w:p w14:paraId="332D32C5" w14:textId="10AAD0B3" w:rsidR="00595093" w:rsidRDefault="00595093" w:rsidP="005950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</w:p>
    <w:p w14:paraId="04151B87" w14:textId="01C18410" w:rsidR="00595093" w:rsidRDefault="00595093" w:rsidP="0059509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include in your text string searches</w:t>
      </w:r>
    </w:p>
    <w:p w14:paraId="77F40EC9" w14:textId="7B6BE9E0" w:rsidR="00595093" w:rsidRDefault="00BC2F73" w:rsidP="0059509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Matches 0 or more characters</w:t>
      </w:r>
    </w:p>
    <w:p w14:paraId="75F83A8C" w14:textId="2A393C41" w:rsidR="00BC2F73" w:rsidRDefault="00751801" w:rsidP="00BC2F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</w:p>
    <w:p w14:paraId="70C96360" w14:textId="30B0B3E0" w:rsidR="00751801" w:rsidRDefault="00751801" w:rsidP="0075180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Exactly 1</w:t>
      </w:r>
    </w:p>
    <w:p w14:paraId="05F159F0" w14:textId="0C86AF53" w:rsidR="00751801" w:rsidRDefault="00FC5D2D" w:rsidP="00FC5D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OR/AND</w:t>
      </w:r>
    </w:p>
    <w:p w14:paraId="2600CE02" w14:textId="301936B6" w:rsidR="00FC5D2D" w:rsidRDefault="00FC5D2D" w:rsidP="00FC5D2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for several strings to be searched at once</w:t>
      </w:r>
    </w:p>
    <w:p w14:paraId="5254A5FA" w14:textId="7DB58B4A" w:rsidR="00FC5D2D" w:rsidRDefault="007215FA" w:rsidP="00C6580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‘Hello or world</w:t>
      </w:r>
      <w:r w:rsidR="00C65803">
        <w:rPr>
          <w:rFonts w:ascii="Times New Roman" w:hAnsi="Times New Roman" w:cs="Times New Roman"/>
          <w:sz w:val="24"/>
          <w:szCs w:val="24"/>
        </w:rPr>
        <w:t>’</w:t>
      </w:r>
    </w:p>
    <w:p w14:paraId="4736DBF4" w14:textId="1FCFF6E6" w:rsidR="00C65803" w:rsidRDefault="00670701" w:rsidP="006707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to use what</w:t>
      </w:r>
    </w:p>
    <w:p w14:paraId="083F9B51" w14:textId="2F3AF485" w:rsidR="00670701" w:rsidRDefault="00670701" w:rsidP="006707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SOSL is computationally expensive</w:t>
      </w:r>
    </w:p>
    <w:p w14:paraId="03C35C93" w14:textId="7331A004" w:rsidR="00670701" w:rsidRDefault="00670701" w:rsidP="006707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More often than not</w:t>
      </w:r>
      <w:proofErr w:type="gramEnd"/>
      <w:r>
        <w:rPr>
          <w:rFonts w:ascii="Times New Roman" w:hAnsi="Times New Roman" w:cs="Times New Roman"/>
          <w:sz w:val="24"/>
          <w:szCs w:val="24"/>
        </w:rPr>
        <w:t>, you will use SOQL</w:t>
      </w:r>
    </w:p>
    <w:p w14:paraId="51D4A99F" w14:textId="391457B2" w:rsidR="00670701" w:rsidRDefault="00670701" w:rsidP="006707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use SOSL if you don’t know what object you are looking for</w:t>
      </w:r>
    </w:p>
    <w:p w14:paraId="5C751570" w14:textId="12C4585C" w:rsidR="001E2EC7" w:rsidRDefault="001E2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7E7FC4" w14:textId="5859C380" w:rsidR="001E2EC7" w:rsidRDefault="001E2EC7" w:rsidP="001E2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Reports and dashboards</w:t>
      </w:r>
    </w:p>
    <w:p w14:paraId="06ADE663" w14:textId="04B34435" w:rsidR="001E2EC7" w:rsidRDefault="00C83692" w:rsidP="001E2E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types</w:t>
      </w:r>
    </w:p>
    <w:p w14:paraId="6C4C4FD0" w14:textId="34AC175C" w:rsidR="00C83692" w:rsidRDefault="00C83692" w:rsidP="00C8369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</w:t>
      </w:r>
    </w:p>
    <w:p w14:paraId="490906F4" w14:textId="522449EC" w:rsidR="00C83692" w:rsidRDefault="00C83692" w:rsidP="00C8369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out of the box</w:t>
      </w:r>
    </w:p>
    <w:p w14:paraId="22F5CCC4" w14:textId="54DF68BC" w:rsidR="00C83692" w:rsidRDefault="00C83692" w:rsidP="00C8369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</w:t>
      </w:r>
    </w:p>
    <w:p w14:paraId="0DD29CEB" w14:textId="5534BDD9" w:rsidR="00C83692" w:rsidRDefault="00C83692" w:rsidP="00C8369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show up on custom objects if we check them</w:t>
      </w:r>
    </w:p>
    <w:p w14:paraId="636402E0" w14:textId="53C2CC63" w:rsidR="00C83692" w:rsidRDefault="00CE475E" w:rsidP="00C836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 field will make it show up on that report</w:t>
      </w:r>
    </w:p>
    <w:p w14:paraId="7327C7FB" w14:textId="0C8DA2F4" w:rsidR="00CE475E" w:rsidRDefault="00CE475E" w:rsidP="00C836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have new fields added to custom report types</w:t>
      </w:r>
    </w:p>
    <w:p w14:paraId="30B11234" w14:textId="1A2B117B" w:rsidR="00CE475E" w:rsidRDefault="007D28E5" w:rsidP="00C836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Basically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report is a fancy spreadsheet</w:t>
      </w:r>
    </w:p>
    <w:p w14:paraId="014A5BE7" w14:textId="65335034" w:rsidR="007D28E5" w:rsidRDefault="00F04E00" w:rsidP="00C836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report types allow you to create your own framework for a report</w:t>
      </w:r>
    </w:p>
    <w:p w14:paraId="4C9E0504" w14:textId="057C88BA" w:rsidR="00F04E00" w:rsidRDefault="00F04E00" w:rsidP="00F04E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select up to 4 related objects</w:t>
      </w:r>
    </w:p>
    <w:p w14:paraId="159608FC" w14:textId="05BAB6D3" w:rsidR="00F04E00" w:rsidRDefault="00F04E00" w:rsidP="00F04E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to </w:t>
      </w:r>
      <w:proofErr w:type="gramStart"/>
      <w:r>
        <w:rPr>
          <w:rFonts w:ascii="Times New Roman" w:hAnsi="Times New Roman" w:cs="Times New Roman"/>
          <w:sz w:val="24"/>
          <w:szCs w:val="24"/>
        </w:rPr>
        <w:t>open 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across wider variety of relationships</w:t>
      </w:r>
    </w:p>
    <w:p w14:paraId="67046F60" w14:textId="323A5E87" w:rsidR="00F04E00" w:rsidRDefault="00146E67" w:rsidP="00146E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are stored in folders</w:t>
      </w:r>
    </w:p>
    <w:p w14:paraId="0449398A" w14:textId="121686B9" w:rsidR="00146E67" w:rsidRDefault="00146E67" w:rsidP="00146E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different report formats</w:t>
      </w:r>
    </w:p>
    <w:p w14:paraId="053B2481" w14:textId="54C716B1" w:rsidR="00146E67" w:rsidRDefault="00146E67" w:rsidP="00146E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Tabular</w:t>
      </w:r>
    </w:p>
    <w:p w14:paraId="5A52A0A4" w14:textId="6786EEEB" w:rsidR="00146E67" w:rsidRDefault="00146E67" w:rsidP="00146E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Simplest way to look at data</w:t>
      </w:r>
    </w:p>
    <w:p w14:paraId="3E88912D" w14:textId="34842C5A" w:rsidR="00146E67" w:rsidRDefault="00146E67" w:rsidP="00146E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14:paraId="4A8CFD30" w14:textId="2BD03F2E" w:rsidR="00146E67" w:rsidRDefault="00146E67" w:rsidP="00146E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you to group by rows, view subtotals and make charts</w:t>
      </w:r>
    </w:p>
    <w:p w14:paraId="6E79E82D" w14:textId="2B52B8CA" w:rsidR="00146E67" w:rsidRDefault="00146E67" w:rsidP="00146E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</w:t>
      </w:r>
    </w:p>
    <w:p w14:paraId="6BD67FEE" w14:textId="77DEB6CC" w:rsidR="00146E67" w:rsidRDefault="00146E67" w:rsidP="00146E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you to group by rows and columns</w:t>
      </w:r>
    </w:p>
    <w:p w14:paraId="2ABBDB7D" w14:textId="50E51280" w:rsidR="00146E67" w:rsidRDefault="00146E67" w:rsidP="00146E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Joined</w:t>
      </w:r>
    </w:p>
    <w:p w14:paraId="25129C64" w14:textId="77777777" w:rsidR="00146E67" w:rsidRPr="00572D82" w:rsidRDefault="00146E67" w:rsidP="00146E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146E67" w:rsidRPr="0057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13A75"/>
    <w:multiLevelType w:val="hybridMultilevel"/>
    <w:tmpl w:val="CA9E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AE"/>
    <w:rsid w:val="00062E77"/>
    <w:rsid w:val="000A30B4"/>
    <w:rsid w:val="000B5D1B"/>
    <w:rsid w:val="00143BD3"/>
    <w:rsid w:val="00146E67"/>
    <w:rsid w:val="00180E72"/>
    <w:rsid w:val="0018683A"/>
    <w:rsid w:val="001C4B48"/>
    <w:rsid w:val="001E2EC7"/>
    <w:rsid w:val="001E5878"/>
    <w:rsid w:val="00203EA4"/>
    <w:rsid w:val="00233AF8"/>
    <w:rsid w:val="00235A52"/>
    <w:rsid w:val="00243E76"/>
    <w:rsid w:val="0026536B"/>
    <w:rsid w:val="00305AA3"/>
    <w:rsid w:val="00345BDF"/>
    <w:rsid w:val="003716CE"/>
    <w:rsid w:val="003E424A"/>
    <w:rsid w:val="004614BE"/>
    <w:rsid w:val="00494964"/>
    <w:rsid w:val="004B0C3F"/>
    <w:rsid w:val="00520D98"/>
    <w:rsid w:val="00536C30"/>
    <w:rsid w:val="00542ED0"/>
    <w:rsid w:val="00572D82"/>
    <w:rsid w:val="00587A19"/>
    <w:rsid w:val="00595093"/>
    <w:rsid w:val="005D4E32"/>
    <w:rsid w:val="00626DDA"/>
    <w:rsid w:val="00655459"/>
    <w:rsid w:val="00670701"/>
    <w:rsid w:val="0069237C"/>
    <w:rsid w:val="006B7136"/>
    <w:rsid w:val="007215FA"/>
    <w:rsid w:val="00751801"/>
    <w:rsid w:val="007679E4"/>
    <w:rsid w:val="00796F32"/>
    <w:rsid w:val="007C5D6F"/>
    <w:rsid w:val="007D28E5"/>
    <w:rsid w:val="007E6650"/>
    <w:rsid w:val="007F08A0"/>
    <w:rsid w:val="008116D7"/>
    <w:rsid w:val="0083276A"/>
    <w:rsid w:val="0086192D"/>
    <w:rsid w:val="0087769C"/>
    <w:rsid w:val="00933171"/>
    <w:rsid w:val="00960D74"/>
    <w:rsid w:val="00971BF9"/>
    <w:rsid w:val="009D7118"/>
    <w:rsid w:val="009F7143"/>
    <w:rsid w:val="00A470DE"/>
    <w:rsid w:val="00A53EAD"/>
    <w:rsid w:val="00A63068"/>
    <w:rsid w:val="00A70927"/>
    <w:rsid w:val="00A83DE3"/>
    <w:rsid w:val="00AB63D6"/>
    <w:rsid w:val="00B44915"/>
    <w:rsid w:val="00B8334D"/>
    <w:rsid w:val="00BC2F73"/>
    <w:rsid w:val="00BE4E9E"/>
    <w:rsid w:val="00C400B7"/>
    <w:rsid w:val="00C41826"/>
    <w:rsid w:val="00C54895"/>
    <w:rsid w:val="00C65803"/>
    <w:rsid w:val="00C83692"/>
    <w:rsid w:val="00CE32BB"/>
    <w:rsid w:val="00CE475E"/>
    <w:rsid w:val="00D069B0"/>
    <w:rsid w:val="00D20E30"/>
    <w:rsid w:val="00D75E1D"/>
    <w:rsid w:val="00D965AE"/>
    <w:rsid w:val="00DA44FF"/>
    <w:rsid w:val="00DD5400"/>
    <w:rsid w:val="00E14896"/>
    <w:rsid w:val="00E4165A"/>
    <w:rsid w:val="00E579C8"/>
    <w:rsid w:val="00EA6EC0"/>
    <w:rsid w:val="00ED517B"/>
    <w:rsid w:val="00EF0A3A"/>
    <w:rsid w:val="00F04E00"/>
    <w:rsid w:val="00FB5029"/>
    <w:rsid w:val="00FC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1B0C"/>
  <w15:chartTrackingRefBased/>
  <w15:docId w15:val="{F0354B79-20CF-4FAC-A75D-DA8E90F2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82</cp:revision>
  <dcterms:created xsi:type="dcterms:W3CDTF">2021-08-20T14:09:00Z</dcterms:created>
  <dcterms:modified xsi:type="dcterms:W3CDTF">2021-08-20T19:40:00Z</dcterms:modified>
</cp:coreProperties>
</file>