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0613C" w14:textId="25AF0A96" w:rsidR="00A73B44" w:rsidRDefault="008B2ADA" w:rsidP="002039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apex integration</w:t>
      </w:r>
    </w:p>
    <w:p w14:paraId="4735D211" w14:textId="594D1A66" w:rsidR="008B2ADA" w:rsidRDefault="00F04DB0" w:rsidP="002565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SOAP webservices</w:t>
      </w:r>
    </w:p>
    <w:p w14:paraId="3B241F6F" w14:textId="4396459D" w:rsidR="00F04DB0" w:rsidRDefault="002565E0" w:rsidP="002565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 object access protocol</w:t>
      </w:r>
    </w:p>
    <w:p w14:paraId="76F97F35" w14:textId="4508C3C6" w:rsidR="002565E0" w:rsidRDefault="002565E0" w:rsidP="002565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Xml based communication architecture</w:t>
      </w:r>
    </w:p>
    <w:p w14:paraId="7C4B4EE7" w14:textId="1976A3C7" w:rsidR="002565E0" w:rsidRDefault="005A035B" w:rsidP="002565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 WSDL</w:t>
      </w:r>
    </w:p>
    <w:p w14:paraId="7775C30F" w14:textId="79329763" w:rsidR="005A035B" w:rsidRDefault="005A035B" w:rsidP="005A035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service description language</w:t>
      </w:r>
    </w:p>
    <w:p w14:paraId="6E599D2C" w14:textId="24E6991E" w:rsidR="005A035B" w:rsidRDefault="005A035B" w:rsidP="005A035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Xml based language to describe how to communicate or interact with the service</w:t>
      </w:r>
    </w:p>
    <w:p w14:paraId="7178ED60" w14:textId="08D0C4B9" w:rsidR="00BD0C4B" w:rsidRDefault="00BD0C4B" w:rsidP="00BD0C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Salesforce gives us the ability to expose our own code/customizations by creating a SOAP API</w:t>
      </w:r>
    </w:p>
    <w:p w14:paraId="4C17AA0C" w14:textId="43258FC4" w:rsidR="00BD0C4B" w:rsidRDefault="00BD0C4B" w:rsidP="00BD0C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Salesforce gives us the ability to communicate with other SOAP APIs</w:t>
      </w:r>
    </w:p>
    <w:p w14:paraId="13093D0E" w14:textId="3E2D6DE3" w:rsidR="00BD0C4B" w:rsidRDefault="007F4B08" w:rsidP="00BD0C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we make a call to a webservice, it is called a callout</w:t>
      </w:r>
    </w:p>
    <w:p w14:paraId="6FDD6192" w14:textId="7A6C8E33" w:rsidR="007F4B08" w:rsidRDefault="008C6DAE" w:rsidP="00BD0C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Exposing our code as a SOAP webservice</w:t>
      </w:r>
    </w:p>
    <w:p w14:paraId="31983FAD" w14:textId="003ACC85" w:rsidR="008C6DAE" w:rsidRDefault="001C52E0" w:rsidP="008C6DA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expose apex classes as a SOAP webservice</w:t>
      </w:r>
    </w:p>
    <w:p w14:paraId="6AC4A8BC" w14:textId="377B3BC3" w:rsidR="001C52E0" w:rsidRDefault="001C52E0" w:rsidP="008C6DA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class must be global</w:t>
      </w:r>
    </w:p>
    <w:p w14:paraId="0DB06AE7" w14:textId="3FFED8F3" w:rsidR="001C52E0" w:rsidRDefault="001C52E0" w:rsidP="008C6DA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exposed methods must be static</w:t>
      </w:r>
    </w:p>
    <w:p w14:paraId="2ED5B812" w14:textId="7E2F9009" w:rsidR="001C52E0" w:rsidRDefault="001C52E0" w:rsidP="001C52E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be prepended with the webservice keyword in place of an access modifier</w:t>
      </w:r>
    </w:p>
    <w:p w14:paraId="01B5B6E3" w14:textId="1FD2D527" w:rsidR="001C52E0" w:rsidRPr="00C30CF4" w:rsidRDefault="00C30CF4" w:rsidP="001C52E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we finish writing our class, we can go to </w:t>
      </w:r>
      <w:r>
        <w:rPr>
          <w:rFonts w:ascii="Times New Roman" w:hAnsi="Times New Roman" w:cs="Times New Roman"/>
          <w:b/>
          <w:bCs/>
          <w:sz w:val="24"/>
          <w:szCs w:val="24"/>
        </w:rPr>
        <w:t>Setup | Custom code | Apex class</w:t>
      </w:r>
    </w:p>
    <w:p w14:paraId="764802F8" w14:textId="132AD9C1" w:rsidR="00C30CF4" w:rsidRDefault="00C30CF4" w:rsidP="001C52E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there, we can generate the WEDL from our exposed class to give to anyone needing to communicate with us</w:t>
      </w:r>
    </w:p>
    <w:p w14:paraId="6DF0726A" w14:textId="20BDEC5A" w:rsidR="00C30CF4" w:rsidRDefault="00C30CF4" w:rsidP="001C52E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method exposed as a SOAP webservice will run in system mode if we do not enforce permissions/security using apex security</w:t>
      </w:r>
    </w:p>
    <w:p w14:paraId="3120F2FE" w14:textId="257369F3" w:rsidR="00C30CF4" w:rsidRDefault="00B711E7" w:rsidP="00C30CF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is no different than testing a regular apex class</w:t>
      </w:r>
    </w:p>
    <w:p w14:paraId="57B464EC" w14:textId="22F7CCEF" w:rsidR="00B711E7" w:rsidRDefault="004C54FD" w:rsidP="00C30CF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not used as much</w:t>
      </w:r>
    </w:p>
    <w:p w14:paraId="177DB0C9" w14:textId="209BC210" w:rsidR="004C54FD" w:rsidRDefault="004C54FD" w:rsidP="00C30CF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 better for security</w:t>
      </w:r>
    </w:p>
    <w:p w14:paraId="1270A892" w14:textId="3E55D45E" w:rsidR="004C54FD" w:rsidRDefault="0018522D" w:rsidP="00C30CF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we consume a SOAP webservice</w:t>
      </w:r>
    </w:p>
    <w:p w14:paraId="7DC102AC" w14:textId="1B8DA9CE" w:rsidR="0018522D" w:rsidRDefault="008912DA" w:rsidP="0018522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Means we communicate with someone elses API</w:t>
      </w:r>
    </w:p>
    <w:p w14:paraId="24B803E7" w14:textId="11F9C91B" w:rsidR="008912DA" w:rsidRDefault="008912DA" w:rsidP="0018522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Salesforce offers us a tool that will automatically generate an apex class to communicate with the webservice as long as we have the WSDL</w:t>
      </w:r>
    </w:p>
    <w:p w14:paraId="36A4B9CC" w14:textId="7E16A9FC" w:rsidR="008912DA" w:rsidRDefault="008912DA" w:rsidP="0018522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do this by using the WSDL to apex tool in apex classes</w:t>
      </w:r>
    </w:p>
    <w:p w14:paraId="46842D3F" w14:textId="4378BA2B" w:rsidR="008912DA" w:rsidRDefault="008912DA" w:rsidP="0018522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make a request to any external site, we need to whitelist it</w:t>
      </w:r>
    </w:p>
    <w:p w14:paraId="098ADD77" w14:textId="6B59A788" w:rsidR="008912DA" w:rsidRDefault="00AB6140" w:rsidP="0029438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callouts to SOAP webservices</w:t>
      </w:r>
    </w:p>
    <w:p w14:paraId="697CF694" w14:textId="4804AB07" w:rsidR="00AB6140" w:rsidRDefault="00AB6140" w:rsidP="00AB614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Apex tests do not allow callouts to external services</w:t>
      </w:r>
    </w:p>
    <w:p w14:paraId="7621FF4F" w14:textId="73B393BF" w:rsidR="00AB6140" w:rsidRDefault="00AB6140" w:rsidP="00AB614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to create a mock response that would be the result of the request being sent</w:t>
      </w:r>
    </w:p>
    <w:p w14:paraId="4B38005F" w14:textId="33CC5FD7" w:rsidR="00AB6140" w:rsidRDefault="002233F2" w:rsidP="00AB614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SOAP, we create another test class that implements the webservicemock interface</w:t>
      </w:r>
    </w:p>
    <w:p w14:paraId="42857999" w14:textId="2C6E428F" w:rsidR="002233F2" w:rsidRDefault="002233F2" w:rsidP="002233F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Inside the test, we let the system know to direct test callouts to this mock by setting test.setMock(instanceOfMockingClass, </w:t>
      </w:r>
      <w:r>
        <w:rPr>
          <w:rFonts w:ascii="Times New Roman" w:hAnsi="Times New Roman" w:cs="Times New Roman"/>
          <w:sz w:val="24"/>
          <w:szCs w:val="24"/>
        </w:rPr>
        <w:lastRenderedPageBreak/>
        <w:t>classWeAreMocking) with the instance of te class before a callout is made in each test method</w:t>
      </w:r>
    </w:p>
    <w:p w14:paraId="27C95935" w14:textId="192638D5" w:rsidR="002233F2" w:rsidRDefault="002233F2" w:rsidP="002233F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mocked class must be global or public and must define the do invoke() that has a void return type and is public or global</w:t>
      </w:r>
    </w:p>
    <w:p w14:paraId="6A5F0550" w14:textId="42765B6F" w:rsidR="002233F2" w:rsidRDefault="002233F2" w:rsidP="002233F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doInvoke() takes 9 parameters</w:t>
      </w:r>
    </w:p>
    <w:p w14:paraId="111B51C4" w14:textId="77777777" w:rsidR="002233F2" w:rsidRDefault="002233F2" w:rsidP="002233F2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object</w:t>
      </w:r>
    </w:p>
    <w:p w14:paraId="1334660F" w14:textId="408BE5AF" w:rsidR="002233F2" w:rsidRPr="002233F2" w:rsidRDefault="002233F2" w:rsidP="002233F2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2233F2">
        <w:rPr>
          <w:rFonts w:ascii="Times New Roman" w:hAnsi="Times New Roman" w:cs="Times New Roman"/>
          <w:sz w:val="24"/>
          <w:szCs w:val="24"/>
        </w:rPr>
        <w:t>ommonly called stub</w:t>
      </w:r>
    </w:p>
    <w:p w14:paraId="4DB52AFC" w14:textId="0FA443B3" w:rsidR="002233F2" w:rsidRDefault="002233F2" w:rsidP="002233F2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Instance of the class generated by WSDL2Apex</w:t>
      </w:r>
    </w:p>
    <w:p w14:paraId="2BC5D1AA" w14:textId="3587CA30" w:rsidR="002233F2" w:rsidRDefault="002233F2" w:rsidP="002233F2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object</w:t>
      </w:r>
    </w:p>
    <w:p w14:paraId="35646077" w14:textId="69969D4A" w:rsidR="002233F2" w:rsidRDefault="002233F2" w:rsidP="002233F2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Called either soapRequest or request</w:t>
      </w:r>
    </w:p>
    <w:p w14:paraId="521D166B" w14:textId="7F71D6FA" w:rsidR="002233F2" w:rsidRDefault="002233F2" w:rsidP="002233F2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Hold the SOAP request being made</w:t>
      </w:r>
    </w:p>
    <w:p w14:paraId="4D5128A9" w14:textId="03B5C700" w:rsidR="002233F2" w:rsidRDefault="002233F2" w:rsidP="002233F2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map&lt;String, Object&gt;</w:t>
      </w:r>
    </w:p>
    <w:p w14:paraId="6FA00D75" w14:textId="5A813002" w:rsidR="002233F2" w:rsidRDefault="002233F2" w:rsidP="002233F2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called response or responseMap</w:t>
      </w:r>
    </w:p>
    <w:p w14:paraId="291BA70D" w14:textId="5F8C8542" w:rsidR="002233F2" w:rsidRDefault="002233F2" w:rsidP="002233F2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Contains key-value pairs that represent an imitation of the data we expect from the service</w:t>
      </w:r>
    </w:p>
    <w:p w14:paraId="2CE13089" w14:textId="4EDD45AB" w:rsidR="002233F2" w:rsidRDefault="002233F2" w:rsidP="002233F2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string</w:t>
      </w:r>
    </w:p>
    <w:p w14:paraId="19C692D5" w14:textId="5ABE4051" w:rsidR="002233F2" w:rsidRDefault="002233F2" w:rsidP="002233F2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Called endpoint</w:t>
      </w:r>
    </w:p>
    <w:p w14:paraId="4FB652EB" w14:textId="15E3CB43" w:rsidR="002233F2" w:rsidRDefault="002233F2" w:rsidP="002233F2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Contains URL that the request would be sent to</w:t>
      </w:r>
    </w:p>
    <w:p w14:paraId="5EF98069" w14:textId="3C54E8B8" w:rsidR="002233F2" w:rsidRDefault="002233F2" w:rsidP="002233F2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string</w:t>
      </w:r>
    </w:p>
    <w:p w14:paraId="2070A207" w14:textId="73A840A2" w:rsidR="002233F2" w:rsidRDefault="002233F2" w:rsidP="002233F2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18C48928" w14:textId="55F3A10B" w:rsidR="002233F2" w:rsidRDefault="002233F2" w:rsidP="002233F2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need to know them</w:t>
      </w:r>
    </w:p>
    <w:p w14:paraId="7E75F8A3" w14:textId="3DAE97E0" w:rsidR="00255136" w:rsidRDefault="00B8567E" w:rsidP="0025513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must populate the response_x jet of the response map with an instance of the class indicated by responseType</w:t>
      </w:r>
    </w:p>
    <w:p w14:paraId="3994DF80" w14:textId="1AABF9B0" w:rsidR="00B8567E" w:rsidRDefault="00EB7B4F" w:rsidP="00EB7B4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EB6425">
        <w:rPr>
          <w:rFonts w:ascii="Times New Roman" w:hAnsi="Times New Roman" w:cs="Times New Roman"/>
          <w:sz w:val="24"/>
          <w:szCs w:val="24"/>
        </w:rPr>
        <w:t>built-in</w:t>
      </w:r>
      <w:r>
        <w:rPr>
          <w:rFonts w:ascii="Times New Roman" w:hAnsi="Times New Roman" w:cs="Times New Roman"/>
          <w:sz w:val="24"/>
          <w:szCs w:val="24"/>
        </w:rPr>
        <w:t xml:space="preserve"> salesforce SOAP API</w:t>
      </w:r>
    </w:p>
    <w:p w14:paraId="35E32BA6" w14:textId="656164A7" w:rsidR="0033192A" w:rsidRDefault="0033192A" w:rsidP="0033192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use this API to find duplicate records, </w:t>
      </w:r>
      <w:r w:rsidR="007C1144">
        <w:rPr>
          <w:rFonts w:ascii="Times New Roman" w:hAnsi="Times New Roman" w:cs="Times New Roman"/>
          <w:sz w:val="24"/>
          <w:szCs w:val="24"/>
        </w:rPr>
        <w:t>execute</w:t>
      </w:r>
      <w:r>
        <w:rPr>
          <w:rFonts w:ascii="Times New Roman" w:hAnsi="Times New Roman" w:cs="Times New Roman"/>
          <w:sz w:val="24"/>
          <w:szCs w:val="24"/>
        </w:rPr>
        <w:t xml:space="preserve"> queries, send out-bound messages, empty the recycle bin, perform DML and do other basic things</w:t>
      </w:r>
    </w:p>
    <w:p w14:paraId="6C531C17" w14:textId="7D0D3979" w:rsidR="0033192A" w:rsidRDefault="000C0888" w:rsidP="0033192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use this from an external service</w:t>
      </w:r>
    </w:p>
    <w:p w14:paraId="7F62C3C0" w14:textId="1C3AA7B8" w:rsidR="000C0888" w:rsidRDefault="000C0888" w:rsidP="0033192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available in production and dev editions</w:t>
      </w:r>
    </w:p>
    <w:p w14:paraId="506E49F7" w14:textId="77777777" w:rsidR="00C25F99" w:rsidRDefault="00C25F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140FB70" w14:textId="2B78B2C0" w:rsidR="000C0888" w:rsidRDefault="00CD5982" w:rsidP="00CD59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REST API</w:t>
      </w:r>
    </w:p>
    <w:p w14:paraId="04F36C07" w14:textId="28BB5935" w:rsidR="00CD5982" w:rsidRDefault="00CD5982" w:rsidP="00CD598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Representation state transfer</w:t>
      </w:r>
    </w:p>
    <w:p w14:paraId="365A04D2" w14:textId="4AA678E8" w:rsidR="00CD5982" w:rsidRDefault="0048251F" w:rsidP="00CD598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 of a protocol and more of a set of guidelines for API architecture</w:t>
      </w:r>
    </w:p>
    <w:p w14:paraId="6F794075" w14:textId="1B626C06" w:rsidR="0048251F" w:rsidRDefault="0048251F" w:rsidP="00CD598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Includes having a uniform interface</w:t>
      </w:r>
    </w:p>
    <w:p w14:paraId="29D6ECA9" w14:textId="50035482" w:rsidR="0048251F" w:rsidRDefault="0048251F" w:rsidP="00CD598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service itself should be stateless</w:t>
      </w:r>
    </w:p>
    <w:p w14:paraId="2ACDF22B" w14:textId="087428E5" w:rsidR="0048251F" w:rsidRDefault="00A753D1" w:rsidP="00CD598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consume</w:t>
      </w:r>
    </w:p>
    <w:p w14:paraId="6B519369" w14:textId="0377C1B8" w:rsidR="00A753D1" w:rsidRDefault="006F54EC" w:rsidP="00A753D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 instance of the HTTP object</w:t>
      </w:r>
    </w:p>
    <w:p w14:paraId="244F5DDA" w14:textId="75BC3A9A" w:rsidR="006F54EC" w:rsidRDefault="006F54EC" w:rsidP="00A753D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 instance of the HTTPRequest object</w:t>
      </w:r>
    </w:p>
    <w:p w14:paraId="51212061" w14:textId="7BBFD1B5" w:rsidR="006F54EC" w:rsidRDefault="008A22BB" w:rsidP="00A753D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the request endpoint</w:t>
      </w:r>
    </w:p>
    <w:p w14:paraId="08DD1820" w14:textId="3849449F" w:rsidR="008A22BB" w:rsidRDefault="00F639BF" w:rsidP="008A22BB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Req.setEndpoint(‘</w:t>
      </w:r>
      <w:r w:rsidR="00364774">
        <w:rPr>
          <w:rFonts w:ascii="Times New Roman" w:hAnsi="Times New Roman" w:cs="Times New Roman"/>
          <w:sz w:val="24"/>
          <w:szCs w:val="24"/>
        </w:rPr>
        <w:t>http://api/address/here</w:t>
      </w:r>
      <w:r>
        <w:rPr>
          <w:rFonts w:ascii="Times New Roman" w:hAnsi="Times New Roman" w:cs="Times New Roman"/>
          <w:sz w:val="24"/>
          <w:szCs w:val="24"/>
        </w:rPr>
        <w:t>’)</w:t>
      </w:r>
      <w:r w:rsidR="00C25F99">
        <w:rPr>
          <w:rFonts w:ascii="Times New Roman" w:hAnsi="Times New Roman" w:cs="Times New Roman"/>
          <w:sz w:val="24"/>
          <w:szCs w:val="24"/>
        </w:rPr>
        <w:t>;</w:t>
      </w:r>
    </w:p>
    <w:p w14:paraId="1B6B211B" w14:textId="1459D6A6" w:rsidR="00364774" w:rsidRDefault="00C25F99" w:rsidP="0036477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the method</w:t>
      </w:r>
    </w:p>
    <w:p w14:paraId="558C596C" w14:textId="6DDA49C5" w:rsidR="00C25F99" w:rsidRDefault="00C25F99" w:rsidP="00C25F9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Req.setMethod(‘GET’);</w:t>
      </w:r>
    </w:p>
    <w:p w14:paraId="6A4D0BBE" w14:textId="7C03AE38" w:rsidR="00C25F99" w:rsidRDefault="00C25F99" w:rsidP="00C25F9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 the request</w:t>
      </w:r>
    </w:p>
    <w:p w14:paraId="343FA75C" w14:textId="17252834" w:rsidR="00C25F99" w:rsidRDefault="00C25F99" w:rsidP="00C25F9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httpResponse res = http.send(req);</w:t>
      </w:r>
    </w:p>
    <w:p w14:paraId="078412A9" w14:textId="506D3F06" w:rsidR="00C4717D" w:rsidRDefault="00C4717D" w:rsidP="00C4717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for status code 200</w:t>
      </w:r>
    </w:p>
    <w:p w14:paraId="0A179B74" w14:textId="2A930CAD" w:rsidR="00421138" w:rsidRDefault="00421138" w:rsidP="00421138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res.getStatusCode() == 200</w:t>
      </w:r>
    </w:p>
    <w:p w14:paraId="665A0B28" w14:textId="73DC9A8F" w:rsidR="00421138" w:rsidRDefault="00421138" w:rsidP="00421138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means everything is ok</w:t>
      </w:r>
    </w:p>
    <w:p w14:paraId="0ACAA180" w14:textId="3EAD94F0" w:rsidR="00C4717D" w:rsidRDefault="00C4717D" w:rsidP="00C4717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parsing JSON</w:t>
      </w:r>
    </w:p>
    <w:p w14:paraId="24379D0C" w14:textId="1B407489" w:rsidR="00C4717D" w:rsidRDefault="00922B57" w:rsidP="005B204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JSON.deserializeUntyped(re</w:t>
      </w:r>
      <w:r w:rsidR="003F7D6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.getBody());</w:t>
      </w:r>
    </w:p>
    <w:p w14:paraId="194D8089" w14:textId="7F47C7BF" w:rsidR="00922B57" w:rsidRDefault="004910B2" w:rsidP="004910B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also need to set remote site settings to allow interaction within salesforce</w:t>
      </w:r>
    </w:p>
    <w:p w14:paraId="7FC6D71B" w14:textId="33EBEED4" w:rsidR="004910B2" w:rsidRDefault="004910B2" w:rsidP="004910B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</w:t>
      </w:r>
    </w:p>
    <w:p w14:paraId="61DB95BD" w14:textId="364E0588" w:rsidR="004910B2" w:rsidRDefault="00D07E9D" w:rsidP="004910B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need to mock the response</w:t>
      </w:r>
    </w:p>
    <w:p w14:paraId="6A36F205" w14:textId="209C20A1" w:rsidR="00D07E9D" w:rsidRDefault="00687CAB" w:rsidP="004910B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ways to test REST callouts</w:t>
      </w:r>
    </w:p>
    <w:p w14:paraId="209C73F7" w14:textId="218F259A" w:rsidR="00687CAB" w:rsidRDefault="00687CAB" w:rsidP="00687CAB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a mock class</w:t>
      </w:r>
    </w:p>
    <w:p w14:paraId="0BA259FE" w14:textId="57A5F3F1" w:rsidR="00687CAB" w:rsidRDefault="00FC6172" w:rsidP="00687CAB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Needs to implement HTTPCalloutMock interface</w:t>
      </w:r>
    </w:p>
    <w:p w14:paraId="148C40DE" w14:textId="689F9DB7" w:rsidR="00FC6172" w:rsidRDefault="00EA0D29" w:rsidP="00687CAB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to implement the respond method</w:t>
      </w:r>
    </w:p>
    <w:p w14:paraId="4E727203" w14:textId="15A4DEF8" w:rsidR="00EA0D29" w:rsidRDefault="00FB69B5" w:rsidP="00FB69B5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HttpResponse respond(HttpRequest req)</w:t>
      </w:r>
    </w:p>
    <w:p w14:paraId="710A9F97" w14:textId="3C449614" w:rsidR="00FB69B5" w:rsidRDefault="00FE3F13" w:rsidP="00FB69B5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a response</w:t>
      </w:r>
    </w:p>
    <w:p w14:paraId="2E3E60C6" w14:textId="5F427975" w:rsidR="00FE3F13" w:rsidRDefault="00FE3F13" w:rsidP="00FB69B5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a header</w:t>
      </w:r>
    </w:p>
    <w:p w14:paraId="143A5F4A" w14:textId="45435B14" w:rsidR="00FE3F13" w:rsidRDefault="00AE32B2" w:rsidP="00FB69B5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the body</w:t>
      </w:r>
    </w:p>
    <w:p w14:paraId="4409EC87" w14:textId="61E05776" w:rsidR="00AE32B2" w:rsidRDefault="008A48BE" w:rsidP="00FB69B5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test method</w:t>
      </w:r>
    </w:p>
    <w:p w14:paraId="76883550" w14:textId="4E2FABEA" w:rsidR="008A48BE" w:rsidRDefault="008A48BE" w:rsidP="008A48BE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Test.setMock(httpcalloutmock.class, new RestCalloutTest());</w:t>
      </w:r>
    </w:p>
    <w:p w14:paraId="7FAA13B5" w14:textId="77777777" w:rsidR="00492E1F" w:rsidRDefault="00492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3FDD9AD" w14:textId="79E92129" w:rsidR="00687CAB" w:rsidRDefault="00687CAB" w:rsidP="00687CAB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Using a static resource to hold your JSON information that would get in your response</w:t>
      </w:r>
    </w:p>
    <w:p w14:paraId="40E1084F" w14:textId="4BB43EFF" w:rsidR="008A48BE" w:rsidRDefault="001126B9" w:rsidP="001126B9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the JSON to static resources</w:t>
      </w:r>
    </w:p>
    <w:p w14:paraId="5CE19E44" w14:textId="01B33680" w:rsidR="001126B9" w:rsidRDefault="00B265A1" w:rsidP="001126B9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Instantiate StaticResourceCalloutMock</w:t>
      </w:r>
    </w:p>
    <w:p w14:paraId="533E73C3" w14:textId="08E8900A" w:rsidR="00B265A1" w:rsidRDefault="00492E1F" w:rsidP="001126B9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SrcMock.setStaticResource(‘nameOfResource’);</w:t>
      </w:r>
    </w:p>
    <w:p w14:paraId="1B9C31A4" w14:textId="3AC303A9" w:rsidR="00492E1F" w:rsidRDefault="00492E1F" w:rsidP="00492E1F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SrcMock.setStatusCode(200);</w:t>
      </w:r>
    </w:p>
    <w:p w14:paraId="66703C70" w14:textId="13C17040" w:rsidR="00492E1F" w:rsidRDefault="00492E1F" w:rsidP="00492E1F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the header</w:t>
      </w:r>
    </w:p>
    <w:p w14:paraId="7EFC1180" w14:textId="6FB4BEDF" w:rsidR="00492E1F" w:rsidRDefault="00492E1F" w:rsidP="00492E1F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Test.setMock(httpCalloutMock, srcMock);</w:t>
      </w:r>
    </w:p>
    <w:p w14:paraId="040B635B" w14:textId="1EA6ABBF" w:rsidR="00492E1F" w:rsidRDefault="00942EF5" w:rsidP="00942EF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Exposing apex code as Restful webservice</w:t>
      </w:r>
    </w:p>
    <w:p w14:paraId="7B178FFB" w14:textId="54A546C1" w:rsidR="00942EF5" w:rsidRDefault="00942EF5" w:rsidP="00942EF5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class</w:t>
      </w:r>
    </w:p>
    <w:p w14:paraId="63984F39" w14:textId="66326F01" w:rsidR="00942EF5" w:rsidRDefault="00942EF5" w:rsidP="00942EF5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be global</w:t>
      </w:r>
    </w:p>
    <w:p w14:paraId="37D977C5" w14:textId="764A93ED" w:rsidR="00942EF5" w:rsidRDefault="00942EF5" w:rsidP="00942EF5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have @RestResource above class declaration</w:t>
      </w:r>
    </w:p>
    <w:p w14:paraId="2619D160" w14:textId="47D15EFE" w:rsidR="00942EF5" w:rsidRDefault="00942EF5" w:rsidP="00942EF5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@RestResource(url=’endpoint’)</w:t>
      </w:r>
    </w:p>
    <w:p w14:paraId="41690A03" w14:textId="6CCF37DB" w:rsidR="00942EF5" w:rsidRDefault="00942EF5" w:rsidP="00942EF5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method in the class that you want to expose m</w:t>
      </w:r>
      <w:r w:rsidR="00BD40F9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st be annotated with the @HttpMethod</w:t>
      </w:r>
    </w:p>
    <w:p w14:paraId="7FB18C72" w14:textId="46E2CD03" w:rsidR="00942EF5" w:rsidRDefault="00942EF5" w:rsidP="00942EF5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@HttpGet above the get methods in your class</w:t>
      </w:r>
    </w:p>
    <w:p w14:paraId="05DFC6C2" w14:textId="73DF3DB1" w:rsidR="00942EF5" w:rsidRDefault="009F4250" w:rsidP="00942EF5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run in system mode</w:t>
      </w:r>
    </w:p>
    <w:p w14:paraId="564EA9A8" w14:textId="49BE0248" w:rsidR="009F4250" w:rsidRDefault="002C0619" w:rsidP="002C061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Salesforce built in REST API</w:t>
      </w:r>
    </w:p>
    <w:p w14:paraId="196A5E73" w14:textId="41B8DCBC" w:rsidR="002C0619" w:rsidRDefault="002C0619" w:rsidP="002C061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</w:t>
      </w:r>
      <w:r w:rsidR="003A78E0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execute queries get information on objects and fields, perform DML operations</w:t>
      </w:r>
    </w:p>
    <w:p w14:paraId="7AA90DC0" w14:textId="77777777" w:rsidR="004B4C33" w:rsidRDefault="004B4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E8E2A67" w14:textId="7711A30C" w:rsidR="002C0619" w:rsidRDefault="00C826C8" w:rsidP="00C826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Other OOB salesforce APIs</w:t>
      </w:r>
    </w:p>
    <w:p w14:paraId="08145558" w14:textId="2BA46474" w:rsidR="00C826C8" w:rsidRDefault="00C826C8" w:rsidP="00C826C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BULK API</w:t>
      </w:r>
    </w:p>
    <w:p w14:paraId="5CAE7707" w14:textId="089A3B42" w:rsidR="00C826C8" w:rsidRDefault="00C826C8" w:rsidP="00C826C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a REST API</w:t>
      </w:r>
    </w:p>
    <w:p w14:paraId="1FE0064E" w14:textId="437C03AD" w:rsidR="00C826C8" w:rsidRDefault="00C826C8" w:rsidP="00C826C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take JSON, XML or CSV</w:t>
      </w:r>
    </w:p>
    <w:p w14:paraId="07A5DBE4" w14:textId="0601BEA9" w:rsidR="00C826C8" w:rsidRDefault="00C826C8" w:rsidP="00C826C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Lets us import or delete bulk amounts of records</w:t>
      </w:r>
    </w:p>
    <w:p w14:paraId="0BFC157E" w14:textId="31211FCA" w:rsidR="00C826C8" w:rsidRDefault="003C3FE8" w:rsidP="003C3FE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Chatter REST API</w:t>
      </w:r>
    </w:p>
    <w:p w14:paraId="5ECD5076" w14:textId="677CA89C" w:rsidR="003C3FE8" w:rsidRDefault="003C3FE8" w:rsidP="003C3FE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Restful API</w:t>
      </w:r>
    </w:p>
    <w:p w14:paraId="345D4DE7" w14:textId="1CB26343" w:rsidR="003C3FE8" w:rsidRDefault="003C3FE8" w:rsidP="003C3FE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Lets us post to chatter feeds</w:t>
      </w:r>
    </w:p>
    <w:p w14:paraId="0296C95A" w14:textId="2A684EE1" w:rsidR="003C3FE8" w:rsidRDefault="003C3FE8" w:rsidP="003C3FE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chatter feeds if needed</w:t>
      </w:r>
    </w:p>
    <w:p w14:paraId="7EA6E421" w14:textId="0A599CF3" w:rsidR="003C3FE8" w:rsidRDefault="003C3FE8" w:rsidP="003C3FE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Uses JSON or XML when treansmitted</w:t>
      </w:r>
    </w:p>
    <w:p w14:paraId="2AE6BB85" w14:textId="183D9CCC" w:rsidR="003C3FE8" w:rsidRDefault="003C3FE8" w:rsidP="003C3FE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interface API</w:t>
      </w:r>
    </w:p>
    <w:p w14:paraId="0EB4FD34" w14:textId="0CB81EF1" w:rsidR="003C3FE8" w:rsidRDefault="003C3FE8" w:rsidP="003C3FE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Restful API</w:t>
      </w:r>
    </w:p>
    <w:p w14:paraId="0E87CD6F" w14:textId="47791AA8" w:rsidR="003C3FE8" w:rsidRDefault="003C3FE8" w:rsidP="003C3FE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Lets us mimic the salesforce UI </w:t>
      </w:r>
    </w:p>
    <w:p w14:paraId="0C0072CE" w14:textId="2403AFD5" w:rsidR="003C3FE8" w:rsidRDefault="003C3FE8" w:rsidP="003C3FE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Communicates with JSON</w:t>
      </w:r>
    </w:p>
    <w:p w14:paraId="3C7D4290" w14:textId="39D6746E" w:rsidR="003C3FE8" w:rsidRDefault="003C3FE8" w:rsidP="003C3FE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Analytics REST API</w:t>
      </w:r>
    </w:p>
    <w:p w14:paraId="733D7035" w14:textId="4B33E447" w:rsidR="003C3FE8" w:rsidRDefault="003C3FE8" w:rsidP="003C3FE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us to synchronously interact with Einstein analytics</w:t>
      </w:r>
    </w:p>
    <w:p w14:paraId="20C94A4B" w14:textId="3D2DB93E" w:rsidR="003C3FE8" w:rsidRDefault="00301035" w:rsidP="003010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Tooling API</w:t>
      </w:r>
    </w:p>
    <w:p w14:paraId="1E284A14" w14:textId="1BD9898B" w:rsidR="00301035" w:rsidRDefault="009E452D" w:rsidP="0030103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 REST but we can also use SOAP</w:t>
      </w:r>
    </w:p>
    <w:p w14:paraId="037E6879" w14:textId="76549903" w:rsidR="009E452D" w:rsidRDefault="00683F9D" w:rsidP="0030103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Designed to help us create custom dev tools like ideas</w:t>
      </w:r>
    </w:p>
    <w:p w14:paraId="267F0380" w14:textId="14493C38" w:rsidR="00683F9D" w:rsidRDefault="00683F9D" w:rsidP="0030103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us to access org metadata</w:t>
      </w:r>
    </w:p>
    <w:p w14:paraId="5897E0D2" w14:textId="7762DFF0" w:rsidR="00683F9D" w:rsidRDefault="00683F9D" w:rsidP="00683F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Metadata API</w:t>
      </w:r>
    </w:p>
    <w:p w14:paraId="2735ED94" w14:textId="540773BD" w:rsidR="00683F9D" w:rsidRDefault="004B4C33" w:rsidP="00683F9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in SOAP</w:t>
      </w:r>
    </w:p>
    <w:p w14:paraId="3CEFF84C" w14:textId="1942135C" w:rsidR="004B4C33" w:rsidRDefault="004B4C33" w:rsidP="00683F9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Asynchronously communicates using XML to migrate metadata customizations</w:t>
      </w:r>
    </w:p>
    <w:p w14:paraId="16ED5F54" w14:textId="42816B79" w:rsidR="004B4C33" w:rsidRDefault="004B4C33" w:rsidP="00683F9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with SFDX</w:t>
      </w:r>
    </w:p>
    <w:p w14:paraId="7A04CA02" w14:textId="2F85837B" w:rsidR="004B4C33" w:rsidRDefault="009821A3" w:rsidP="009821A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Streaming API</w:t>
      </w:r>
    </w:p>
    <w:p w14:paraId="3011DCD4" w14:textId="62AC041F" w:rsidR="009821A3" w:rsidRDefault="00DD64FB" w:rsidP="009821A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Bayeux protocol</w:t>
      </w:r>
    </w:p>
    <w:p w14:paraId="7C26FB1D" w14:textId="6A4B1131" w:rsidR="00DD64FB" w:rsidRDefault="00323BB3" w:rsidP="009821A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us to subscribe to notifications about changes to salesforce records or execution of custom events</w:t>
      </w:r>
    </w:p>
    <w:p w14:paraId="5CDF61C9" w14:textId="2024B928" w:rsidR="00323BB3" w:rsidRDefault="00323BB3" w:rsidP="009821A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Uses JSON</w:t>
      </w:r>
    </w:p>
    <w:p w14:paraId="3BDFF70B" w14:textId="5B09EDD9" w:rsidR="00323BB3" w:rsidRDefault="00B16C1D" w:rsidP="007633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Advanced org customizations</w:t>
      </w:r>
    </w:p>
    <w:p w14:paraId="26F6810A" w14:textId="28B945AF" w:rsidR="00B16C1D" w:rsidRDefault="00B16C1D" w:rsidP="00B16C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 permissions</w:t>
      </w:r>
    </w:p>
    <w:p w14:paraId="66B3193F" w14:textId="2F82E339" w:rsidR="00B16C1D" w:rsidRDefault="001262DD" w:rsidP="00B16C1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are a way of creating more granular permissions</w:t>
      </w:r>
    </w:p>
    <w:p w14:paraId="4B53E117" w14:textId="0D63DEEA" w:rsidR="001262DD" w:rsidRDefault="001262DD" w:rsidP="00B16C1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do this by allowing you to create a permission and then perform checks on your tools on those permissions</w:t>
      </w:r>
    </w:p>
    <w:p w14:paraId="4B6B6982" w14:textId="15311622" w:rsidR="001262DD" w:rsidRDefault="00CA4232" w:rsidP="00B16C1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permissions that you create become global variables that you can check for in things like validation rules, formula fields, flows etc</w:t>
      </w:r>
    </w:p>
    <w:p w14:paraId="172AE328" w14:textId="736D7093" w:rsidR="00CA4232" w:rsidRDefault="002D0653" w:rsidP="00CA42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these through profile settings</w:t>
      </w:r>
    </w:p>
    <w:p w14:paraId="002D6D00" w14:textId="77777777" w:rsidR="00F44451" w:rsidRDefault="00F444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884B7D4" w14:textId="1BE01FB7" w:rsidR="002D0653" w:rsidRDefault="00671DE8" w:rsidP="00671D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Custom metadata</w:t>
      </w:r>
      <w:r w:rsidR="00756E3C">
        <w:rPr>
          <w:rFonts w:ascii="Times New Roman" w:hAnsi="Times New Roman" w:cs="Times New Roman"/>
          <w:sz w:val="24"/>
          <w:szCs w:val="24"/>
        </w:rPr>
        <w:t xml:space="preserve"> types</w:t>
      </w:r>
    </w:p>
    <w:p w14:paraId="630745E5" w14:textId="41266F75" w:rsidR="00671DE8" w:rsidRDefault="00EB375C" w:rsidP="00671DE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Really powerful and important when working with your own packages or multiple instances of salesforce</w:t>
      </w:r>
    </w:p>
    <w:p w14:paraId="7A8EA0A9" w14:textId="13E9D7FB" w:rsidR="00EB375C" w:rsidRDefault="00EB375C" w:rsidP="00671DE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you to create, package, deploy and upgrade your own custom metadata</w:t>
      </w:r>
    </w:p>
    <w:p w14:paraId="4B5B982D" w14:textId="3D066913" w:rsidR="00EB375C" w:rsidRDefault="004053AA" w:rsidP="00671DE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hold configuration information for applications</w:t>
      </w:r>
    </w:p>
    <w:p w14:paraId="39F9C0BD" w14:textId="398B4152" w:rsidR="004053AA" w:rsidRDefault="004053AA" w:rsidP="00671DE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Global constants</w:t>
      </w:r>
    </w:p>
    <w:p w14:paraId="2E55B025" w14:textId="77777777" w:rsidR="004053AA" w:rsidRPr="00492E1F" w:rsidRDefault="004053AA" w:rsidP="004053A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4053AA" w:rsidRPr="00492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35EA7"/>
    <w:multiLevelType w:val="hybridMultilevel"/>
    <w:tmpl w:val="07C6B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96"/>
    <w:rsid w:val="000C0888"/>
    <w:rsid w:val="001126B9"/>
    <w:rsid w:val="001262DD"/>
    <w:rsid w:val="0018522D"/>
    <w:rsid w:val="001C52E0"/>
    <w:rsid w:val="00203996"/>
    <w:rsid w:val="002233F2"/>
    <w:rsid w:val="00225C63"/>
    <w:rsid w:val="00255136"/>
    <w:rsid w:val="002565E0"/>
    <w:rsid w:val="0029438D"/>
    <w:rsid w:val="002C0619"/>
    <w:rsid w:val="002D0653"/>
    <w:rsid w:val="00301035"/>
    <w:rsid w:val="00323BB3"/>
    <w:rsid w:val="0033192A"/>
    <w:rsid w:val="00364774"/>
    <w:rsid w:val="003A78E0"/>
    <w:rsid w:val="003C3FE8"/>
    <w:rsid w:val="003F7D65"/>
    <w:rsid w:val="004053AA"/>
    <w:rsid w:val="00421138"/>
    <w:rsid w:val="0048251F"/>
    <w:rsid w:val="004910B2"/>
    <w:rsid w:val="00492E1F"/>
    <w:rsid w:val="004B4C33"/>
    <w:rsid w:val="004C54FD"/>
    <w:rsid w:val="005A035B"/>
    <w:rsid w:val="005B2044"/>
    <w:rsid w:val="00671DE8"/>
    <w:rsid w:val="00683F9D"/>
    <w:rsid w:val="00687CAB"/>
    <w:rsid w:val="006F54EC"/>
    <w:rsid w:val="00756E3C"/>
    <w:rsid w:val="007633C5"/>
    <w:rsid w:val="007C1144"/>
    <w:rsid w:val="007F4B08"/>
    <w:rsid w:val="008912DA"/>
    <w:rsid w:val="008A22BB"/>
    <w:rsid w:val="008A48BE"/>
    <w:rsid w:val="008B2ADA"/>
    <w:rsid w:val="008C6DAE"/>
    <w:rsid w:val="00922B57"/>
    <w:rsid w:val="00942EF5"/>
    <w:rsid w:val="009821A3"/>
    <w:rsid w:val="009E452D"/>
    <w:rsid w:val="009F4250"/>
    <w:rsid w:val="00A73B44"/>
    <w:rsid w:val="00A753D1"/>
    <w:rsid w:val="00AB6140"/>
    <w:rsid w:val="00AE32B2"/>
    <w:rsid w:val="00B16C1D"/>
    <w:rsid w:val="00B265A1"/>
    <w:rsid w:val="00B711E7"/>
    <w:rsid w:val="00B8567E"/>
    <w:rsid w:val="00BD0C4B"/>
    <w:rsid w:val="00BD40F9"/>
    <w:rsid w:val="00C25F99"/>
    <w:rsid w:val="00C30CF4"/>
    <w:rsid w:val="00C4717D"/>
    <w:rsid w:val="00C826C8"/>
    <w:rsid w:val="00CA4232"/>
    <w:rsid w:val="00CD5982"/>
    <w:rsid w:val="00D07E9D"/>
    <w:rsid w:val="00DD64FB"/>
    <w:rsid w:val="00EA0D29"/>
    <w:rsid w:val="00EB375C"/>
    <w:rsid w:val="00EB6425"/>
    <w:rsid w:val="00EB7B4F"/>
    <w:rsid w:val="00F04DB0"/>
    <w:rsid w:val="00F44451"/>
    <w:rsid w:val="00F639BF"/>
    <w:rsid w:val="00F83F8F"/>
    <w:rsid w:val="00FB69B5"/>
    <w:rsid w:val="00FC6172"/>
    <w:rsid w:val="00FE3F13"/>
    <w:rsid w:val="00FF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40147"/>
  <w15:chartTrackingRefBased/>
  <w15:docId w15:val="{4709FC98-21AF-451E-AED6-3ECB80E34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6</Pages>
  <Words>908</Words>
  <Characters>5180</Characters>
  <Application>Microsoft Office Word</Application>
  <DocSecurity>0</DocSecurity>
  <Lines>43</Lines>
  <Paragraphs>12</Paragraphs>
  <ScaleCrop>false</ScaleCrop>
  <Company/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Johnson</dc:creator>
  <cp:keywords/>
  <dc:description/>
  <cp:lastModifiedBy>Jacob Johnson</cp:lastModifiedBy>
  <cp:revision>76</cp:revision>
  <dcterms:created xsi:type="dcterms:W3CDTF">2021-08-27T14:02:00Z</dcterms:created>
  <dcterms:modified xsi:type="dcterms:W3CDTF">2021-08-30T14:39:00Z</dcterms:modified>
</cp:coreProperties>
</file>