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E296" w14:textId="683B85D6" w:rsidR="001919C0" w:rsidRDefault="00600CB3" w:rsidP="00B44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SLDS</w:t>
      </w:r>
    </w:p>
    <w:p w14:paraId="4E8A6365" w14:textId="7558DB4D" w:rsidR="00600CB3" w:rsidRDefault="00600CB3" w:rsidP="00600C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Salesforce lightning design </w:t>
      </w:r>
      <w:r w:rsidR="00D509C7">
        <w:rPr>
          <w:rFonts w:ascii="Times New Roman" w:hAnsi="Times New Roman" w:cs="Times New Roman"/>
          <w:sz w:val="24"/>
          <w:szCs w:val="24"/>
        </w:rPr>
        <w:t>system</w:t>
      </w:r>
    </w:p>
    <w:p w14:paraId="4454164B" w14:textId="4A844BB7" w:rsidR="00600CB3" w:rsidRDefault="007732B0" w:rsidP="00600C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way of providing salesforce styling to our components</w:t>
      </w:r>
    </w:p>
    <w:p w14:paraId="522AD3C3" w14:textId="02365DDB" w:rsidR="007732B0" w:rsidRDefault="007732B0" w:rsidP="007732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Lighting styling</w:t>
      </w:r>
    </w:p>
    <w:p w14:paraId="42752C02" w14:textId="716952EB" w:rsidR="007732B0" w:rsidRDefault="001E4867" w:rsidP="007732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 group of prebuilt salesforce-made component blueprints</w:t>
      </w:r>
    </w:p>
    <w:p w14:paraId="0BCA2FF0" w14:textId="63FEE0FD" w:rsidR="001E4867" w:rsidRDefault="001E4867" w:rsidP="007732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Basically html blueprints, css classes and other css stylings</w:t>
      </w:r>
    </w:p>
    <w:p w14:paraId="74510A23" w14:textId="0A5F2255" w:rsidR="001E4867" w:rsidRDefault="00D30C75" w:rsidP="007732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classes</w:t>
      </w:r>
    </w:p>
    <w:p w14:paraId="7EB4BF7D" w14:textId="4EFB0459" w:rsidR="00D30C75" w:rsidRDefault="00967D66" w:rsidP="00D30C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Accordion</w:t>
      </w:r>
    </w:p>
    <w:p w14:paraId="4D8F25ED" w14:textId="0E35A3B1" w:rsidR="00967D66" w:rsidRDefault="00B47829" w:rsidP="00967D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Panels can expand and collapse</w:t>
      </w:r>
    </w:p>
    <w:p w14:paraId="3AD57AD1" w14:textId="647BD362" w:rsidR="00B47829" w:rsidRDefault="006A2585" w:rsidP="00967D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use the css class slds-accordion to give it this styling</w:t>
      </w:r>
    </w:p>
    <w:p w14:paraId="7D69523B" w14:textId="00F4B07E" w:rsidR="006A2585" w:rsidRDefault="00A94FF3" w:rsidP="00A94F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</w:t>
      </w:r>
    </w:p>
    <w:p w14:paraId="0E5ACC8D" w14:textId="21F73985" w:rsidR="00A94FF3" w:rsidRDefault="00A94FF3" w:rsidP="00A94FF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slds-grid</w:t>
      </w:r>
    </w:p>
    <w:p w14:paraId="4BBF64C4" w14:textId="08E1087A" w:rsidR="00A94FF3" w:rsidRDefault="00A94FF3" w:rsidP="00A94FF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flexible device-agnostic layout system</w:t>
      </w:r>
    </w:p>
    <w:p w14:paraId="3C0EE991" w14:textId="30852FE5" w:rsidR="00A94FF3" w:rsidRDefault="00A94FF3" w:rsidP="00A94F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Icons</w:t>
      </w:r>
    </w:p>
    <w:p w14:paraId="262604A6" w14:textId="0BD246AB" w:rsidR="00A94FF3" w:rsidRDefault="00A94FF3" w:rsidP="00A94FF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slds-icons</w:t>
      </w:r>
    </w:p>
    <w:p w14:paraId="1CEDBAB5" w14:textId="08C87C18" w:rsidR="00A94FF3" w:rsidRDefault="00A94FF3" w:rsidP="00A94FF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quite a class</w:t>
      </w:r>
    </w:p>
    <w:p w14:paraId="0E4D6430" w14:textId="75125225" w:rsidR="00A94FF3" w:rsidRDefault="00A94FF3" w:rsidP="00843D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use </w:t>
      </w:r>
      <w:r w:rsidR="002E2CBF">
        <w:rPr>
          <w:rFonts w:ascii="Times New Roman" w:hAnsi="Times New Roman" w:cs="Times New Roman"/>
          <w:sz w:val="24"/>
          <w:szCs w:val="24"/>
        </w:rPr>
        <w:t>these prebuilt libraries of icons</w:t>
      </w:r>
      <w:r>
        <w:rPr>
          <w:rFonts w:ascii="Times New Roman" w:hAnsi="Times New Roman" w:cs="Times New Roman"/>
          <w:sz w:val="24"/>
          <w:szCs w:val="24"/>
        </w:rPr>
        <w:t xml:space="preserve"> to enhance page accessibility and add context</w:t>
      </w:r>
    </w:p>
    <w:p w14:paraId="325EE6C1" w14:textId="20F207C9" w:rsidR="00A94FF3" w:rsidRDefault="007A5607" w:rsidP="00843D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included in both visualforce and lighting component framework</w:t>
      </w:r>
    </w:p>
    <w:p w14:paraId="43A94434" w14:textId="352B00CD" w:rsidR="002462F3" w:rsidRDefault="002462F3" w:rsidP="00D22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page application (SPAs)</w:t>
      </w:r>
    </w:p>
    <w:p w14:paraId="4DCA85E0" w14:textId="61566E2E" w:rsidR="002462F3" w:rsidRDefault="00E3494A" w:rsidP="00D223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 component framework is made of two different frameworks</w:t>
      </w:r>
    </w:p>
    <w:p w14:paraId="4BCDBCA4" w14:textId="781B2FBA" w:rsidR="00E3494A" w:rsidRDefault="00E3494A" w:rsidP="00D223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 aura framework</w:t>
      </w:r>
    </w:p>
    <w:p w14:paraId="32951BF1" w14:textId="15ECC492" w:rsidR="00E3494A" w:rsidRDefault="00E3494A" w:rsidP="00D223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 web components</w:t>
      </w:r>
    </w:p>
    <w:p w14:paraId="6A8344B9" w14:textId="77777777" w:rsidR="00E3494A" w:rsidRDefault="00E3494A" w:rsidP="00D223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framework for designing and making dynamic, responsive, single page applications for both mobile and desktop users</w:t>
      </w:r>
    </w:p>
    <w:p w14:paraId="373DDA6C" w14:textId="21017413" w:rsidR="00E3494A" w:rsidRDefault="00EC7479" w:rsidP="00D223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visualforce, we were using multi-page applications</w:t>
      </w:r>
    </w:p>
    <w:p w14:paraId="4FCED145" w14:textId="701BC8A2" w:rsidR="00EC7479" w:rsidRDefault="00D2237A" w:rsidP="00D223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Whenever you visited a page or made a call to the server, the server sends the markup to the user</w:t>
      </w:r>
    </w:p>
    <w:p w14:paraId="13BD16D3" w14:textId="5DB5334B" w:rsidR="0080553A" w:rsidRDefault="0080553A" w:rsidP="008055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many benefits in comparison to multi-page applications</w:t>
      </w:r>
    </w:p>
    <w:p w14:paraId="0B7DA595" w14:textId="2815F389" w:rsidR="0080553A" w:rsidRDefault="0080553A" w:rsidP="008055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to work well on mobile devices</w:t>
      </w:r>
    </w:p>
    <w:p w14:paraId="6D2C9354" w14:textId="298A879B" w:rsidR="0080553A" w:rsidRDefault="0080553A" w:rsidP="0080553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because they include responsive styling and they require fewer server calls</w:t>
      </w:r>
    </w:p>
    <w:p w14:paraId="74ECE2C3" w14:textId="19F84C0B" w:rsidR="00D2237A" w:rsidRDefault="0080553A" w:rsidP="00F525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F5253C">
        <w:rPr>
          <w:rFonts w:ascii="Times New Roman" w:hAnsi="Times New Roman" w:cs="Times New Roman"/>
          <w:sz w:val="24"/>
          <w:szCs w:val="24"/>
        </w:rPr>
        <w:t>aura,</w:t>
      </w:r>
      <w:r>
        <w:rPr>
          <w:rFonts w:ascii="Times New Roman" w:hAnsi="Times New Roman" w:cs="Times New Roman"/>
          <w:sz w:val="24"/>
          <w:szCs w:val="24"/>
        </w:rPr>
        <w:t xml:space="preserve"> we minimize calls to the server</w:t>
      </w:r>
    </w:p>
    <w:p w14:paraId="0CA7F944" w14:textId="5FB4FAF9" w:rsidR="0080553A" w:rsidRDefault="00F5253C" w:rsidP="00F5253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</w:t>
      </w:r>
      <w:r w:rsidR="00E94CA6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to handle client side interaction</w:t>
      </w:r>
    </w:p>
    <w:p w14:paraId="09999F3D" w14:textId="3E9A6239" w:rsidR="00D0495B" w:rsidRDefault="00D0495B" w:rsidP="00D049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5F0969"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asyncronous calls to the server</w:t>
      </w:r>
    </w:p>
    <w:p w14:paraId="7EF17CE0" w14:textId="77777777" w:rsidR="004F08A3" w:rsidRDefault="004F0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7E480E" w14:textId="10BB5D28" w:rsidR="00EE35DD" w:rsidRDefault="0023264F" w:rsidP="002326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Aura</w:t>
      </w:r>
    </w:p>
    <w:p w14:paraId="0804D24F" w14:textId="282DF36E" w:rsidR="0023264F" w:rsidRDefault="00D6451E" w:rsidP="00232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Promotes code reusability through use of components</w:t>
      </w:r>
    </w:p>
    <w:p w14:paraId="05E0899F" w14:textId="07F0665C" w:rsidR="00D6451E" w:rsidRDefault="00B66312" w:rsidP="00B663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– a self-contained reusable unit of code</w:t>
      </w:r>
    </w:p>
    <w:p w14:paraId="2C937A57" w14:textId="04694157" w:rsidR="00B66312" w:rsidRDefault="005F0FCA" w:rsidP="005F0F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Offers event-driven architecture using the MVCC</w:t>
      </w:r>
    </w:p>
    <w:p w14:paraId="54FC500A" w14:textId="530ACF8B" w:rsidR="005F0FCA" w:rsidRDefault="005F0FCA" w:rsidP="005F0F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view controller controller</w:t>
      </w:r>
    </w:p>
    <w:p w14:paraId="60C8F4AA" w14:textId="608C005B" w:rsidR="005F0FCA" w:rsidRDefault="00EF0AD6" w:rsidP="00EF0A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Aura pages cannot be rendered as pdfs</w:t>
      </w:r>
    </w:p>
    <w:p w14:paraId="75F68643" w14:textId="34275370" w:rsidR="00EF0AD6" w:rsidRDefault="0069655F" w:rsidP="00EF0A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prebuilt components that we can use out of the box</w:t>
      </w:r>
    </w:p>
    <w:p w14:paraId="63B8B55E" w14:textId="0D951879" w:rsidR="0069655F" w:rsidRDefault="001A1132" w:rsidP="00EF0A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bundles</w:t>
      </w:r>
    </w:p>
    <w:p w14:paraId="2BD88558" w14:textId="5F60C91D" w:rsidR="001A1132" w:rsidRDefault="00310E8C" w:rsidP="001A11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series of related files to give functionality to our custom components</w:t>
      </w:r>
    </w:p>
    <w:p w14:paraId="08427D49" w14:textId="607F8F15" w:rsidR="00310E8C" w:rsidRDefault="00780E9C" w:rsidP="00617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create a </w:t>
      </w:r>
      <w:r w:rsidR="00903A6A">
        <w:rPr>
          <w:rFonts w:ascii="Times New Roman" w:hAnsi="Times New Roman" w:cs="Times New Roman"/>
          <w:sz w:val="24"/>
          <w:szCs w:val="24"/>
        </w:rPr>
        <w:t>component,</w:t>
      </w:r>
      <w:r>
        <w:rPr>
          <w:rFonts w:ascii="Times New Roman" w:hAnsi="Times New Roman" w:cs="Times New Roman"/>
          <w:sz w:val="24"/>
          <w:szCs w:val="24"/>
        </w:rPr>
        <w:t xml:space="preserve"> we actually create the component bundle</w:t>
      </w:r>
    </w:p>
    <w:p w14:paraId="3D8361D8" w14:textId="56B4AD81" w:rsidR="00780E9C" w:rsidRDefault="00780E9C" w:rsidP="00780E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made of 8 files</w:t>
      </w:r>
    </w:p>
    <w:p w14:paraId="6C711CFB" w14:textId="22F059D9" w:rsidR="00780E9C" w:rsidRDefault="00780E9C" w:rsidP="00780E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</w:t>
      </w:r>
    </w:p>
    <w:p w14:paraId="65DF86D5" w14:textId="50B090A2" w:rsidR="00780E9C" w:rsidRDefault="00780E9C" w:rsidP="00780E9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one you will always have to create</w:t>
      </w:r>
    </w:p>
    <w:p w14:paraId="20A97CC2" w14:textId="05BEDC16" w:rsidR="00780E9C" w:rsidRDefault="00780E9C" w:rsidP="00780E9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Basically the markup of our componenet</w:t>
      </w:r>
    </w:p>
    <w:p w14:paraId="060DF3DD" w14:textId="0833E458" w:rsidR="00780E9C" w:rsidRDefault="00780E9C" w:rsidP="00780E9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contain html and aura-specific markup</w:t>
      </w:r>
    </w:p>
    <w:p w14:paraId="49CBB81E" w14:textId="2A93ED20" w:rsidR="00780E9C" w:rsidRDefault="00780E9C" w:rsidP="00780E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to vf</w:t>
      </w:r>
    </w:p>
    <w:p w14:paraId="07FCAF55" w14:textId="39580022" w:rsidR="00780E9C" w:rsidRDefault="00931BC4" w:rsidP="00C64D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</w:t>
      </w:r>
    </w:p>
    <w:p w14:paraId="26C1613B" w14:textId="410F2541" w:rsidR="00931BC4" w:rsidRDefault="00931BC4" w:rsidP="00931BC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javascript controller to provide client side functionality to our </w:t>
      </w:r>
      <w:r w:rsidR="00706E24">
        <w:rPr>
          <w:rFonts w:ascii="Times New Roman" w:hAnsi="Times New Roman" w:cs="Times New Roman"/>
          <w:sz w:val="24"/>
          <w:szCs w:val="24"/>
        </w:rPr>
        <w:t>component</w:t>
      </w:r>
    </w:p>
    <w:p w14:paraId="0EA8779C" w14:textId="4A68E696" w:rsidR="00931BC4" w:rsidRDefault="00CC4A1B" w:rsidP="00931BC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have to have it</w:t>
      </w:r>
    </w:p>
    <w:p w14:paraId="3562E0C3" w14:textId="7BAA962D" w:rsidR="00CC4A1B" w:rsidRDefault="00CC4A1B" w:rsidP="00CC4A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Helper</w:t>
      </w:r>
    </w:p>
    <w:p w14:paraId="477F535D" w14:textId="7CE79D31" w:rsidR="00CC4A1B" w:rsidRDefault="00CC4A1B" w:rsidP="00CC4A1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a helper file for our </w:t>
      </w:r>
      <w:r w:rsidR="00977E54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controller</w:t>
      </w:r>
    </w:p>
    <w:p w14:paraId="35E6B6AA" w14:textId="279AF3D6" w:rsidR="00CC4A1B" w:rsidRDefault="00CC4A1B" w:rsidP="00CC4A1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written in </w:t>
      </w:r>
      <w:r w:rsidR="00977E54">
        <w:rPr>
          <w:rFonts w:ascii="Times New Roman" w:hAnsi="Times New Roman" w:cs="Times New Roman"/>
          <w:sz w:val="24"/>
          <w:szCs w:val="24"/>
        </w:rPr>
        <w:t>Javascript</w:t>
      </w:r>
    </w:p>
    <w:p w14:paraId="1773DF76" w14:textId="54F0E256" w:rsidR="00CC4A1B" w:rsidRDefault="007F4E84" w:rsidP="007F4E8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keep our controller logicless for readability</w:t>
      </w:r>
    </w:p>
    <w:p w14:paraId="3827DB47" w14:textId="4C147FC5" w:rsidR="005B5BEB" w:rsidRDefault="005B5BEB" w:rsidP="007F4E8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instances of a component share a helper reducing the amount of information we are creating</w:t>
      </w:r>
    </w:p>
    <w:p w14:paraId="3088812C" w14:textId="69578C5B" w:rsidR="0086770B" w:rsidRDefault="005B5BEB" w:rsidP="008677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</w:t>
      </w:r>
    </w:p>
    <w:p w14:paraId="287ACE14" w14:textId="194F1BCF" w:rsidR="005B5BEB" w:rsidRDefault="005B5BEB" w:rsidP="005B5BE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file to add in styling for our component</w:t>
      </w:r>
    </w:p>
    <w:p w14:paraId="0AEAA653" w14:textId="3C60B834" w:rsidR="00053E4F" w:rsidRDefault="00053E4F" w:rsidP="00053E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3248052E" w14:textId="49858F93" w:rsidR="00053E4F" w:rsidRDefault="00053E4F" w:rsidP="00053E4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Auradoc file associated with the component and is used to provide documentation for a component</w:t>
      </w:r>
    </w:p>
    <w:p w14:paraId="582BC91D" w14:textId="43685AB2" w:rsidR="00053E4F" w:rsidRDefault="00053E4F" w:rsidP="00053E4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 in HTML markup</w:t>
      </w:r>
    </w:p>
    <w:p w14:paraId="156C3489" w14:textId="4555CBC8" w:rsidR="00971076" w:rsidRDefault="00F531BD" w:rsidP="009710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14:paraId="1DB218BD" w14:textId="61B7715B" w:rsidR="00F531BD" w:rsidRDefault="00F531BD" w:rsidP="00F531B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add our component to lightning pages and inside the app itself</w:t>
      </w:r>
    </w:p>
    <w:p w14:paraId="55849164" w14:textId="7C6FB62C" w:rsidR="00F531BD" w:rsidRDefault="00E01B98" w:rsidP="00E01B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likely not use it that much</w:t>
      </w:r>
    </w:p>
    <w:p w14:paraId="64ACA2DA" w14:textId="0290DC58" w:rsidR="00E01B98" w:rsidRDefault="00CF01D5" w:rsidP="00E01B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Render</w:t>
      </w:r>
    </w:p>
    <w:p w14:paraId="0A61C961" w14:textId="6F4F7C58" w:rsidR="00CF01D5" w:rsidRDefault="00CF01D5" w:rsidP="00CF01D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</w:t>
      </w:r>
      <w:r w:rsidR="00977E54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1F487CB6" w14:textId="7A6EBA77" w:rsidR="00CF01D5" w:rsidRDefault="00CF01D5" w:rsidP="00CF01D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create custom rendering for our </w:t>
      </w:r>
      <w:r w:rsidR="00977E54">
        <w:rPr>
          <w:rFonts w:ascii="Times New Roman" w:hAnsi="Times New Roman" w:cs="Times New Roman"/>
          <w:sz w:val="24"/>
          <w:szCs w:val="24"/>
        </w:rPr>
        <w:t>components</w:t>
      </w:r>
      <w:r w:rsidR="00636E1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elements</w:t>
      </w:r>
    </w:p>
    <w:p w14:paraId="171B08C2" w14:textId="5D1DA5B8" w:rsidR="00CF01D5" w:rsidRDefault="00CA6B88" w:rsidP="00CA6B8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Easier to use render attribute</w:t>
      </w:r>
    </w:p>
    <w:p w14:paraId="556B77AF" w14:textId="79AD0FA1" w:rsidR="00CA6B88" w:rsidRDefault="00CA6B88" w:rsidP="00CA6B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SVG</w:t>
      </w:r>
    </w:p>
    <w:p w14:paraId="7F3D9C01" w14:textId="459E8C69" w:rsidR="00CA6B88" w:rsidRDefault="00682AD4" w:rsidP="00CA6B8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Scalable</w:t>
      </w:r>
      <w:r w:rsidR="00CA6B88">
        <w:rPr>
          <w:rFonts w:ascii="Times New Roman" w:hAnsi="Times New Roman" w:cs="Times New Roman"/>
          <w:sz w:val="24"/>
          <w:szCs w:val="24"/>
        </w:rPr>
        <w:t xml:space="preserve"> vector graphics</w:t>
      </w:r>
    </w:p>
    <w:p w14:paraId="25544AC4" w14:textId="7FA678CA" w:rsidR="00CA6B88" w:rsidRDefault="00CA6B88" w:rsidP="00CA6B8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Used to define a custom icon for a lighting component</w:t>
      </w:r>
    </w:p>
    <w:p w14:paraId="3074D0B3" w14:textId="588D5C74" w:rsidR="003E6B34" w:rsidRDefault="003E6B34" w:rsidP="003E6B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component</w:t>
      </w:r>
    </w:p>
    <w:p w14:paraId="4220B1A5" w14:textId="24893863" w:rsidR="003E6B34" w:rsidRDefault="003E6B34" w:rsidP="003E6B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enclosed in &lt;aura:</w:t>
      </w:r>
      <w:r w:rsidR="00156A61">
        <w:rPr>
          <w:rFonts w:ascii="Times New Roman" w:hAnsi="Times New Roman" w:cs="Times New Roman"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>&gt; tags and everything inside of them is the markup describing what will be displayed in that component</w:t>
      </w:r>
    </w:p>
    <w:p w14:paraId="652BE73D" w14:textId="1196D950" w:rsidR="003E6B34" w:rsidRDefault="00D853A3" w:rsidP="007666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an application to view a </w:t>
      </w:r>
      <w:r w:rsidR="00156A61">
        <w:rPr>
          <w:rFonts w:ascii="Times New Roman" w:hAnsi="Times New Roman" w:cs="Times New Roman"/>
          <w:sz w:val="24"/>
          <w:szCs w:val="24"/>
        </w:rPr>
        <w:t>component</w:t>
      </w:r>
    </w:p>
    <w:p w14:paraId="2CD057E8" w14:textId="3F44F359" w:rsidR="00D853A3" w:rsidRDefault="00156A61" w:rsidP="00156A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&lt;namespace:componentName&gt;</w:t>
      </w:r>
    </w:p>
    <w:p w14:paraId="62BBC507" w14:textId="12DE9DFC" w:rsidR="00156A61" w:rsidRDefault="00156A61" w:rsidP="00156A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Namespace will usually be c</w:t>
      </w:r>
    </w:p>
    <w:p w14:paraId="2890E866" w14:textId="00EF11C5" w:rsidR="00156A61" w:rsidRDefault="00CD4214" w:rsidP="00CD4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 Applications</w:t>
      </w:r>
    </w:p>
    <w:p w14:paraId="6E8950FC" w14:textId="448F0BDD" w:rsidR="00CD4214" w:rsidRDefault="009E7383" w:rsidP="00CD42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cannot preview an aura component in the dev console</w:t>
      </w:r>
    </w:p>
    <w:p w14:paraId="3EC6F720" w14:textId="45F9609B" w:rsidR="009E7383" w:rsidRDefault="009E7383" w:rsidP="00CD42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because an aura component is just a small piece of a bigger puzzle</w:t>
      </w:r>
    </w:p>
    <w:p w14:paraId="0AFBF0DB" w14:textId="7816F6AC" w:rsidR="009E7383" w:rsidRDefault="000A7B5E" w:rsidP="00CD42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Salesforce doesn’t provide a URL for our components</w:t>
      </w:r>
    </w:p>
    <w:p w14:paraId="2B937A87" w14:textId="4F5FE904" w:rsidR="000A7B5E" w:rsidRDefault="00AC4EF7" w:rsidP="00CD42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where lightning apps come into play</w:t>
      </w:r>
    </w:p>
    <w:p w14:paraId="2D7B1C0A" w14:textId="469B7481" w:rsidR="00AC4EF7" w:rsidRDefault="00474AE2" w:rsidP="00CD42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Naming practices to call it the harness app</w:t>
      </w:r>
    </w:p>
    <w:p w14:paraId="54D15865" w14:textId="4DB09B56" w:rsidR="00474AE2" w:rsidRDefault="00E41FC1" w:rsidP="00474A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a top layer URL addressable component that will </w:t>
      </w:r>
      <w:r w:rsidR="00C54083">
        <w:rPr>
          <w:rFonts w:ascii="Times New Roman" w:hAnsi="Times New Roman" w:cs="Times New Roman"/>
          <w:sz w:val="24"/>
          <w:szCs w:val="24"/>
        </w:rPr>
        <w:t>instantiate</w:t>
      </w:r>
      <w:r>
        <w:rPr>
          <w:rFonts w:ascii="Times New Roman" w:hAnsi="Times New Roman" w:cs="Times New Roman"/>
          <w:sz w:val="24"/>
          <w:szCs w:val="24"/>
        </w:rPr>
        <w:t xml:space="preserve"> any component you wish to view</w:t>
      </w:r>
    </w:p>
    <w:p w14:paraId="3350BE1C" w14:textId="7AEBA6B2" w:rsidR="00683E83" w:rsidRDefault="00FB7630" w:rsidP="00683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Accessibility Interfaces</w:t>
      </w:r>
    </w:p>
    <w:p w14:paraId="3D66EDFB" w14:textId="5463080C" w:rsidR="00FB7630" w:rsidRDefault="00FB7630" w:rsidP="00FB7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I add aura components to salesforce</w:t>
      </w:r>
    </w:p>
    <w:p w14:paraId="01789CF2" w14:textId="6CEA1DA6" w:rsidR="00FB7630" w:rsidRDefault="00FB7630" w:rsidP="00FB7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series i</w:t>
      </w:r>
      <w:r w:rsidR="00072D0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interfaces that tell our component where </w:t>
      </w:r>
      <w:r w:rsidR="00072D0D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can be used</w:t>
      </w:r>
    </w:p>
    <w:p w14:paraId="3A0A58A1" w14:textId="4371913A" w:rsidR="00FB7630" w:rsidRDefault="00FB7630" w:rsidP="00FB7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Lightning:availableForFlowActions</w:t>
      </w:r>
    </w:p>
    <w:p w14:paraId="46A044B2" w14:textId="204C3098" w:rsidR="00FB7630" w:rsidRDefault="00FB7630" w:rsidP="00FB7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Lightning:availableForFlowScreens</w:t>
      </w:r>
    </w:p>
    <w:p w14:paraId="5843C869" w14:textId="3B45EB64" w:rsidR="00FB7630" w:rsidRDefault="00FB7630" w:rsidP="00FB76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make it viewable for flow actions and flow screens</w:t>
      </w:r>
    </w:p>
    <w:p w14:paraId="0464291C" w14:textId="2EDD6925" w:rsidR="00FB7630" w:rsidRDefault="00FB7630" w:rsidP="00FB7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Flexipage:availableForAllPageTypes</w:t>
      </w:r>
    </w:p>
    <w:p w14:paraId="605EE92D" w14:textId="3C337BEC" w:rsidR="00FB7630" w:rsidRPr="002462F3" w:rsidRDefault="00FB7630" w:rsidP="00FB7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Flexipage:availableRecordHome</w:t>
      </w:r>
    </w:p>
    <w:p w14:paraId="17A642D7" w14:textId="08D593BD" w:rsidR="00FB7630" w:rsidRDefault="00FB7630" w:rsidP="00FB76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make our component available for lightning app builder</w:t>
      </w:r>
    </w:p>
    <w:p w14:paraId="04916C04" w14:textId="241DE3BC" w:rsidR="00FB7630" w:rsidRDefault="00FB7630" w:rsidP="00FB7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Force:appHostable</w:t>
      </w:r>
    </w:p>
    <w:p w14:paraId="29B66A7B" w14:textId="1E1DB39A" w:rsidR="00FB7630" w:rsidRDefault="00FB7630" w:rsidP="00FB76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used in custom tab or mobile application</w:t>
      </w:r>
    </w:p>
    <w:p w14:paraId="747FCD12" w14:textId="26559DB3" w:rsidR="00FB7630" w:rsidRDefault="00FB7630" w:rsidP="00FB7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Force:lightningQuickAction</w:t>
      </w:r>
    </w:p>
    <w:p w14:paraId="3D8FADC6" w14:textId="25F0FA48" w:rsidR="00FB7630" w:rsidRDefault="00FB7630" w:rsidP="00FB76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component can be used for quick action</w:t>
      </w:r>
    </w:p>
    <w:p w14:paraId="28BE6570" w14:textId="229100E7" w:rsidR="00FB7630" w:rsidRDefault="00FB7630" w:rsidP="00FB7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Attributes</w:t>
      </w:r>
    </w:p>
    <w:p w14:paraId="2FDC6A1F" w14:textId="0DAA5211" w:rsidR="00FB7630" w:rsidRDefault="00AF3A67" w:rsidP="00FB7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&lt;aura:attribute&gt; </w:t>
      </w:r>
    </w:p>
    <w:p w14:paraId="5A1B1DE2" w14:textId="4DDD5C46" w:rsidR="00AF3A67" w:rsidRDefault="00AF3A67" w:rsidP="00AF3A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Aura component that stores values within the component</w:t>
      </w:r>
    </w:p>
    <w:p w14:paraId="7D182716" w14:textId="72249798" w:rsidR="00AF3A67" w:rsidRDefault="00AF3A67" w:rsidP="00AF3A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attribute will have a name, data type and can have a default value</w:t>
      </w:r>
    </w:p>
    <w:p w14:paraId="00D88787" w14:textId="35875E34" w:rsidR="00AF3A67" w:rsidRDefault="004B5434" w:rsidP="00AF3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use the application to pass information into a component when the component is instantiated</w:t>
      </w:r>
    </w:p>
    <w:p w14:paraId="0195B686" w14:textId="77777777" w:rsidR="009A1127" w:rsidRDefault="009A1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35C8DC" w14:textId="1A9FDAB3" w:rsidR="004B5434" w:rsidRDefault="00493CFA" w:rsidP="00493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Expression syntax</w:t>
      </w:r>
    </w:p>
    <w:p w14:paraId="03909A5B" w14:textId="71449A20" w:rsidR="00493CFA" w:rsidRDefault="00493CFA" w:rsidP="00493C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{!v.myVar}</w:t>
      </w:r>
    </w:p>
    <w:p w14:paraId="6FD9AFF7" w14:textId="0631D471" w:rsidR="00493CFA" w:rsidRDefault="00493CFA" w:rsidP="00493C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providers</w:t>
      </w:r>
    </w:p>
    <w:p w14:paraId="40AFA720" w14:textId="37E91063" w:rsidR="00493CFA" w:rsidRDefault="00493CFA" w:rsidP="00493C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the file that contains them where to find a variable or a method</w:t>
      </w:r>
    </w:p>
    <w:p w14:paraId="0326861A" w14:textId="70A6C073" w:rsidR="00493CFA" w:rsidRDefault="009A1127" w:rsidP="00493C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3</w:t>
      </w:r>
    </w:p>
    <w:p w14:paraId="4831F2B0" w14:textId="425C84FF" w:rsidR="009A1127" w:rsidRDefault="009A1127" w:rsidP="009A112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</w:p>
    <w:p w14:paraId="7266F87C" w14:textId="2914A1DF" w:rsidR="009A1127" w:rsidRDefault="009A1127" w:rsidP="009A112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in the view</w:t>
      </w:r>
    </w:p>
    <w:p w14:paraId="1792A528" w14:textId="397BA8EA" w:rsidR="009A1127" w:rsidRDefault="009A1127" w:rsidP="009A112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used in both the component markeup and the javascript controller</w:t>
      </w:r>
    </w:p>
    <w:p w14:paraId="580BDA92" w14:textId="15EC059B" w:rsidR="009A1127" w:rsidRDefault="009A1127" w:rsidP="009A112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Refers to the aura attrubite name as a parameter</w:t>
      </w:r>
    </w:p>
    <w:p w14:paraId="1533D041" w14:textId="11C711A1" w:rsidR="009A1127" w:rsidRDefault="009A1127" w:rsidP="009A112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1CFC0FE1" w14:textId="3AD2D328" w:rsidR="002A637E" w:rsidRDefault="002A637E" w:rsidP="002A637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</w:t>
      </w:r>
    </w:p>
    <w:p w14:paraId="5249B367" w14:textId="3577BF2A" w:rsidR="002A637E" w:rsidRDefault="002A637E" w:rsidP="002A637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Refers to actions in the javascript controller and can only be used in the view</w:t>
      </w:r>
    </w:p>
    <w:p w14:paraId="6DAFCD4F" w14:textId="4DED8C98" w:rsidR="009A1127" w:rsidRDefault="009A1127" w:rsidP="009A112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2D3770FF" w14:textId="5BD8AD2A" w:rsidR="002A637E" w:rsidRDefault="002A637E" w:rsidP="002A637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Refers to our apex controller</w:t>
      </w:r>
    </w:p>
    <w:p w14:paraId="22780D62" w14:textId="52E9F9EE" w:rsidR="002A637E" w:rsidRDefault="002A637E" w:rsidP="002A637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only be used in the javascript controller/</w:t>
      </w:r>
      <w:r w:rsidR="00275669">
        <w:rPr>
          <w:rFonts w:ascii="Times New Roman" w:hAnsi="Times New Roman" w:cs="Times New Roman"/>
          <w:sz w:val="24"/>
          <w:szCs w:val="24"/>
        </w:rPr>
        <w:t>helper</w:t>
      </w:r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0DFC9847" w14:textId="3494A5D1" w:rsidR="009A1127" w:rsidRDefault="00B80C09" w:rsidP="00B80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notes</w:t>
      </w:r>
    </w:p>
    <w:p w14:paraId="45AA0443" w14:textId="49CCC995" w:rsidR="00B80C09" w:rsidRDefault="00B80C09" w:rsidP="00B80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&lt;aura:if&gt;</w:t>
      </w:r>
    </w:p>
    <w:p w14:paraId="505E2661" w14:textId="29AC3C84" w:rsidR="00B80C09" w:rsidRDefault="00B80C09" w:rsidP="00B80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an ifTrue attribute to determine if something should be displayed</w:t>
      </w:r>
    </w:p>
    <w:p w14:paraId="4F9A501F" w14:textId="1F429243" w:rsidR="00B80C09" w:rsidRDefault="003C25AA" w:rsidP="003C25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 button</w:t>
      </w:r>
    </w:p>
    <w:p w14:paraId="57F1D8C0" w14:textId="223A3B64" w:rsidR="003C25AA" w:rsidRDefault="003C25AA" w:rsidP="003C25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component from the lighting component library</w:t>
      </w:r>
    </w:p>
    <w:p w14:paraId="2F052626" w14:textId="7E2B4008" w:rsidR="003C776F" w:rsidRDefault="003C776F" w:rsidP="003C25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button</w:t>
      </w:r>
    </w:p>
    <w:p w14:paraId="5C445D74" w14:textId="06EA49A8" w:rsidR="003C776F" w:rsidRDefault="003C776F" w:rsidP="003C25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label attribute</w:t>
      </w:r>
    </w:p>
    <w:p w14:paraId="65186D73" w14:textId="179891E8" w:rsidR="003C776F" w:rsidRDefault="003C776F" w:rsidP="003C776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that will be displayed on our button</w:t>
      </w:r>
    </w:p>
    <w:p w14:paraId="53222CD9" w14:textId="1705563F" w:rsidR="003C776F" w:rsidRDefault="003C776F" w:rsidP="003C77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value attribute</w:t>
      </w:r>
    </w:p>
    <w:p w14:paraId="42CA606A" w14:textId="0C7EAADA" w:rsidR="003C776F" w:rsidRDefault="003C776F" w:rsidP="003C776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that will be displayed in a pop-up when a user hovers over it</w:t>
      </w:r>
    </w:p>
    <w:p w14:paraId="726D2CE2" w14:textId="299691D1" w:rsidR="003C776F" w:rsidRDefault="003C776F" w:rsidP="003C77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onClick</w:t>
      </w:r>
    </w:p>
    <w:p w14:paraId="1064D219" w14:textId="1D95D863" w:rsidR="003C776F" w:rsidRDefault="004D7589" w:rsidP="0082227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</w:t>
      </w:r>
      <w:r w:rsidR="00822274">
        <w:rPr>
          <w:rFonts w:ascii="Times New Roman" w:hAnsi="Times New Roman" w:cs="Times New Roman"/>
          <w:sz w:val="24"/>
          <w:szCs w:val="24"/>
        </w:rPr>
        <w:t>stens for a click event and performs the action bound by the attribute</w:t>
      </w:r>
    </w:p>
    <w:p w14:paraId="107F50C7" w14:textId="77777777" w:rsidR="00684A62" w:rsidRDefault="00684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B82208" w14:textId="67F08085" w:rsidR="004D7589" w:rsidRDefault="004D7589" w:rsidP="004D75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Javascript controller</w:t>
      </w:r>
    </w:p>
    <w:p w14:paraId="7421DAB1" w14:textId="3608B73D" w:rsidR="004D7589" w:rsidRDefault="006D44DB" w:rsidP="006D44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 take in 3 parameters</w:t>
      </w:r>
    </w:p>
    <w:p w14:paraId="076A7110" w14:textId="28DF4C6F" w:rsidR="006D44DB" w:rsidRDefault="006D44DB" w:rsidP="006D44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</w:t>
      </w:r>
    </w:p>
    <w:p w14:paraId="1984061C" w14:textId="0A063F69" w:rsidR="006D44DB" w:rsidRDefault="006D44DB" w:rsidP="006D44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</w:t>
      </w:r>
    </w:p>
    <w:p w14:paraId="5DC5A4A9" w14:textId="261C4B35" w:rsidR="006D44DB" w:rsidRDefault="006D44DB" w:rsidP="006D44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Helper</w:t>
      </w:r>
    </w:p>
    <w:p w14:paraId="280F65CF" w14:textId="3B6D354E" w:rsidR="006D44DB" w:rsidRDefault="006D44DB" w:rsidP="006D44D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to the helper actually</w:t>
      </w:r>
    </w:p>
    <w:p w14:paraId="67A2C2DB" w14:textId="566C56B0" w:rsidR="006D44DB" w:rsidRDefault="006D44DB" w:rsidP="006D44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reference our aura </w:t>
      </w:r>
      <w:r w:rsidR="00455F30">
        <w:rPr>
          <w:rFonts w:ascii="Times New Roman" w:hAnsi="Times New Roman" w:cs="Times New Roman"/>
          <w:sz w:val="24"/>
          <w:szCs w:val="24"/>
        </w:rPr>
        <w:t>attributes</w:t>
      </w:r>
      <w:r>
        <w:rPr>
          <w:rFonts w:ascii="Times New Roman" w:hAnsi="Times New Roman" w:cs="Times New Roman"/>
          <w:sz w:val="24"/>
          <w:szCs w:val="24"/>
        </w:rPr>
        <w:t xml:space="preserve"> from the component file by using the component.get(</w:t>
      </w:r>
      <w:r w:rsidR="003D43CF">
        <w:rPr>
          <w:rFonts w:ascii="Times New Roman" w:hAnsi="Times New Roman" w:cs="Times New Roman"/>
          <w:sz w:val="24"/>
          <w:szCs w:val="24"/>
        </w:rPr>
        <w:t>v.</w:t>
      </w:r>
      <w:r w:rsidR="00042C78">
        <w:rPr>
          <w:rFonts w:ascii="Times New Roman" w:hAnsi="Times New Roman" w:cs="Times New Roman"/>
          <w:sz w:val="24"/>
          <w:szCs w:val="24"/>
        </w:rPr>
        <w:t>attribute</w:t>
      </w:r>
      <w:r>
        <w:rPr>
          <w:rFonts w:ascii="Times New Roman" w:hAnsi="Times New Roman" w:cs="Times New Roman"/>
          <w:sz w:val="24"/>
          <w:szCs w:val="24"/>
        </w:rPr>
        <w:t>) method</w:t>
      </w:r>
    </w:p>
    <w:p w14:paraId="77D639D4" w14:textId="2C778B5A" w:rsidR="006D44DB" w:rsidRDefault="006D44DB" w:rsidP="006D44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pass in the v value provided and the name of the attribute we want to grab</w:t>
      </w:r>
    </w:p>
    <w:p w14:paraId="0129D47D" w14:textId="5FB0E6A2" w:rsidR="006D44DB" w:rsidRDefault="006D44DB" w:rsidP="006D44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modify component aura attributes by grabbing the current value and changing it to what we want it to be</w:t>
      </w:r>
    </w:p>
    <w:p w14:paraId="208CBC41" w14:textId="554F306D" w:rsidR="006D44DB" w:rsidRDefault="003D43CF" w:rsidP="006D44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can use the component.set(v.attribute, newValue) method to </w:t>
      </w:r>
      <w:r w:rsidR="00455F30">
        <w:rPr>
          <w:rFonts w:ascii="Times New Roman" w:hAnsi="Times New Roman" w:cs="Times New Roman"/>
          <w:sz w:val="24"/>
          <w:szCs w:val="24"/>
        </w:rPr>
        <w:t>set a new value on the attribute</w:t>
      </w:r>
    </w:p>
    <w:p w14:paraId="7BF09941" w14:textId="70E0D9BC" w:rsidR="00482186" w:rsidRPr="00A268AD" w:rsidRDefault="00482186" w:rsidP="00A268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needs to extend force:slds</w:t>
      </w:r>
    </w:p>
    <w:sectPr w:rsidR="00482186" w:rsidRPr="00A2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06BB"/>
    <w:multiLevelType w:val="hybridMultilevel"/>
    <w:tmpl w:val="DAD4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88"/>
    <w:rsid w:val="00042C78"/>
    <w:rsid w:val="00053E4F"/>
    <w:rsid w:val="00072D0D"/>
    <w:rsid w:val="000A7B5E"/>
    <w:rsid w:val="00156A61"/>
    <w:rsid w:val="001919C0"/>
    <w:rsid w:val="001A1132"/>
    <w:rsid w:val="001E4867"/>
    <w:rsid w:val="0023264F"/>
    <w:rsid w:val="002462F3"/>
    <w:rsid w:val="00275669"/>
    <w:rsid w:val="002A43EC"/>
    <w:rsid w:val="002A637E"/>
    <w:rsid w:val="002E2CBF"/>
    <w:rsid w:val="00310E8C"/>
    <w:rsid w:val="003C25AA"/>
    <w:rsid w:val="003C776F"/>
    <w:rsid w:val="003D43CF"/>
    <w:rsid w:val="003E6B34"/>
    <w:rsid w:val="00420891"/>
    <w:rsid w:val="00455F30"/>
    <w:rsid w:val="00474AE2"/>
    <w:rsid w:val="00482186"/>
    <w:rsid w:val="00493CFA"/>
    <w:rsid w:val="004B5434"/>
    <w:rsid w:val="004D7589"/>
    <w:rsid w:val="004F08A3"/>
    <w:rsid w:val="005B5BEB"/>
    <w:rsid w:val="005F0969"/>
    <w:rsid w:val="005F0FCA"/>
    <w:rsid w:val="00600CB3"/>
    <w:rsid w:val="00617C12"/>
    <w:rsid w:val="00636E1B"/>
    <w:rsid w:val="00682AD4"/>
    <w:rsid w:val="00683E83"/>
    <w:rsid w:val="00684A62"/>
    <w:rsid w:val="0069655F"/>
    <w:rsid w:val="006A2585"/>
    <w:rsid w:val="006D44DB"/>
    <w:rsid w:val="00706E24"/>
    <w:rsid w:val="00766640"/>
    <w:rsid w:val="007732B0"/>
    <w:rsid w:val="00780E9C"/>
    <w:rsid w:val="007A5607"/>
    <w:rsid w:val="007F4E84"/>
    <w:rsid w:val="0080553A"/>
    <w:rsid w:val="00822274"/>
    <w:rsid w:val="00843DCF"/>
    <w:rsid w:val="0086770B"/>
    <w:rsid w:val="00903A6A"/>
    <w:rsid w:val="00931BC4"/>
    <w:rsid w:val="00967D66"/>
    <w:rsid w:val="00971076"/>
    <w:rsid w:val="00977E54"/>
    <w:rsid w:val="009A1127"/>
    <w:rsid w:val="009E7383"/>
    <w:rsid w:val="00A268AD"/>
    <w:rsid w:val="00A94FF3"/>
    <w:rsid w:val="00AC4EF7"/>
    <w:rsid w:val="00AF3A67"/>
    <w:rsid w:val="00B44E88"/>
    <w:rsid w:val="00B47829"/>
    <w:rsid w:val="00B66312"/>
    <w:rsid w:val="00B80C09"/>
    <w:rsid w:val="00BB0444"/>
    <w:rsid w:val="00C54083"/>
    <w:rsid w:val="00C64DC3"/>
    <w:rsid w:val="00CA6B88"/>
    <w:rsid w:val="00CC4A1B"/>
    <w:rsid w:val="00CD4214"/>
    <w:rsid w:val="00CF01D5"/>
    <w:rsid w:val="00D0495B"/>
    <w:rsid w:val="00D2237A"/>
    <w:rsid w:val="00D30C75"/>
    <w:rsid w:val="00D509C7"/>
    <w:rsid w:val="00D6451E"/>
    <w:rsid w:val="00D853A3"/>
    <w:rsid w:val="00E01B98"/>
    <w:rsid w:val="00E3494A"/>
    <w:rsid w:val="00E41FC1"/>
    <w:rsid w:val="00E94CA6"/>
    <w:rsid w:val="00EC7479"/>
    <w:rsid w:val="00EE35DD"/>
    <w:rsid w:val="00EF0AD6"/>
    <w:rsid w:val="00F5253C"/>
    <w:rsid w:val="00F531BD"/>
    <w:rsid w:val="00FB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D695"/>
  <w15:chartTrackingRefBased/>
  <w15:docId w15:val="{125DC011-9F79-430B-B0F9-36413C58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86</cp:revision>
  <dcterms:created xsi:type="dcterms:W3CDTF">2021-09-01T19:31:00Z</dcterms:created>
  <dcterms:modified xsi:type="dcterms:W3CDTF">2021-09-07T13:34:00Z</dcterms:modified>
</cp:coreProperties>
</file>