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0803" w14:textId="699264CD" w:rsidR="004F71EF" w:rsidRDefault="00E7161A" w:rsidP="00E10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Forms</w:t>
      </w:r>
    </w:p>
    <w:p w14:paraId="3032031F" w14:textId="15A56923" w:rsidR="00E7161A" w:rsidRDefault="00E7161A" w:rsidP="00E716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&lt;lightning:recordForm&gt; component has some limitations</w:t>
      </w:r>
    </w:p>
    <w:p w14:paraId="4A1505ED" w14:textId="1789AF8F" w:rsidR="00E7161A" w:rsidRDefault="00E7161A" w:rsidP="00E716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populate any field values to give default values</w:t>
      </w:r>
    </w:p>
    <w:p w14:paraId="1820BF24" w14:textId="50BAF6CD" w:rsidR="00E7161A" w:rsidRDefault="003D2B97" w:rsidP="00E716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can’t customize the layout very much</w:t>
      </w:r>
    </w:p>
    <w:p w14:paraId="4992470B" w14:textId="02663D57" w:rsidR="003D2B97" w:rsidRDefault="008340D1" w:rsidP="00E716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where &lt;lightning:recordViewForm&gt; and &lt;lightning:recordEditForm&gt; come into play</w:t>
      </w:r>
    </w:p>
    <w:p w14:paraId="274BECAD" w14:textId="2F47FA91" w:rsidR="008340D1" w:rsidRDefault="00571561" w:rsidP="008340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&lt;lightning:recordViewForm&gt;</w:t>
      </w:r>
    </w:p>
    <w:p w14:paraId="776451FB" w14:textId="70BEAA85" w:rsidR="00571561" w:rsidRDefault="00571561" w:rsidP="005715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2 required attributes</w:t>
      </w:r>
    </w:p>
    <w:p w14:paraId="5DA09445" w14:textId="4E8F5148" w:rsidR="00571561" w:rsidRDefault="00571561" w:rsidP="005715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API name</w:t>
      </w:r>
    </w:p>
    <w:p w14:paraId="6B2E041B" w14:textId="74027A9C" w:rsidR="00571561" w:rsidRDefault="00571561" w:rsidP="005715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ID</w:t>
      </w:r>
    </w:p>
    <w:p w14:paraId="1E269C9F" w14:textId="2D425358" w:rsidR="00571561" w:rsidRDefault="005171E2" w:rsidP="005171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component is not entirely premade for you</w:t>
      </w:r>
    </w:p>
    <w:p w14:paraId="7025CCB9" w14:textId="2467FB59" w:rsidR="005171E2" w:rsidRDefault="005171E2" w:rsidP="005171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&lt;lightning:outputFiled&gt; components within the view form opening and closing tags</w:t>
      </w:r>
    </w:p>
    <w:p w14:paraId="442253EF" w14:textId="7EEEF54B" w:rsidR="005171E2" w:rsidRDefault="005171E2" w:rsidP="005171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fields have a few attributes</w:t>
      </w:r>
    </w:p>
    <w:p w14:paraId="30454C03" w14:textId="0AC95F6C" w:rsidR="005171E2" w:rsidRDefault="000E6499" w:rsidP="005171E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fieldname</w:t>
      </w:r>
    </w:p>
    <w:p w14:paraId="7B51485F" w14:textId="70328426" w:rsidR="000E6499" w:rsidRDefault="000E6499" w:rsidP="000E649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Dictates what that field will display</w:t>
      </w:r>
    </w:p>
    <w:p w14:paraId="55676C0B" w14:textId="77777777" w:rsidR="007D5E3F" w:rsidRDefault="007D5E3F" w:rsidP="007D5E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lightning:recordViewForm&gt;</w:t>
      </w:r>
    </w:p>
    <w:p w14:paraId="4F328317" w14:textId="5C112D07" w:rsidR="000E6499" w:rsidRDefault="007D5E3F" w:rsidP="007D5E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similar to view form</w:t>
      </w:r>
    </w:p>
    <w:p w14:paraId="19F95D0E" w14:textId="19EA5A03" w:rsidR="007D5E3F" w:rsidRDefault="007D5E3F" w:rsidP="007D5E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you to customize the layout more and will allow you to set default vales for fields for record creation</w:t>
      </w:r>
    </w:p>
    <w:p w14:paraId="4E8BE441" w14:textId="4B9563AB" w:rsidR="007D5E3F" w:rsidRDefault="007D5E3F" w:rsidP="007D5E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required attribute objectApiName</w:t>
      </w:r>
    </w:p>
    <w:p w14:paraId="3D1D821F" w14:textId="291122FF" w:rsidR="007D5E3F" w:rsidRDefault="00067570" w:rsidP="000675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recordId is probided you can edit a record and if not you will create one</w:t>
      </w:r>
    </w:p>
    <w:p w14:paraId="117857D2" w14:textId="7F8BEBAA" w:rsidR="00067570" w:rsidRDefault="00067570" w:rsidP="000675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the form we can include &lt;lightning:inputField&gt; components that allow is to populate the value of a field</w:t>
      </w:r>
    </w:p>
    <w:p w14:paraId="35DCDE95" w14:textId="719877F9" w:rsidR="00067570" w:rsidRDefault="00067570" w:rsidP="000675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a fieldname attribute and a value attribute</w:t>
      </w:r>
    </w:p>
    <w:p w14:paraId="013F6D64" w14:textId="0AA5CA78" w:rsidR="00067570" w:rsidRDefault="00067570" w:rsidP="0006757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determine auto-populated values</w:t>
      </w:r>
    </w:p>
    <w:p w14:paraId="15550E4D" w14:textId="17EECC8B" w:rsidR="00067570" w:rsidRDefault="00FA2AA6" w:rsidP="000675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lightning button components, if you set the type attribute to submit, it will create a button that save automatically</w:t>
      </w:r>
    </w:p>
    <w:p w14:paraId="3F29B475" w14:textId="59265DB0" w:rsidR="00FA2AA6" w:rsidRDefault="00FA2AA6" w:rsidP="000675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type is reset, then it will automatically clear the form</w:t>
      </w:r>
    </w:p>
    <w:p w14:paraId="2FE50B78" w14:textId="6C089BA2" w:rsidR="00FA2AA6" w:rsidRDefault="00175E71" w:rsidP="006A43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&lt;lightning:recordData&gt;</w:t>
      </w:r>
    </w:p>
    <w:p w14:paraId="21479827" w14:textId="35814773" w:rsidR="00175E71" w:rsidRDefault="00F76EC8" w:rsidP="00175E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when you need the most amount of customization</w:t>
      </w:r>
    </w:p>
    <w:p w14:paraId="3B9ED561" w14:textId="1B7E1638" w:rsidR="00F76EC8" w:rsidRDefault="00F76EC8" w:rsidP="00175E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build the form and the functionality ourselves</w:t>
      </w:r>
    </w:p>
    <w:p w14:paraId="4F2732F7" w14:textId="4C53529C" w:rsidR="00F76EC8" w:rsidRDefault="00F76EC8" w:rsidP="00175E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required attributes</w:t>
      </w:r>
    </w:p>
    <w:p w14:paraId="33951572" w14:textId="77EE2496" w:rsidR="00F76EC8" w:rsidRDefault="00F425AE" w:rsidP="00175E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that we should specify that are determined by the purpose of the componenet</w:t>
      </w:r>
    </w:p>
    <w:p w14:paraId="05FE90A6" w14:textId="6F792796" w:rsidR="00F425AE" w:rsidRDefault="005D7F71" w:rsidP="005D7F7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Display: we must use the recordId attribute</w:t>
      </w:r>
    </w:p>
    <w:p w14:paraId="15F09417" w14:textId="32D6BB7F" w:rsidR="005D7F71" w:rsidRDefault="005D7F71" w:rsidP="005D7F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Databind an aura attribute to the targetFields attribute</w:t>
      </w:r>
    </w:p>
    <w:p w14:paraId="72E3D47F" w14:textId="7CEFA320" w:rsidR="00B64639" w:rsidRDefault="00B64639" w:rsidP="005D7F7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value for fields or layout type parameters</w:t>
      </w:r>
    </w:p>
    <w:p w14:paraId="1051EDC7" w14:textId="6625C54D" w:rsidR="00B64639" w:rsidRDefault="007D63DB" w:rsidP="007D63D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Edit/create</w:t>
      </w:r>
    </w:p>
    <w:p w14:paraId="19F540B5" w14:textId="14757D4F" w:rsidR="005366CE" w:rsidRPr="002B4567" w:rsidRDefault="007D63DB" w:rsidP="002B456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567">
        <w:rPr>
          <w:rFonts w:ascii="Times New Roman" w:hAnsi="Times New Roman" w:cs="Times New Roman"/>
          <w:sz w:val="24"/>
          <w:szCs w:val="24"/>
        </w:rPr>
        <w:t>We are going to have to create our own actions in combination with an apex controller to be able to fully interact with the database</w:t>
      </w:r>
      <w:r w:rsidR="005366CE" w:rsidRPr="002B4567">
        <w:rPr>
          <w:rFonts w:ascii="Times New Roman" w:hAnsi="Times New Roman" w:cs="Times New Roman"/>
          <w:sz w:val="24"/>
          <w:szCs w:val="24"/>
        </w:rPr>
        <w:br w:type="page"/>
      </w:r>
    </w:p>
    <w:p w14:paraId="5A00C71E" w14:textId="634645EB" w:rsidR="007D63DB" w:rsidRDefault="005366CE" w:rsidP="00536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Handling errors in aura</w:t>
      </w:r>
    </w:p>
    <w:p w14:paraId="0B5F54D6" w14:textId="6F8594E4" w:rsidR="005366CE" w:rsidRDefault="00856DAE" w:rsidP="005366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also has try, catch functions</w:t>
      </w:r>
    </w:p>
    <w:p w14:paraId="72ADEE94" w14:textId="099381E9" w:rsidR="00856DAE" w:rsidRDefault="00682A4E" w:rsidP="005366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apex errors. It will display a pop up saying that something went wrong</w:t>
      </w:r>
    </w:p>
    <w:p w14:paraId="7AEB7B57" w14:textId="702F8B57" w:rsidR="00682A4E" w:rsidRDefault="00682A4E" w:rsidP="00682A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more helpful error message you should throw the AuraHandledException with your own custom message inside of it</w:t>
      </w:r>
    </w:p>
    <w:p w14:paraId="6B0186EF" w14:textId="3ACD2B65" w:rsidR="00682A4E" w:rsidRDefault="00CF5329" w:rsidP="00CF5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in aura</w:t>
      </w:r>
    </w:p>
    <w:p w14:paraId="6C06820D" w14:textId="32D39FD6" w:rsidR="00CF5329" w:rsidRDefault="00937E3A" w:rsidP="00CF5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Lightning locker</w:t>
      </w:r>
    </w:p>
    <w:p w14:paraId="7BA7AB81" w14:textId="24C7086C" w:rsidR="00937E3A" w:rsidRDefault="00FA5B5A" w:rsidP="00707F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side security is mainly handled by lightning locker</w:t>
      </w:r>
    </w:p>
    <w:p w14:paraId="029ADCC6" w14:textId="34BE56A4" w:rsidR="00FA5B5A" w:rsidRDefault="006A0ADF" w:rsidP="00707F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automatically added to all of our aura </w:t>
      </w:r>
      <w:r w:rsidR="00D24E6D">
        <w:rPr>
          <w:rFonts w:ascii="Times New Roman" w:hAnsi="Times New Roman" w:cs="Times New Roman"/>
          <w:sz w:val="24"/>
          <w:szCs w:val="24"/>
        </w:rPr>
        <w:t>components</w:t>
      </w:r>
    </w:p>
    <w:p w14:paraId="30940A3F" w14:textId="6DC7531A" w:rsidR="006A0ADF" w:rsidRDefault="006A0ADF" w:rsidP="00707F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Forces JS to run in strict-mode</w:t>
      </w:r>
    </w:p>
    <w:p w14:paraId="1CEF558D" w14:textId="2AB4D7F2" w:rsidR="006A0ADF" w:rsidRDefault="000235DF" w:rsidP="00707F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Limits DOM access</w:t>
      </w:r>
    </w:p>
    <w:p w14:paraId="76CD2D5C" w14:textId="723A38B2" w:rsidR="000235DF" w:rsidRDefault="000235DF" w:rsidP="00707F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Prevents access of unsupported JS methods</w:t>
      </w:r>
    </w:p>
    <w:p w14:paraId="3E9DF954" w14:textId="59CC2700" w:rsidR="000235DF" w:rsidRDefault="000235DF" w:rsidP="00707F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Restricts the use of the eval function</w:t>
      </w:r>
    </w:p>
    <w:p w14:paraId="5AA44425" w14:textId="6FC55B89" w:rsidR="000235DF" w:rsidRDefault="000235DF" w:rsidP="00707F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Places HTML DOM elements and global objects in secure wrappers</w:t>
      </w:r>
    </w:p>
    <w:p w14:paraId="01558D3D" w14:textId="77777777" w:rsidR="000235DF" w:rsidRPr="00E10AA2" w:rsidRDefault="000235DF" w:rsidP="00707F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0235DF" w:rsidRPr="00E1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92CA2"/>
    <w:multiLevelType w:val="hybridMultilevel"/>
    <w:tmpl w:val="F196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A2"/>
    <w:rsid w:val="000235DF"/>
    <w:rsid w:val="00067570"/>
    <w:rsid w:val="000E6499"/>
    <w:rsid w:val="00175E71"/>
    <w:rsid w:val="002B4567"/>
    <w:rsid w:val="003D2B97"/>
    <w:rsid w:val="004F71EF"/>
    <w:rsid w:val="005171E2"/>
    <w:rsid w:val="005366CE"/>
    <w:rsid w:val="00571561"/>
    <w:rsid w:val="005D7F71"/>
    <w:rsid w:val="00682A4E"/>
    <w:rsid w:val="006A0ADF"/>
    <w:rsid w:val="006A43AA"/>
    <w:rsid w:val="00707F1A"/>
    <w:rsid w:val="007D5E3F"/>
    <w:rsid w:val="007D63DB"/>
    <w:rsid w:val="008156F7"/>
    <w:rsid w:val="008340D1"/>
    <w:rsid w:val="00856DAE"/>
    <w:rsid w:val="00937E3A"/>
    <w:rsid w:val="00B64639"/>
    <w:rsid w:val="00CF5329"/>
    <w:rsid w:val="00D24E6D"/>
    <w:rsid w:val="00E10AA2"/>
    <w:rsid w:val="00E7161A"/>
    <w:rsid w:val="00F425AE"/>
    <w:rsid w:val="00F76EC8"/>
    <w:rsid w:val="00FA2AA6"/>
    <w:rsid w:val="00FA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8DA8"/>
  <w15:chartTrackingRefBased/>
  <w15:docId w15:val="{4589B00E-2DFF-4793-8ACC-F7CC6591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Johnson</dc:creator>
  <cp:keywords/>
  <dc:description/>
  <cp:lastModifiedBy>Jacob Johnson</cp:lastModifiedBy>
  <cp:revision>28</cp:revision>
  <dcterms:created xsi:type="dcterms:W3CDTF">2021-09-03T15:00:00Z</dcterms:created>
  <dcterms:modified xsi:type="dcterms:W3CDTF">2021-09-07T13:49:00Z</dcterms:modified>
</cp:coreProperties>
</file>