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40117" w14:textId="270BD3B4" w:rsidR="00B655FC" w:rsidRDefault="00625C58" w:rsidP="00625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meeting</w:t>
      </w:r>
    </w:p>
    <w:p w14:paraId="0BC56CF9" w14:textId="5F55D517" w:rsidR="00625C58" w:rsidRDefault="00625C58" w:rsidP="00625C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Randstad</w:t>
      </w:r>
    </w:p>
    <w:p w14:paraId="7ADCC7B7" w14:textId="65190D51" w:rsidR="00625C58" w:rsidRDefault="00625C58" w:rsidP="00625C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fortune 500</w:t>
      </w:r>
    </w:p>
    <w:p w14:paraId="6CC43E40" w14:textId="32228A42" w:rsidR="00625C58" w:rsidRDefault="00625C58" w:rsidP="00625C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salesforce for a year and a half</w:t>
      </w:r>
    </w:p>
    <w:p w14:paraId="721ED09A" w14:textId="78BA2939" w:rsidR="00625C58" w:rsidRDefault="00625C58" w:rsidP="00625C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Randstad gets first pick, but there are more companies for sure</w:t>
      </w:r>
    </w:p>
    <w:p w14:paraId="48EA9894" w14:textId="43498AF1" w:rsidR="00625C58" w:rsidRDefault="00896C7F" w:rsidP="00625C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people from Randstad</w:t>
      </w:r>
    </w:p>
    <w:p w14:paraId="77640934" w14:textId="497721D1" w:rsidR="00896C7F" w:rsidRDefault="00896C7F" w:rsidP="00896C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all deal with salesforce</w:t>
      </w:r>
    </w:p>
    <w:p w14:paraId="7A592A7C" w14:textId="10AB2BFB" w:rsidR="00896C7F" w:rsidRDefault="00896C7F" w:rsidP="00896C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will want to expand from what they currently do</w:t>
      </w:r>
    </w:p>
    <w:p w14:paraId="11C2FCA0" w14:textId="0CA5463F" w:rsidR="00896C7F" w:rsidRDefault="00142B38" w:rsidP="00142B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of salesforce practice</w:t>
      </w:r>
    </w:p>
    <w:p w14:paraId="1E5ECB0C" w14:textId="05DFE424" w:rsidR="00142B38" w:rsidRDefault="00142B38" w:rsidP="00142B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boss over all practices</w:t>
      </w:r>
    </w:p>
    <w:p w14:paraId="674DD457" w14:textId="081D6547" w:rsidR="00142B38" w:rsidRDefault="00EA79A3" w:rsidP="00142B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Christine</w:t>
      </w:r>
    </w:p>
    <w:p w14:paraId="255611B9" w14:textId="6B4FA1CF" w:rsidR="00EA79A3" w:rsidRDefault="00EA79A3" w:rsidP="00EA79A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Looks at entire workforce management</w:t>
      </w:r>
    </w:p>
    <w:p w14:paraId="68FF657A" w14:textId="60A43130" w:rsidR="00EA79A3" w:rsidRDefault="00EA79A3" w:rsidP="00EA79A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Determines which existing teams we will go to</w:t>
      </w:r>
    </w:p>
    <w:p w14:paraId="15FFDE33" w14:textId="2DC8A594" w:rsidR="00EA79A3" w:rsidRDefault="0035663A" w:rsidP="003566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major points</w:t>
      </w:r>
    </w:p>
    <w:p w14:paraId="0584F0AB" w14:textId="71AD07EE" w:rsidR="0035663A" w:rsidRDefault="0035663A" w:rsidP="003566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1BFC3928" w14:textId="276E9C82" w:rsidR="0035663A" w:rsidRDefault="0035663A" w:rsidP="003566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Couple weeks before final project</w:t>
      </w:r>
    </w:p>
    <w:p w14:paraId="5976E08C" w14:textId="2617792C" w:rsidR="0035663A" w:rsidRDefault="0035663A" w:rsidP="0035663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Mock interviews</w:t>
      </w:r>
    </w:p>
    <w:p w14:paraId="6D904CBF" w14:textId="5E9E75AE" w:rsidR="0035663A" w:rsidRDefault="0035663A" w:rsidP="0035663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feedback to trainer</w:t>
      </w:r>
    </w:p>
    <w:p w14:paraId="0015747F" w14:textId="545BC135" w:rsidR="0035663A" w:rsidRDefault="00EC0D4D" w:rsidP="003566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final project showcase</w:t>
      </w:r>
    </w:p>
    <w:p w14:paraId="5F0FE013" w14:textId="75908A77" w:rsidR="00EC0D4D" w:rsidRDefault="00EC0D4D" w:rsidP="00EC0D4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big interview</w:t>
      </w:r>
    </w:p>
    <w:p w14:paraId="451CDCE8" w14:textId="655764A9" w:rsidR="00EC0D4D" w:rsidRDefault="005B4AEA" w:rsidP="00755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Lightning app builder</w:t>
      </w:r>
    </w:p>
    <w:p w14:paraId="7A2608FD" w14:textId="0DF862F2" w:rsidR="005B4AEA" w:rsidRDefault="005B4AEA" w:rsidP="005B4A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Declarative point and click tool for the mobile app and lightning experience</w:t>
      </w:r>
    </w:p>
    <w:p w14:paraId="6117E8F3" w14:textId="7F87A62F" w:rsidR="00CC20CE" w:rsidRDefault="00CC20CE" w:rsidP="005B4A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types of pages</w:t>
      </w:r>
    </w:p>
    <w:p w14:paraId="0CF89DE8" w14:textId="49D08F57" w:rsidR="005B4AEA" w:rsidRDefault="005B4AEA" w:rsidP="00CC20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page is landing page of an app</w:t>
      </w:r>
    </w:p>
    <w:p w14:paraId="2AFF92D2" w14:textId="5DA3DD7D" w:rsidR="005B4AEA" w:rsidRDefault="005B4AEA" w:rsidP="00CC20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page</w:t>
      </w:r>
    </w:p>
    <w:p w14:paraId="7274F2B4" w14:textId="2112CEEF" w:rsidR="005B4AEA" w:rsidRDefault="005B4AEA" w:rsidP="00CC20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 page</w:t>
      </w:r>
    </w:p>
    <w:p w14:paraId="0CD441C0" w14:textId="47C17947" w:rsidR="00CC20CE" w:rsidRPr="00CC20CE" w:rsidRDefault="005B4AEA" w:rsidP="00CC20C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Whatever you want to put on a page</w:t>
      </w:r>
    </w:p>
    <w:p w14:paraId="256F75B3" w14:textId="0D94D68F" w:rsidR="005B4AEA" w:rsidRDefault="00CC20CE" w:rsidP="005B4A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record pages are for one specific object</w:t>
      </w:r>
    </w:p>
    <w:p w14:paraId="21F7E426" w14:textId="3884CCA9" w:rsidR="00CC20CE" w:rsidRDefault="0030144B" w:rsidP="003014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drag and drop components</w:t>
      </w:r>
    </w:p>
    <w:p w14:paraId="59AC3F92" w14:textId="427CD046" w:rsidR="0030144B" w:rsidRDefault="00312A6A" w:rsidP="003014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forms allow for the layout of a page to change based on criteria</w:t>
      </w:r>
    </w:p>
    <w:p w14:paraId="494ED9DB" w14:textId="25CCEC37" w:rsidR="00312A6A" w:rsidRDefault="00E7197A" w:rsidP="00E719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feature available after you upgrade it</w:t>
      </w:r>
    </w:p>
    <w:p w14:paraId="418ECBBB" w14:textId="23E6FDC4" w:rsidR="00E7197A" w:rsidRDefault="00D700CD" w:rsidP="00C759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features are unavailable on </w:t>
      </w:r>
      <w:proofErr w:type="gramStart"/>
      <w:r>
        <w:rPr>
          <w:rFonts w:ascii="Times New Roman" w:hAnsi="Times New Roman" w:cs="Times New Roman"/>
          <w:sz w:val="24"/>
          <w:szCs w:val="24"/>
        </w:rPr>
        <w:t>mobile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it makes sense to do a desktop and mobile version</w:t>
      </w:r>
    </w:p>
    <w:p w14:paraId="6FA2112E" w14:textId="3DFAE18C" w:rsidR="00D700CD" w:rsidRDefault="00F1692C" w:rsidP="00C759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Salesforce mobile app</w:t>
      </w:r>
    </w:p>
    <w:p w14:paraId="5CAB92E5" w14:textId="720E336E" w:rsidR="00F1692C" w:rsidRDefault="00F1692C" w:rsidP="00F169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 that allows access to salesforce on a smartphone</w:t>
      </w:r>
    </w:p>
    <w:p w14:paraId="25D7EA97" w14:textId="4F24EBCA" w:rsidR="00F1692C" w:rsidRDefault="00F1692C" w:rsidP="00F169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the same access as the desktop</w:t>
      </w:r>
    </w:p>
    <w:p w14:paraId="567671B5" w14:textId="018140DD" w:rsidR="00F1692C" w:rsidRDefault="004C4C8D" w:rsidP="00F169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also get mobile reports</w:t>
      </w:r>
    </w:p>
    <w:p w14:paraId="56A207DF" w14:textId="1573323A" w:rsidR="004C4C8D" w:rsidRDefault="004C4C8D" w:rsidP="00F169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 bar/action menu</w:t>
      </w:r>
    </w:p>
    <w:p w14:paraId="7F5A8ACC" w14:textId="33C1F2A2" w:rsidR="004C4C8D" w:rsidRDefault="004C4C8D" w:rsidP="004C4C8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which is more if you need more</w:t>
      </w:r>
    </w:p>
    <w:p w14:paraId="7B52819A" w14:textId="77777777" w:rsidR="007A33A2" w:rsidRDefault="007A3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85FA6F" w14:textId="046394DC" w:rsidR="004C4C8D" w:rsidRDefault="004C4C8D" w:rsidP="004C4C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Quick actions</w:t>
      </w:r>
    </w:p>
    <w:p w14:paraId="685A861D" w14:textId="2989400E" w:rsidR="004C4C8D" w:rsidRDefault="004C4C8D" w:rsidP="004C4C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 many mouse clicks for a simple task</w:t>
      </w:r>
    </w:p>
    <w:p w14:paraId="116B1FBF" w14:textId="3A0EAC37" w:rsidR="004C4C8D" w:rsidRDefault="0014659E" w:rsidP="004C4C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simplify some work for us</w:t>
      </w:r>
    </w:p>
    <w:p w14:paraId="125A2C69" w14:textId="591F8099" w:rsidR="00AB3DA9" w:rsidRDefault="00AB3DA9" w:rsidP="00AB3D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do lots of actions with one button</w:t>
      </w:r>
    </w:p>
    <w:p w14:paraId="28954088" w14:textId="35A90BD6" w:rsidR="00AB3DA9" w:rsidRDefault="007A33A2" w:rsidP="007A3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and object specific actions are not the same</w:t>
      </w:r>
    </w:p>
    <w:p w14:paraId="3137EAA8" w14:textId="25F13790" w:rsidR="007A33A2" w:rsidRDefault="007A33A2" w:rsidP="007A33A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Umbrella term is quick action</w:t>
      </w:r>
    </w:p>
    <w:p w14:paraId="31ED5752" w14:textId="16AA9A96" w:rsidR="007A33A2" w:rsidRDefault="007A33A2" w:rsidP="007A3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mobile action bar on mobile</w:t>
      </w:r>
    </w:p>
    <w:p w14:paraId="29F92EBB" w14:textId="1BE90D11" w:rsidR="007A33A2" w:rsidRDefault="00326172" w:rsidP="007A3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235411" wp14:editId="74A292DD">
            <wp:extent cx="2827220" cy="111548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5676" cy="113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047D" w14:textId="70DCD0F1" w:rsidR="00326172" w:rsidRDefault="00326172" w:rsidP="007A33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context aware</w:t>
      </w:r>
    </w:p>
    <w:p w14:paraId="6248B23F" w14:textId="34C58C7D" w:rsidR="00326172" w:rsidRDefault="00326172" w:rsidP="0032617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can see what you are working on and do things based </w:t>
      </w:r>
      <w:proofErr w:type="gramStart"/>
      <w:r>
        <w:rPr>
          <w:rFonts w:ascii="Times New Roman" w:hAnsi="Times New Roman" w:cs="Times New Roman"/>
          <w:sz w:val="24"/>
          <w:szCs w:val="24"/>
        </w:rPr>
        <w:t>off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</w:t>
      </w:r>
    </w:p>
    <w:p w14:paraId="19AB6D48" w14:textId="08729B59" w:rsidR="00326172" w:rsidRDefault="00F2788E" w:rsidP="003261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are not context aware</w:t>
      </w:r>
    </w:p>
    <w:p w14:paraId="2FBE4B66" w14:textId="6479DB44" w:rsidR="00F2788E" w:rsidRDefault="0087775E" w:rsidP="003261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 </w:t>
      </w:r>
      <w:r w:rsidR="003773A4">
        <w:rPr>
          <w:rFonts w:ascii="Times New Roman" w:hAnsi="Times New Roman" w:cs="Times New Roman"/>
          <w:sz w:val="24"/>
          <w:szCs w:val="24"/>
        </w:rPr>
        <w:t>specific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takes into account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object you are working on</w:t>
      </w:r>
    </w:p>
    <w:p w14:paraId="2817C633" w14:textId="146A7ACC" w:rsidR="004507E4" w:rsidRDefault="004507E4" w:rsidP="00085A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2FA22B" wp14:editId="4262AC9D">
            <wp:extent cx="3780158" cy="17737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2227" cy="17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AED0" w14:textId="3CD84CE0" w:rsidR="00085AE1" w:rsidRDefault="00085AE1" w:rsidP="00085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</w:t>
      </w:r>
    </w:p>
    <w:p w14:paraId="5109EF16" w14:textId="411C21AE" w:rsidR="00085AE1" w:rsidRDefault="00085AE1" w:rsidP="00085A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781132" wp14:editId="0216D5FE">
            <wp:extent cx="3716628" cy="176698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2702" cy="177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E7B8" w14:textId="0AB0671F" w:rsidR="00085AE1" w:rsidRDefault="00085AE1" w:rsidP="00085A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actions</w:t>
      </w:r>
    </w:p>
    <w:p w14:paraId="7651CE94" w14:textId="2C70BC52" w:rsidR="00085AE1" w:rsidRDefault="00085AE1" w:rsidP="00085A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 exchange</w:t>
      </w:r>
    </w:p>
    <w:p w14:paraId="7BF56822" w14:textId="6131A855" w:rsidR="00085AE1" w:rsidRDefault="00085AE1" w:rsidP="00085A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</w:t>
      </w:r>
    </w:p>
    <w:p w14:paraId="1AB1FE1E" w14:textId="4E2D46E0" w:rsidR="00085AE1" w:rsidRDefault="00085AE1" w:rsidP="00085A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only difference is it cannot directly take you to the detail page</w:t>
      </w:r>
    </w:p>
    <w:p w14:paraId="3A04D911" w14:textId="64CB9D97" w:rsidR="00085AE1" w:rsidRDefault="00B44ECC" w:rsidP="00085A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Lightning </w:t>
      </w:r>
      <w:r w:rsidR="00036FA7">
        <w:rPr>
          <w:rFonts w:ascii="Times New Roman" w:hAnsi="Times New Roman" w:cs="Times New Roman"/>
          <w:sz w:val="24"/>
          <w:szCs w:val="24"/>
        </w:rPr>
        <w:t>component</w:t>
      </w:r>
      <w:r>
        <w:rPr>
          <w:rFonts w:ascii="Times New Roman" w:hAnsi="Times New Roman" w:cs="Times New Roman"/>
          <w:sz w:val="24"/>
          <w:szCs w:val="24"/>
        </w:rPr>
        <w:t xml:space="preserve">, visual </w:t>
      </w:r>
      <w:proofErr w:type="gramStart"/>
      <w:r>
        <w:rPr>
          <w:rFonts w:ascii="Times New Roman" w:hAnsi="Times New Roman" w:cs="Times New Roman"/>
          <w:sz w:val="24"/>
          <w:szCs w:val="24"/>
        </w:rPr>
        <w:t>force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record</w:t>
      </w:r>
    </w:p>
    <w:p w14:paraId="259AFA95" w14:textId="4D96A81E" w:rsidR="00B44ECC" w:rsidRDefault="00B44ECC" w:rsidP="00B44E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Record types</w:t>
      </w:r>
    </w:p>
    <w:p w14:paraId="27BC6071" w14:textId="35A5242C" w:rsidR="00B44ECC" w:rsidRDefault="00276521" w:rsidP="00B44E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used to limit picklist options</w:t>
      </w:r>
    </w:p>
    <w:p w14:paraId="1B69727F" w14:textId="4914A733" w:rsidR="00276521" w:rsidRDefault="00276521" w:rsidP="00B44E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creating different versions of an object</w:t>
      </w:r>
    </w:p>
    <w:p w14:paraId="385F3030" w14:textId="17F03CB1" w:rsidR="00276521" w:rsidRDefault="00F47595" w:rsidP="00B44E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in conjunction with page layouts</w:t>
      </w:r>
    </w:p>
    <w:p w14:paraId="59D4F563" w14:textId="58AA362A" w:rsidR="00F47595" w:rsidRDefault="00F47595" w:rsidP="00B44E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types can be set by users</w:t>
      </w:r>
    </w:p>
    <w:p w14:paraId="14ECD409" w14:textId="4B7670CE" w:rsidR="00F47595" w:rsidRDefault="003219BC" w:rsidP="00B44E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record type should have its own layout</w:t>
      </w:r>
    </w:p>
    <w:p w14:paraId="19D26E72" w14:textId="25A64B6D" w:rsidR="003219BC" w:rsidRDefault="009B7FB9" w:rsidP="00B44E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types of objects are modeled with record types</w:t>
      </w:r>
    </w:p>
    <w:p w14:paraId="77A85555" w14:textId="77777777" w:rsidR="009B7FB9" w:rsidRPr="00085AE1" w:rsidRDefault="009B7FB9" w:rsidP="00B44E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9B7FB9" w:rsidRPr="00085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E6238"/>
    <w:multiLevelType w:val="hybridMultilevel"/>
    <w:tmpl w:val="81DA0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58"/>
    <w:rsid w:val="00036FA7"/>
    <w:rsid w:val="00085AE1"/>
    <w:rsid w:val="00142B38"/>
    <w:rsid w:val="0014659E"/>
    <w:rsid w:val="00276521"/>
    <w:rsid w:val="002F196E"/>
    <w:rsid w:val="0030144B"/>
    <w:rsid w:val="00312A6A"/>
    <w:rsid w:val="003219BC"/>
    <w:rsid w:val="00326172"/>
    <w:rsid w:val="0035663A"/>
    <w:rsid w:val="003773A4"/>
    <w:rsid w:val="004507E4"/>
    <w:rsid w:val="00481ACA"/>
    <w:rsid w:val="004C4C8D"/>
    <w:rsid w:val="005B4AEA"/>
    <w:rsid w:val="00625C58"/>
    <w:rsid w:val="00755EDE"/>
    <w:rsid w:val="007A33A2"/>
    <w:rsid w:val="0087775E"/>
    <w:rsid w:val="00896C7F"/>
    <w:rsid w:val="00936738"/>
    <w:rsid w:val="009B7FB9"/>
    <w:rsid w:val="00AB3DA9"/>
    <w:rsid w:val="00B44ECC"/>
    <w:rsid w:val="00B655FC"/>
    <w:rsid w:val="00C75911"/>
    <w:rsid w:val="00CC20CE"/>
    <w:rsid w:val="00D700CD"/>
    <w:rsid w:val="00E7197A"/>
    <w:rsid w:val="00EA79A3"/>
    <w:rsid w:val="00EC0D4D"/>
    <w:rsid w:val="00F1692C"/>
    <w:rsid w:val="00F2788E"/>
    <w:rsid w:val="00F4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4A1A"/>
  <w15:chartTrackingRefBased/>
  <w15:docId w15:val="{528648E1-9BA6-406C-BB3E-A0AE8C81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Johnson</dc:creator>
  <cp:keywords/>
  <dc:description/>
  <cp:lastModifiedBy>Jacob Johnson</cp:lastModifiedBy>
  <cp:revision>34</cp:revision>
  <dcterms:created xsi:type="dcterms:W3CDTF">2021-07-30T14:31:00Z</dcterms:created>
  <dcterms:modified xsi:type="dcterms:W3CDTF">2021-07-30T19:48:00Z</dcterms:modified>
</cp:coreProperties>
</file>