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0A2C1" w14:textId="3E3B61BC" w:rsidR="00566BA9" w:rsidRDefault="00191746" w:rsidP="00E053B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Solution for coding exercise 4</w:t>
      </w:r>
    </w:p>
    <w:p w14:paraId="0721350E" w14:textId="79FBD57A" w:rsidR="00191746" w:rsidRDefault="00191746" w:rsidP="001917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5B2944" wp14:editId="770E4862">
            <wp:extent cx="4680128" cy="1330537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5755" cy="133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AF84" w14:textId="1C321201" w:rsidR="00191746" w:rsidRDefault="00191746" w:rsidP="0019174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only access what you query for</w:t>
      </w:r>
    </w:p>
    <w:p w14:paraId="47E98076" w14:textId="6AD3DA43" w:rsidR="00191746" w:rsidRDefault="00D02F6B" w:rsidP="00D02F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SOQL</w:t>
      </w:r>
    </w:p>
    <w:p w14:paraId="5C69235D" w14:textId="520AC10A" w:rsidR="00D02F6B" w:rsidRDefault="00D02F6B" w:rsidP="00D02F6B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governor limits</w:t>
      </w:r>
    </w:p>
    <w:p w14:paraId="019C6E62" w14:textId="7D39F74C" w:rsidR="00D02F6B" w:rsidRDefault="00D02F6B" w:rsidP="00D02F6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Salesforce puts the limits on us</w:t>
      </w:r>
    </w:p>
    <w:p w14:paraId="33D113F3" w14:textId="7A65856E" w:rsidR="00D02F6B" w:rsidRDefault="00D02F6B" w:rsidP="00D02F6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limitations are on SOQL and DML</w:t>
      </w:r>
    </w:p>
    <w:p w14:paraId="056A374B" w14:textId="4C389BAA" w:rsidR="00D02F6B" w:rsidRDefault="00D02F6B" w:rsidP="00D02F6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Limits to remember for SOQL</w:t>
      </w:r>
    </w:p>
    <w:p w14:paraId="23BCBF87" w14:textId="3C9CA4F3" w:rsidR="00D02F6B" w:rsidRDefault="00D02F6B" w:rsidP="00D02F6B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100 synchronous</w:t>
      </w:r>
    </w:p>
    <w:p w14:paraId="6070CB74" w14:textId="31B7262E" w:rsidR="00D02F6B" w:rsidRDefault="00D02F6B" w:rsidP="00D02F6B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sequential order</w:t>
      </w:r>
    </w:p>
    <w:p w14:paraId="4BA9E0F9" w14:textId="5A407BFD" w:rsidR="00D02F6B" w:rsidRDefault="00D02F6B" w:rsidP="00D02F6B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200 asynchronous</w:t>
      </w:r>
    </w:p>
    <w:p w14:paraId="76E18B79" w14:textId="2A9B8F3C" w:rsidR="00D02F6B" w:rsidRDefault="00D02F6B" w:rsidP="00D02F6B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runs when there are resources to do so</w:t>
      </w:r>
    </w:p>
    <w:p w14:paraId="2CD2C564" w14:textId="32B8A3DF" w:rsidR="00D02F6B" w:rsidRDefault="00D02F6B" w:rsidP="00D02F6B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More flexibility when it is run</w:t>
      </w:r>
    </w:p>
    <w:p w14:paraId="7073770D" w14:textId="3B42C9BB" w:rsidR="00D02F6B" w:rsidRDefault="00D02F6B" w:rsidP="00D02F6B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per transaction</w:t>
      </w:r>
    </w:p>
    <w:p w14:paraId="0C41DD5C" w14:textId="24636145" w:rsidR="00D02F6B" w:rsidRDefault="00E020B8" w:rsidP="00D02F6B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exceed these limits, everything gets rolled back</w:t>
      </w:r>
    </w:p>
    <w:p w14:paraId="13974F43" w14:textId="11D97127" w:rsidR="00CA1F40" w:rsidRDefault="00CA1F40" w:rsidP="00CA1F4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Don’t do that</w:t>
      </w:r>
    </w:p>
    <w:p w14:paraId="20EB23C2" w14:textId="66A1CB4B" w:rsidR="00E020B8" w:rsidRDefault="00E020B8" w:rsidP="00E020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DML</w:t>
      </w:r>
    </w:p>
    <w:p w14:paraId="6800F45B" w14:textId="11AC2970" w:rsidR="00E020B8" w:rsidRDefault="00E020B8" w:rsidP="00E020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150 allowed operations per transaction</w:t>
      </w:r>
    </w:p>
    <w:p w14:paraId="14BE5674" w14:textId="4EC62582" w:rsidR="00E020B8" w:rsidRDefault="00B07DB7" w:rsidP="00B07D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Best practices</w:t>
      </w:r>
    </w:p>
    <w:p w14:paraId="35E79300" w14:textId="5EE206CB" w:rsidR="00B07DB7" w:rsidRDefault="00E91E99" w:rsidP="00B07DB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Avoid SOQL and DML in loops</w:t>
      </w:r>
    </w:p>
    <w:p w14:paraId="202B7250" w14:textId="1CF2C324" w:rsidR="00E91E99" w:rsidRDefault="00E33C60" w:rsidP="00E33C6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do this usually by getting everything you need at the start and then operating on that</w:t>
      </w:r>
    </w:p>
    <w:p w14:paraId="2834F15B" w14:textId="1AC47F85" w:rsidR="00E33C60" w:rsidRDefault="008D67C1" w:rsidP="00E33C6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 limits class that can help track how many we have left</w:t>
      </w:r>
    </w:p>
    <w:p w14:paraId="2881DC29" w14:textId="7AB52D7F" w:rsidR="00413112" w:rsidRPr="00413112" w:rsidRDefault="00413112" w:rsidP="0041311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</w:t>
      </w:r>
    </w:p>
    <w:p w14:paraId="5F02BB22" w14:textId="77777777" w:rsidR="00413112" w:rsidRDefault="00413112" w:rsidP="0041311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number you have used</w:t>
      </w:r>
    </w:p>
    <w:p w14:paraId="7F5CC085" w14:textId="6EEB96BD" w:rsidR="008D67C1" w:rsidRDefault="008D67C1" w:rsidP="0041311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Limits.getQueries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64C6ED5F" w14:textId="06D1E58A" w:rsidR="008D67C1" w:rsidRDefault="008D67C1" w:rsidP="0041311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Limits.getDMLStatements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3D5F9EF9" w14:textId="365F9C8F" w:rsidR="00413112" w:rsidRDefault="00413112" w:rsidP="00413112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number you have access to at peak</w:t>
      </w:r>
    </w:p>
    <w:p w14:paraId="06785392" w14:textId="6FDBF186" w:rsidR="008D67C1" w:rsidRDefault="008D67C1" w:rsidP="0041311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Limits.get</w:t>
      </w:r>
      <w:r>
        <w:rPr>
          <w:rFonts w:ascii="Times New Roman" w:hAnsi="Times New Roman" w:cs="Times New Roman"/>
          <w:sz w:val="24"/>
          <w:szCs w:val="24"/>
        </w:rPr>
        <w:t>Limit</w:t>
      </w:r>
      <w:r>
        <w:rPr>
          <w:rFonts w:ascii="Times New Roman" w:hAnsi="Times New Roman" w:cs="Times New Roman"/>
          <w:sz w:val="24"/>
          <w:szCs w:val="24"/>
        </w:rPr>
        <w:t>Queries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512AB30C" w14:textId="17933957" w:rsidR="008D67C1" w:rsidRDefault="008D67C1" w:rsidP="00413112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Limits.get</w:t>
      </w:r>
      <w:r>
        <w:rPr>
          <w:rFonts w:ascii="Times New Roman" w:hAnsi="Times New Roman" w:cs="Times New Roman"/>
          <w:sz w:val="24"/>
          <w:szCs w:val="24"/>
        </w:rPr>
        <w:t>Limit</w:t>
      </w:r>
      <w:r>
        <w:rPr>
          <w:rFonts w:ascii="Times New Roman" w:hAnsi="Times New Roman" w:cs="Times New Roman"/>
          <w:sz w:val="24"/>
          <w:szCs w:val="24"/>
        </w:rPr>
        <w:t>DMLStatements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14:paraId="632DA3E8" w14:textId="6D6CB2FA" w:rsidR="008D67C1" w:rsidRDefault="002140EB" w:rsidP="008D67C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can help track where we are so that nothing is rolled back</w:t>
      </w:r>
    </w:p>
    <w:p w14:paraId="7E1B0585" w14:textId="358305C7" w:rsidR="002140EB" w:rsidRDefault="002140EB" w:rsidP="002140EB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Kill the loop and move on with the program</w:t>
      </w:r>
    </w:p>
    <w:p w14:paraId="208F40AC" w14:textId="77777777" w:rsidR="004C74F0" w:rsidRDefault="004C74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81806D" w14:textId="60A477A8" w:rsidR="002140EB" w:rsidRDefault="00A066D5" w:rsidP="00A066D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Transaction control language</w:t>
      </w:r>
    </w:p>
    <w:p w14:paraId="7127B59E" w14:textId="72B72356" w:rsidR="00A066D5" w:rsidRDefault="00A066D5" w:rsidP="00A066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Pretty niche</w:t>
      </w:r>
    </w:p>
    <w:p w14:paraId="76D37F18" w14:textId="2DD0DE1B" w:rsidR="00A066D5" w:rsidRDefault="00AF7F04" w:rsidP="00A066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save points</w:t>
      </w:r>
    </w:p>
    <w:p w14:paraId="40E58DF8" w14:textId="08813396" w:rsidR="00AF7F04" w:rsidRDefault="00AF7F04" w:rsidP="00A066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Roll back to save points</w:t>
      </w:r>
    </w:p>
    <w:p w14:paraId="5FA4C646" w14:textId="3CE68131" w:rsidR="00AF7F04" w:rsidRDefault="000A50BD" w:rsidP="00A066D5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</w:t>
      </w:r>
    </w:p>
    <w:p w14:paraId="71F70FC3" w14:textId="756B8CC9" w:rsidR="000A50BD" w:rsidRDefault="000A50BD" w:rsidP="000A50B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Savepoint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Database.setSavepoint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3C4E73C" w14:textId="3A04F860" w:rsidR="000A50BD" w:rsidRDefault="000A50BD" w:rsidP="000A50B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Database.rollback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sp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BB9505E" w14:textId="20D782B7" w:rsidR="000A50BD" w:rsidRDefault="000A50BD" w:rsidP="000A50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DML after a save point that is rolled back is discarded</w:t>
      </w:r>
    </w:p>
    <w:p w14:paraId="0828299E" w14:textId="3B6E54EC" w:rsidR="000A50BD" w:rsidRDefault="00235EF8" w:rsidP="000A50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Still under the same governor limits</w:t>
      </w:r>
    </w:p>
    <w:p w14:paraId="12BCC4DE" w14:textId="6E2BD881" w:rsidR="00235EF8" w:rsidRDefault="00235EF8" w:rsidP="000A50B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Making a save point counts as a DML call</w:t>
      </w:r>
    </w:p>
    <w:p w14:paraId="265EC6D4" w14:textId="744C87CB" w:rsidR="00235EF8" w:rsidRDefault="0076021C" w:rsidP="001B20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Oriented Programming</w:t>
      </w:r>
    </w:p>
    <w:p w14:paraId="37027587" w14:textId="26191FA2" w:rsidR="0076021C" w:rsidRDefault="0076021C" w:rsidP="0076021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pillars</w:t>
      </w:r>
    </w:p>
    <w:p w14:paraId="2CDF5AED" w14:textId="536CC8B8" w:rsidR="0076021C" w:rsidRDefault="0076021C" w:rsidP="0076021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Encapsulation</w:t>
      </w:r>
    </w:p>
    <w:p w14:paraId="7CBB42CA" w14:textId="1B5B246C" w:rsidR="0076021C" w:rsidRDefault="0076021C" w:rsidP="0076021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apex, is controlled by access modifiers, static and instance keywords </w:t>
      </w:r>
    </w:p>
    <w:p w14:paraId="286DC672" w14:textId="1291125D" w:rsidR="0076021C" w:rsidRDefault="0076021C" w:rsidP="0076021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Practice of taking your data and ensuring outside access to that data is controlled</w:t>
      </w:r>
    </w:p>
    <w:p w14:paraId="627A2611" w14:textId="52BC6BA4" w:rsidR="0076021C" w:rsidRDefault="0076021C" w:rsidP="0076021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 access modifiers</w:t>
      </w:r>
    </w:p>
    <w:p w14:paraId="217A5DF4" w14:textId="058A069B" w:rsidR="0076021C" w:rsidRDefault="0076021C" w:rsidP="0076021C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Global</w:t>
      </w:r>
    </w:p>
    <w:p w14:paraId="1B2C24DA" w14:textId="725AEE99" w:rsidR="0076021C" w:rsidRDefault="0076021C" w:rsidP="0076021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can be accessed in any namespace</w:t>
      </w:r>
    </w:p>
    <w:p w14:paraId="3FF26B51" w14:textId="258046B7" w:rsidR="0076021C" w:rsidRDefault="0076021C" w:rsidP="0076021C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Public</w:t>
      </w:r>
    </w:p>
    <w:p w14:paraId="452599F2" w14:textId="69DC6BFD" w:rsidR="0076021C" w:rsidRDefault="0076021C" w:rsidP="0076021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can only be accessed within the same namespace</w:t>
      </w:r>
    </w:p>
    <w:p w14:paraId="3DA0573A" w14:textId="4827CA29" w:rsidR="0076021C" w:rsidRDefault="0076021C" w:rsidP="0076021C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Protected</w:t>
      </w:r>
    </w:p>
    <w:p w14:paraId="39836D66" w14:textId="35930A48" w:rsidR="0076021C" w:rsidRDefault="0076021C" w:rsidP="0076021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the parent and child classes can access the data</w:t>
      </w:r>
    </w:p>
    <w:p w14:paraId="507909C5" w14:textId="64FE304D" w:rsidR="0076021C" w:rsidRDefault="0076021C" w:rsidP="0076021C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Private</w:t>
      </w:r>
    </w:p>
    <w:p w14:paraId="083B0488" w14:textId="7234F497" w:rsidR="0076021C" w:rsidRPr="0076021C" w:rsidRDefault="0076021C" w:rsidP="0076021C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the owning class can access the data</w:t>
      </w:r>
    </w:p>
    <w:p w14:paraId="0D85A63A" w14:textId="7C832FA2" w:rsidR="001E7837" w:rsidRDefault="001E7837" w:rsidP="001E783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Polymorphism</w:t>
      </w:r>
    </w:p>
    <w:p w14:paraId="168042E1" w14:textId="477004DC" w:rsidR="001E7837" w:rsidRDefault="001E7837" w:rsidP="001E78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Objects can take on many different forms</w:t>
      </w:r>
    </w:p>
    <w:p w14:paraId="2F773FB1" w14:textId="769B7052" w:rsidR="001E7837" w:rsidRDefault="009526C1" w:rsidP="001E783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parent/child relationship</w:t>
      </w:r>
    </w:p>
    <w:p w14:paraId="0562AE6A" w14:textId="4C7E9CF6" w:rsidR="00D04F47" w:rsidRPr="00D04F47" w:rsidRDefault="009526C1" w:rsidP="00D04F47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child is both a child and parent object, but the parent is only a parent object</w:t>
      </w:r>
    </w:p>
    <w:p w14:paraId="63F0A7FB" w14:textId="77777777" w:rsidR="000E4EF3" w:rsidRDefault="000E4E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F74462C" w14:textId="0ED3870D" w:rsidR="008E6097" w:rsidRDefault="008E6097" w:rsidP="008E609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Definitions</w:t>
      </w:r>
    </w:p>
    <w:p w14:paraId="04284047" w14:textId="74EE926D" w:rsidR="0076021C" w:rsidRDefault="00880E32" w:rsidP="008E60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Namespaces are grouping</w:t>
      </w:r>
    </w:p>
    <w:p w14:paraId="32988CCB" w14:textId="421DA286" w:rsidR="00880E32" w:rsidRDefault="00D766E1" w:rsidP="008E60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Most classes are public</w:t>
      </w:r>
    </w:p>
    <w:p w14:paraId="05F0D410" w14:textId="5F02B36E" w:rsidR="00D766E1" w:rsidRDefault="00102276" w:rsidP="008E60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Get and set methodology</w:t>
      </w:r>
    </w:p>
    <w:p w14:paraId="05AA6B57" w14:textId="7A73EFE5" w:rsidR="00102276" w:rsidRDefault="00102276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validate data someone puts into the list</w:t>
      </w:r>
    </w:p>
    <w:p w14:paraId="42933CC2" w14:textId="47CB4C44" w:rsidR="0095035E" w:rsidRPr="0095035E" w:rsidRDefault="0095035E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called public through private</w:t>
      </w:r>
    </w:p>
    <w:p w14:paraId="098A106B" w14:textId="10D4BD81" w:rsidR="00102276" w:rsidRDefault="0095035E" w:rsidP="008E60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Cloning</w:t>
      </w:r>
    </w:p>
    <w:p w14:paraId="7A0D7960" w14:textId="74DFC106" w:rsidR="0095035E" w:rsidRDefault="0095035E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deep copy is a complete duplicate of the value in memory</w:t>
      </w:r>
    </w:p>
    <w:p w14:paraId="46FCE842" w14:textId="022D9454" w:rsidR="0095035E" w:rsidRDefault="0095035E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this to operate by value instead of reference</w:t>
      </w:r>
    </w:p>
    <w:p w14:paraId="29A001DB" w14:textId="5C040900" w:rsidR="0095035E" w:rsidRDefault="008E6097" w:rsidP="008E60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Property</w:t>
      </w:r>
    </w:p>
    <w:p w14:paraId="6D83103B" w14:textId="3B005AF0" w:rsidR="008E6097" w:rsidRDefault="008E6097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variable with get and set methodology</w:t>
      </w:r>
    </w:p>
    <w:p w14:paraId="17AD83A1" w14:textId="3B56E445" w:rsidR="008E6097" w:rsidRDefault="008E6097" w:rsidP="008E60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 belongs to all instances of the class</w:t>
      </w:r>
    </w:p>
    <w:p w14:paraId="0F7FF64C" w14:textId="3738192B" w:rsidR="008E6097" w:rsidRDefault="008E6097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Is the same across every object of the class</w:t>
      </w:r>
    </w:p>
    <w:p w14:paraId="7E2A4FE6" w14:textId="37747190" w:rsidR="008E6097" w:rsidRDefault="008E6097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Also allows you to call it without an instance of the class</w:t>
      </w:r>
    </w:p>
    <w:p w14:paraId="093570F7" w14:textId="3376EEFA" w:rsidR="008E6097" w:rsidRDefault="008E6097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also do a static method with no name that is called the first time the class is used</w:t>
      </w:r>
    </w:p>
    <w:p w14:paraId="74BACC0D" w14:textId="1D6037DA" w:rsidR="005374DA" w:rsidRDefault="005374DA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Static variables can only be accessed in a static method</w:t>
      </w:r>
    </w:p>
    <w:p w14:paraId="0F4B6D15" w14:textId="464EEA5C" w:rsidR="005374DA" w:rsidRDefault="005374DA" w:rsidP="005374DA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Likewise, static methods can only access other static methods</w:t>
      </w:r>
    </w:p>
    <w:p w14:paraId="7BD37162" w14:textId="2E2CC658" w:rsidR="008E6097" w:rsidRDefault="008E6097" w:rsidP="008E609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 keyword</w:t>
      </w:r>
    </w:p>
    <w:p w14:paraId="06C1EE72" w14:textId="46755AB8" w:rsidR="008E6097" w:rsidRDefault="008E6097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Taking what doesn’t need to be know now, and putting it off till the future</w:t>
      </w:r>
    </w:p>
    <w:p w14:paraId="1F26141F" w14:textId="5ADE1449" w:rsidR="008E6097" w:rsidRDefault="00185394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make abstract classes and methods</w:t>
      </w:r>
    </w:p>
    <w:p w14:paraId="14BD2B5C" w14:textId="541E4787" w:rsidR="00185394" w:rsidRDefault="00473E19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 methods have no body</w:t>
      </w:r>
    </w:p>
    <w:p w14:paraId="28AADA44" w14:textId="3FB6EF4A" w:rsidR="00473E19" w:rsidRDefault="00473E19" w:rsidP="008E609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Another tool for abstraction is an interface</w:t>
      </w:r>
    </w:p>
    <w:p w14:paraId="6806BC60" w14:textId="6A040078" w:rsidR="00473E19" w:rsidRDefault="00473E19" w:rsidP="00473E19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 a class but think of it as a class with only abstract methods</w:t>
      </w:r>
    </w:p>
    <w:p w14:paraId="3692F354" w14:textId="244F007F" w:rsidR="00473E19" w:rsidRDefault="00376423" w:rsidP="00376423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methods must be public or global</w:t>
      </w:r>
    </w:p>
    <w:p w14:paraId="05D2D3F8" w14:textId="48676679" w:rsidR="00376423" w:rsidRDefault="00376423" w:rsidP="00376423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Methods in an interface can only be abstract</w:t>
      </w:r>
    </w:p>
    <w:p w14:paraId="41D30C0B" w14:textId="1F06E65B" w:rsidR="00376423" w:rsidRDefault="00376423" w:rsidP="00376423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Think of it as a contract</w:t>
      </w:r>
    </w:p>
    <w:p w14:paraId="66BFEE6C" w14:textId="714BF872" w:rsidR="00376423" w:rsidRDefault="00376423" w:rsidP="00376423">
      <w:pPr>
        <w:pStyle w:val="ListParagraph"/>
        <w:numPr>
          <w:ilvl w:val="5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want to use this class, you must implement these methods</w:t>
      </w:r>
    </w:p>
    <w:p w14:paraId="0A87102D" w14:textId="000791BE" w:rsidR="00376423" w:rsidRDefault="00376423" w:rsidP="00376423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Abstract classes cannot be instantiated</w:t>
      </w:r>
    </w:p>
    <w:p w14:paraId="3D6EDA06" w14:textId="3BCA1568" w:rsidR="00376423" w:rsidRDefault="00E465CA" w:rsidP="00E465C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 cannot be changed</w:t>
      </w:r>
    </w:p>
    <w:p w14:paraId="52A40468" w14:textId="3E370992" w:rsidR="00E465CA" w:rsidRDefault="00E465CA" w:rsidP="00E465CA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Any class to be extended can either abstract or virtual but not final</w:t>
      </w:r>
    </w:p>
    <w:p w14:paraId="6076F9A8" w14:textId="61D38C16" w:rsidR="00943931" w:rsidRDefault="00943931" w:rsidP="0094393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use implements keyword to simply implement</w:t>
      </w:r>
    </w:p>
    <w:p w14:paraId="0BB20FD9" w14:textId="5A4B61E7" w:rsidR="00943931" w:rsidRDefault="00943931" w:rsidP="0094393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implement as many as we want</w:t>
      </w:r>
    </w:p>
    <w:p w14:paraId="18F7D1AF" w14:textId="427F688C" w:rsidR="00943931" w:rsidRDefault="0031540F" w:rsidP="0094393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gets around the rule of only extending one class</w:t>
      </w:r>
    </w:p>
    <w:p w14:paraId="2CDA9FB2" w14:textId="25188CB3" w:rsidR="0031540F" w:rsidRDefault="000604A8" w:rsidP="0031540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Super(</w:t>
      </w:r>
      <w:proofErr w:type="gramEnd"/>
      <w:r>
        <w:rPr>
          <w:rFonts w:ascii="Times New Roman" w:hAnsi="Times New Roman" w:cs="Times New Roman"/>
          <w:sz w:val="24"/>
          <w:szCs w:val="24"/>
        </w:rPr>
        <w:t>) calls parent constructor</w:t>
      </w:r>
    </w:p>
    <w:p w14:paraId="39DA7B61" w14:textId="06B4B79E" w:rsidR="000604A8" w:rsidRDefault="000604A8" w:rsidP="000604A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helps keep your code clean and modular so that you can have children easily implement your code</w:t>
      </w:r>
    </w:p>
    <w:p w14:paraId="5DF4D98D" w14:textId="097A1B6C" w:rsidR="000604A8" w:rsidRDefault="00C81696" w:rsidP="00C81696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Override is the only way you can override a function</w:t>
      </w:r>
    </w:p>
    <w:p w14:paraId="2C7ABE00" w14:textId="7CE6BEF7" w:rsidR="00C81696" w:rsidRDefault="00C81696" w:rsidP="00C8169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This means it gets priority</w:t>
      </w:r>
    </w:p>
    <w:p w14:paraId="3B38F81A" w14:textId="7EAE18BC" w:rsidR="00C81696" w:rsidRDefault="00C81696" w:rsidP="00C81696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</w:t>
      </w:r>
      <w:proofErr w:type="gramStart"/>
      <w:r>
        <w:rPr>
          <w:rFonts w:ascii="Times New Roman" w:hAnsi="Times New Roman" w:cs="Times New Roman"/>
          <w:sz w:val="24"/>
          <w:szCs w:val="24"/>
        </w:rPr>
        <w:t>similar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overloading, but the signature is the same</w:t>
      </w:r>
    </w:p>
    <w:p w14:paraId="77F7D642" w14:textId="3CB87901" w:rsidR="00C81696" w:rsidRDefault="004273D4" w:rsidP="00AE24DA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Virtual</w:t>
      </w:r>
    </w:p>
    <w:p w14:paraId="79C08A7A" w14:textId="4202B3D1" w:rsidR="004273D4" w:rsidRDefault="004273D4" w:rsidP="004273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be overridden</w:t>
      </w:r>
    </w:p>
    <w:p w14:paraId="7CB92C18" w14:textId="4341CFF7" w:rsidR="004273D4" w:rsidRDefault="004273D4" w:rsidP="004273D4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 a body unlike abstract</w:t>
      </w:r>
    </w:p>
    <w:p w14:paraId="4ED4112B" w14:textId="26CE2F11" w:rsidR="004273D4" w:rsidRDefault="00AD4DDF" w:rsidP="00AD4DD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</w:t>
      </w:r>
    </w:p>
    <w:p w14:paraId="356009A9" w14:textId="1917009B" w:rsidR="00AD4DDF" w:rsidRDefault="00AD4DDF" w:rsidP="00AD4DD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 the current object</w:t>
      </w:r>
    </w:p>
    <w:p w14:paraId="227EE8B1" w14:textId="09386415" w:rsidR="00D04F47" w:rsidRDefault="00D04F47" w:rsidP="00AD4DD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Differentiate between parent and child</w:t>
      </w:r>
    </w:p>
    <w:p w14:paraId="536430C7" w14:textId="75E8F9D5" w:rsidR="00D04F47" w:rsidRDefault="00D04F47" w:rsidP="00AD4DD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constructor chaining</w:t>
      </w:r>
    </w:p>
    <w:p w14:paraId="389706B6" w14:textId="6E1ED0C1" w:rsidR="00AD4DDF" w:rsidRDefault="00AD4DDF" w:rsidP="00AD4DD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Super</w:t>
      </w:r>
    </w:p>
    <w:p w14:paraId="2DDBDBC3" w14:textId="05C5586B" w:rsidR="00AD4DDF" w:rsidRDefault="00AD4DDF" w:rsidP="00AD4DDF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References the parent object</w:t>
      </w:r>
    </w:p>
    <w:p w14:paraId="671591EA" w14:textId="3FD94FBA" w:rsidR="00D04F47" w:rsidRDefault="00D04F47" w:rsidP="00D04F4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call parent constructor and parent methods</w:t>
      </w:r>
    </w:p>
    <w:p w14:paraId="0ED4733B" w14:textId="2E7182FA" w:rsidR="00AE67B8" w:rsidRDefault="00AE67B8" w:rsidP="00AE67B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43116F" wp14:editId="206A70AE">
            <wp:extent cx="4122018" cy="1536509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2133" cy="154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36212" w14:textId="33D40957" w:rsidR="00AE67B8" w:rsidRDefault="00AE67B8" w:rsidP="00AE67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Interesting things in Apex</w:t>
      </w:r>
    </w:p>
    <w:p w14:paraId="68770AFF" w14:textId="144F1251" w:rsidR="00AE67B8" w:rsidRDefault="00AE67B8" w:rsidP="00AE67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define a class within a class</w:t>
      </w:r>
    </w:p>
    <w:p w14:paraId="387E7163" w14:textId="47C97900" w:rsidR="00AE67B8" w:rsidRDefault="00AE67B8" w:rsidP="00AE67B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Access modifier cannot be less </w:t>
      </w:r>
      <w:proofErr w:type="gramStart"/>
      <w:r>
        <w:rPr>
          <w:rFonts w:ascii="Times New Roman" w:hAnsi="Times New Roman" w:cs="Times New Roman"/>
          <w:sz w:val="24"/>
          <w:szCs w:val="24"/>
        </w:rPr>
        <w:t>struct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than the outer class</w:t>
      </w:r>
    </w:p>
    <w:p w14:paraId="2707E24D" w14:textId="3951A050" w:rsidR="00302F20" w:rsidRPr="00302F20" w:rsidRDefault="00302F20" w:rsidP="00302F2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Exceptions</w:t>
      </w:r>
    </w:p>
    <w:p w14:paraId="1733DA3B" w14:textId="0C309E4C" w:rsidR="00AE67B8" w:rsidRDefault="004C47B7" w:rsidP="00302F2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catch finally</w:t>
      </w:r>
    </w:p>
    <w:p w14:paraId="56E8B3F2" w14:textId="6EE1C9FE" w:rsidR="004C47B7" w:rsidRDefault="004C47B7" w:rsidP="00302F2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Try – code we think will throw an error</w:t>
      </w:r>
    </w:p>
    <w:p w14:paraId="670F055D" w14:textId="723AF185" w:rsidR="004C47B7" w:rsidRDefault="004C47B7" w:rsidP="00302F2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Catch – what happens if we get an error</w:t>
      </w:r>
    </w:p>
    <w:p w14:paraId="5A507B4B" w14:textId="6B501931" w:rsidR="004C47B7" w:rsidRDefault="004C47B7" w:rsidP="00302F2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 – executes regardless of if caught or not</w:t>
      </w:r>
    </w:p>
    <w:p w14:paraId="74EC1703" w14:textId="2E3324F1" w:rsidR="004C47B7" w:rsidRDefault="004C47B7" w:rsidP="00302F2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Exceptions are also polymorphic</w:t>
      </w:r>
    </w:p>
    <w:p w14:paraId="6137C696" w14:textId="60B2E863" w:rsidR="004C47B7" w:rsidRDefault="004C47B7" w:rsidP="00302F2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 specify which type</w:t>
      </w:r>
      <w:r w:rsidR="0035318B">
        <w:rPr>
          <w:rFonts w:ascii="Times New Roman" w:hAnsi="Times New Roman" w:cs="Times New Roman"/>
          <w:sz w:val="24"/>
          <w:szCs w:val="24"/>
        </w:rPr>
        <w:t xml:space="preserve"> in a catch parameter</w:t>
      </w:r>
    </w:p>
    <w:p w14:paraId="35994BA6" w14:textId="184AF128" w:rsidR="0035318B" w:rsidRPr="0035318B" w:rsidRDefault="0035318B" w:rsidP="00302F2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Put in order of most specific to least specific</w:t>
      </w:r>
    </w:p>
    <w:p w14:paraId="30E25812" w14:textId="61EE0D80" w:rsidR="004C47B7" w:rsidRDefault="00302F20" w:rsidP="00302F20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Exception methods</w:t>
      </w:r>
    </w:p>
    <w:p w14:paraId="0488D161" w14:textId="71D92D24" w:rsidR="00302F20" w:rsidRDefault="00302F20" w:rsidP="00302F2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getMessage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– returns the message that is thrown without displaying directly</w:t>
      </w:r>
    </w:p>
    <w:p w14:paraId="33A5AD7F" w14:textId="6DC5C7DC" w:rsidR="00BF4C55" w:rsidRDefault="00BF4C55" w:rsidP="00302F2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getLineNumber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– returns the line number thrown on it</w:t>
      </w:r>
    </w:p>
    <w:p w14:paraId="57912A79" w14:textId="4AFAEC3F" w:rsidR="00BF4C55" w:rsidRDefault="00BF4C55" w:rsidP="00302F2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getStackTraceString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) – gets the stack trace</w:t>
      </w:r>
    </w:p>
    <w:p w14:paraId="1745FB31" w14:textId="2438E213" w:rsidR="00BF4C55" w:rsidRDefault="00BF4C55" w:rsidP="00302F20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setMessage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– can set the message to be whatever we </w:t>
      </w:r>
      <w:proofErr w:type="spellStart"/>
      <w:r>
        <w:rPr>
          <w:rFonts w:ascii="Times New Roman" w:hAnsi="Times New Roman" w:cs="Times New Roman"/>
          <w:sz w:val="24"/>
          <w:szCs w:val="24"/>
        </w:rPr>
        <w:t>wnat</w:t>
      </w:r>
      <w:proofErr w:type="spellEnd"/>
    </w:p>
    <w:p w14:paraId="3423070E" w14:textId="531CF69C" w:rsidR="00302F20" w:rsidRDefault="00121F17" w:rsidP="00121F1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Only the system can throw exceptions</w:t>
      </w:r>
    </w:p>
    <w:p w14:paraId="32911C4F" w14:textId="08DF2474" w:rsidR="00121F17" w:rsidRDefault="00121F17" w:rsidP="00121F1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create our own custom exceptions</w:t>
      </w:r>
    </w:p>
    <w:p w14:paraId="73861BC0" w14:textId="2B2CD44C" w:rsidR="00121F17" w:rsidRDefault="00BF4C55" w:rsidP="00121F1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Often,</w:t>
      </w:r>
      <w:r w:rsidR="00121F17">
        <w:rPr>
          <w:rFonts w:ascii="Times New Roman" w:hAnsi="Times New Roman" w:cs="Times New Roman"/>
          <w:sz w:val="24"/>
          <w:szCs w:val="24"/>
        </w:rPr>
        <w:t xml:space="preserve"> we use an inner class of the exception class to do this</w:t>
      </w:r>
    </w:p>
    <w:p w14:paraId="747B67EA" w14:textId="5C9EE6D1" w:rsidR="00121F17" w:rsidRDefault="00C850B8" w:rsidP="00C850B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Throw new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innerException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‘Bad new’)</w:t>
      </w:r>
    </w:p>
    <w:p w14:paraId="5709C4EE" w14:textId="33676AD1" w:rsidR="00C850B8" w:rsidRDefault="007A65BB" w:rsidP="00746F1F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Know where to find exceptions, not all the different ones you might get</w:t>
      </w:r>
    </w:p>
    <w:p w14:paraId="2179B137" w14:textId="259F4B40" w:rsidR="00A841F2" w:rsidRDefault="00A841F2" w:rsidP="00A841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Triggers</w:t>
      </w:r>
    </w:p>
    <w:p w14:paraId="6B169A82" w14:textId="49419C3E" w:rsidR="00A841F2" w:rsidRDefault="00A841F2" w:rsidP="00A841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block of code that is executed on certain DML events</w:t>
      </w:r>
    </w:p>
    <w:p w14:paraId="7513E33E" w14:textId="2495FB59" w:rsidR="00A841F2" w:rsidRDefault="00A841F2" w:rsidP="00A841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and after triggers</w:t>
      </w:r>
    </w:p>
    <w:p w14:paraId="28D83AAF" w14:textId="1645FEEE" w:rsidR="00A841F2" w:rsidRDefault="00A841F2" w:rsidP="00A841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Before trigger happens right before DML statement executes</w:t>
      </w:r>
    </w:p>
    <w:p w14:paraId="5D40956D" w14:textId="6309B3B4" w:rsidR="00A841F2" w:rsidRDefault="00A841F2" w:rsidP="00A841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</w:t>
      </w:r>
      <w:r>
        <w:rPr>
          <w:rFonts w:ascii="Times New Roman" w:hAnsi="Times New Roman" w:cs="Times New Roman"/>
          <w:sz w:val="24"/>
          <w:szCs w:val="24"/>
        </w:rPr>
        <w:t xml:space="preserve"> trigger happens right </w:t>
      </w:r>
      <w:r>
        <w:rPr>
          <w:rFonts w:ascii="Times New Roman" w:hAnsi="Times New Roman" w:cs="Times New Roman"/>
          <w:sz w:val="24"/>
          <w:szCs w:val="24"/>
        </w:rPr>
        <w:t>after</w:t>
      </w:r>
      <w:r>
        <w:rPr>
          <w:rFonts w:ascii="Times New Roman" w:hAnsi="Times New Roman" w:cs="Times New Roman"/>
          <w:sz w:val="24"/>
          <w:szCs w:val="24"/>
        </w:rPr>
        <w:t xml:space="preserve"> DML statement executes</w:t>
      </w:r>
    </w:p>
    <w:p w14:paraId="15FE2314" w14:textId="7FDDE4A8" w:rsidR="00A841F2" w:rsidRDefault="00A841F2" w:rsidP="00A841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</w:t>
      </w:r>
    </w:p>
    <w:p w14:paraId="1651B7F2" w14:textId="29398B81" w:rsidR="00A841F2" w:rsidRDefault="00A841F2" w:rsidP="00A841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Trigger </w:t>
      </w:r>
      <w:proofErr w:type="spellStart"/>
      <w:r>
        <w:rPr>
          <w:rFonts w:ascii="Times New Roman" w:hAnsi="Times New Roman" w:cs="Times New Roman"/>
          <w:sz w:val="24"/>
          <w:szCs w:val="24"/>
        </w:rPr>
        <w:t>AccountTrigger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 </w:t>
      </w:r>
      <w:proofErr w:type="gramStart"/>
      <w:r>
        <w:rPr>
          <w:rFonts w:ascii="Times New Roman" w:hAnsi="Times New Roman" w:cs="Times New Roman"/>
          <w:sz w:val="24"/>
          <w:szCs w:val="24"/>
        </w:rPr>
        <w:t>Account(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before insert, before update, before delete, after insert, after update, after delete, </w:t>
      </w:r>
      <w:r w:rsidRPr="00A841F2">
        <w:rPr>
          <w:rFonts w:ascii="Times New Roman" w:hAnsi="Times New Roman" w:cs="Times New Roman"/>
          <w:sz w:val="24"/>
          <w:szCs w:val="24"/>
          <w:highlight w:val="yellow"/>
        </w:rPr>
        <w:t>after undelete</w:t>
      </w:r>
      <w:r>
        <w:rPr>
          <w:rFonts w:ascii="Times New Roman" w:hAnsi="Times New Roman" w:cs="Times New Roman"/>
          <w:sz w:val="24"/>
          <w:szCs w:val="24"/>
        </w:rPr>
        <w:t>){</w:t>
      </w:r>
    </w:p>
    <w:p w14:paraId="384BB9A1" w14:textId="79ADB377" w:rsidR="00A841F2" w:rsidRDefault="00A841F2" w:rsidP="00A841F2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</w:t>
      </w:r>
      <w:proofErr w:type="gramStart"/>
      <w:r>
        <w:rPr>
          <w:rFonts w:ascii="Times New Roman" w:hAnsi="Times New Roman" w:cs="Times New Roman"/>
          <w:sz w:val="24"/>
          <w:szCs w:val="24"/>
        </w:rPr>
        <w:t>undelete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has no before, only after since it doesn’t make sense to do it before</w:t>
      </w:r>
    </w:p>
    <w:p w14:paraId="17CAE2E1" w14:textId="33ED3A59" w:rsidR="00A841F2" w:rsidRDefault="00C01657" w:rsidP="00A841F2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Best practice</w:t>
      </w:r>
    </w:p>
    <w:p w14:paraId="0F7E6ADF" w14:textId="2EE44552" w:rsidR="00C01657" w:rsidRDefault="00C01657" w:rsidP="00C0165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Have a single trigger for each object</w:t>
      </w:r>
    </w:p>
    <w:p w14:paraId="06441E3A" w14:textId="431CB6DB" w:rsidR="00C01657" w:rsidRDefault="00C01657" w:rsidP="00C0165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Otherwise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we will not know which fires first, you want to have full control</w:t>
      </w:r>
    </w:p>
    <w:p w14:paraId="3F9FD3D0" w14:textId="3E6DCBF7" w:rsidR="00C01657" w:rsidRDefault="002464E3" w:rsidP="002464E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="00E161A8">
        <w:rPr>
          <w:rFonts w:ascii="Times New Roman" w:hAnsi="Times New Roman" w:cs="Times New Roman"/>
          <w:sz w:val="24"/>
          <w:szCs w:val="24"/>
        </w:rPr>
        <w:t>switch-</w:t>
      </w:r>
      <w:r>
        <w:rPr>
          <w:rFonts w:ascii="Times New Roman" w:hAnsi="Times New Roman" w:cs="Times New Roman"/>
          <w:sz w:val="24"/>
          <w:szCs w:val="24"/>
        </w:rPr>
        <w:t>when statements to specify what to do based on which trigger</w:t>
      </w:r>
    </w:p>
    <w:p w14:paraId="238684D6" w14:textId="6938A8AE" w:rsidR="00D850A2" w:rsidRDefault="005567DC" w:rsidP="002464E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B2DAF" wp14:editId="3BA94E96">
            <wp:extent cx="4732836" cy="1672167"/>
            <wp:effectExtent l="0" t="0" r="0" b="444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396" cy="169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1365" w14:textId="59BF4CD7" w:rsidR="005567DC" w:rsidRDefault="005567DC" w:rsidP="005567D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handler classes to do all the work in triggers</w:t>
      </w:r>
    </w:p>
    <w:p w14:paraId="1AF3B6AC" w14:textId="50148731" w:rsidR="005567DC" w:rsidRDefault="005567DC" w:rsidP="005567D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Don’t </w:t>
      </w:r>
      <w:proofErr w:type="gramStart"/>
      <w:r>
        <w:rPr>
          <w:rFonts w:ascii="Times New Roman" w:hAnsi="Times New Roman" w:cs="Times New Roman"/>
          <w:sz w:val="24"/>
          <w:szCs w:val="24"/>
        </w:rPr>
        <w:t>actually write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code in the trigger itself</w:t>
      </w:r>
    </w:p>
    <w:p w14:paraId="3E933333" w14:textId="451F4893" w:rsidR="005567DC" w:rsidRDefault="005567DC" w:rsidP="005567D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Handler class should be </w:t>
      </w:r>
      <w:proofErr w:type="gramStart"/>
      <w:r>
        <w:rPr>
          <w:rFonts w:ascii="Times New Roman" w:hAnsi="Times New Roman" w:cs="Times New Roman"/>
          <w:sz w:val="24"/>
          <w:szCs w:val="24"/>
        </w:rPr>
        <w:t>static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so you don’t have to instantiate it</w:t>
      </w:r>
    </w:p>
    <w:p w14:paraId="5C3018C0" w14:textId="3DE64A32" w:rsidR="00FB5C3C" w:rsidRDefault="00FB5C3C" w:rsidP="005567DC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Trigger context variables tell use about the trigger that was fired</w:t>
      </w:r>
    </w:p>
    <w:p w14:paraId="46B93775" w14:textId="252893C0" w:rsidR="00FB5C3C" w:rsidRDefault="00FB5C3C" w:rsidP="00FB5C3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Common one is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trigger.operationType</w:t>
      </w:r>
      <w:proofErr w:type="spellEnd"/>
      <w:proofErr w:type="gramEnd"/>
    </w:p>
    <w:p w14:paraId="20B8F775" w14:textId="3AE11093" w:rsidR="00FB5C3C" w:rsidRDefault="00FB5C3C" w:rsidP="00FB5C3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trigger.new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holds a list of objects that caused the trigger to fire</w:t>
      </w:r>
    </w:p>
    <w:p w14:paraId="6745B1C4" w14:textId="7E093654" w:rsidR="00FB5C3C" w:rsidRDefault="00FB5C3C" w:rsidP="00FB5C3C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trigger.old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only available after update and delete</w:t>
      </w:r>
    </w:p>
    <w:p w14:paraId="56AC6EFC" w14:textId="53794AC4" w:rsidR="00FB5C3C" w:rsidRDefault="00FB5C3C" w:rsidP="00FB5C3C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Holds the old, unmodified version</w:t>
      </w:r>
    </w:p>
    <w:p w14:paraId="48FCE92E" w14:textId="0BBB4A9E" w:rsidR="00FB5C3C" w:rsidRDefault="00FB5C3C" w:rsidP="00FB5C3C">
      <w:pPr>
        <w:pStyle w:val="ListParagraph"/>
        <w:numPr>
          <w:ilvl w:val="4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helps validate that the change </w:t>
      </w:r>
      <w:proofErr w:type="gramStart"/>
      <w:r>
        <w:rPr>
          <w:rFonts w:ascii="Times New Roman" w:hAnsi="Times New Roman" w:cs="Times New Roman"/>
          <w:sz w:val="24"/>
          <w:szCs w:val="24"/>
        </w:rPr>
        <w:t>actually happened</w:t>
      </w:r>
      <w:proofErr w:type="gramEnd"/>
    </w:p>
    <w:p w14:paraId="0E5A484D" w14:textId="77777777" w:rsidR="00BF6305" w:rsidRDefault="00BF6305" w:rsidP="00BF630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Bulkify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your handler</w:t>
      </w:r>
    </w:p>
    <w:p w14:paraId="38947243" w14:textId="77777777" w:rsidR="00BF6305" w:rsidRDefault="00BF6305" w:rsidP="00BF630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it available for any number of items</w:t>
      </w:r>
    </w:p>
    <w:p w14:paraId="31F04856" w14:textId="77777777" w:rsidR="00BF6305" w:rsidRDefault="00BF6305" w:rsidP="00BF630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Often it is helpful for validation</w:t>
      </w:r>
    </w:p>
    <w:p w14:paraId="6A13D678" w14:textId="77777777" w:rsidR="00BF6305" w:rsidRDefault="00BF6305" w:rsidP="00BF630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it complicated</w:t>
      </w:r>
    </w:p>
    <w:p w14:paraId="1617A186" w14:textId="77777777" w:rsidR="00BF6305" w:rsidRDefault="00BF6305" w:rsidP="00BF6305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have another tool for simple validation</w:t>
      </w:r>
    </w:p>
    <w:p w14:paraId="2B2A3C5B" w14:textId="7E382A17" w:rsidR="00BF6305" w:rsidRPr="00BF6305" w:rsidRDefault="00BF6305" w:rsidP="00BF6305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maps to have little to no SOQL and DML in the handler</w:t>
      </w:r>
    </w:p>
    <w:p w14:paraId="047C8C20" w14:textId="34C91E72" w:rsidR="00576E7E" w:rsidRDefault="00576E7E" w:rsidP="00576E7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Avoid recursion in triggers</w:t>
      </w:r>
    </w:p>
    <w:p w14:paraId="22A1D0AF" w14:textId="0DBDB7CC" w:rsidR="00576E7E" w:rsidRDefault="00576E7E" w:rsidP="00576E7E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are limited as to how many layers deep we can go</w:t>
      </w:r>
    </w:p>
    <w:p w14:paraId="02DD92B9" w14:textId="57CE4AB4" w:rsidR="00FB5C3C" w:rsidRDefault="000569E7" w:rsidP="00FB5C3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Handlers can do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object.addError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>(‘This is an error’) and it will cause the insert to fail, which can cause all of them to fail</w:t>
      </w:r>
    </w:p>
    <w:p w14:paraId="2014BBAD" w14:textId="4E567986" w:rsidR="000569E7" w:rsidRDefault="006E2D0F" w:rsidP="00FB5C3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Triggers do not actually need to insert or delete… because that is handled afterward</w:t>
      </w:r>
    </w:p>
    <w:p w14:paraId="6680F7BF" w14:textId="4215CBFE" w:rsidR="00BF6305" w:rsidRDefault="008C53DD" w:rsidP="008C53D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triggers</w:t>
      </w:r>
    </w:p>
    <w:p w14:paraId="593FB09B" w14:textId="4BC31FDB" w:rsidR="008C53DD" w:rsidRDefault="008C53DD" w:rsidP="008C53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Cannot modify fields</w:t>
      </w:r>
    </w:p>
    <w:p w14:paraId="17A9FC0A" w14:textId="0F75A0BD" w:rsidR="008C53DD" w:rsidRDefault="009A1744" w:rsidP="008C53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Typically,</w:t>
      </w:r>
      <w:r w:rsidR="008C53DD">
        <w:rPr>
          <w:rFonts w:ascii="Times New Roman" w:hAnsi="Times New Roman" w:cs="Times New Roman"/>
          <w:sz w:val="24"/>
          <w:szCs w:val="24"/>
        </w:rPr>
        <w:t xml:space="preserve"> you want to perform logic on other objects</w:t>
      </w:r>
    </w:p>
    <w:p w14:paraId="7028DEED" w14:textId="77777777" w:rsidR="008C53DD" w:rsidRPr="00AE67B8" w:rsidRDefault="008C53DD" w:rsidP="008C53D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</w:p>
    <w:sectPr w:rsidR="008C53DD" w:rsidRPr="00AE67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F10035"/>
    <w:multiLevelType w:val="hybridMultilevel"/>
    <w:tmpl w:val="5CBAD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53B0"/>
    <w:rsid w:val="000569E7"/>
    <w:rsid w:val="000604A8"/>
    <w:rsid w:val="000754A8"/>
    <w:rsid w:val="000A50BD"/>
    <w:rsid w:val="000E4EF3"/>
    <w:rsid w:val="00102276"/>
    <w:rsid w:val="00121F17"/>
    <w:rsid w:val="00185394"/>
    <w:rsid w:val="00191746"/>
    <w:rsid w:val="001B20DD"/>
    <w:rsid w:val="001E7837"/>
    <w:rsid w:val="002140EB"/>
    <w:rsid w:val="00235EF8"/>
    <w:rsid w:val="002464E3"/>
    <w:rsid w:val="00302F20"/>
    <w:rsid w:val="0031540F"/>
    <w:rsid w:val="0035318B"/>
    <w:rsid w:val="00376423"/>
    <w:rsid w:val="00413112"/>
    <w:rsid w:val="004273D4"/>
    <w:rsid w:val="00473E19"/>
    <w:rsid w:val="004C47B7"/>
    <w:rsid w:val="004C74F0"/>
    <w:rsid w:val="005374DA"/>
    <w:rsid w:val="005567DC"/>
    <w:rsid w:val="00566BA9"/>
    <w:rsid w:val="00576E7E"/>
    <w:rsid w:val="006E2D0F"/>
    <w:rsid w:val="00746F1F"/>
    <w:rsid w:val="0076021C"/>
    <w:rsid w:val="007A65BB"/>
    <w:rsid w:val="00880E32"/>
    <w:rsid w:val="008C53DD"/>
    <w:rsid w:val="008D67C1"/>
    <w:rsid w:val="008E6097"/>
    <w:rsid w:val="00943931"/>
    <w:rsid w:val="0095035E"/>
    <w:rsid w:val="009526C1"/>
    <w:rsid w:val="009A1744"/>
    <w:rsid w:val="00A066D5"/>
    <w:rsid w:val="00A841F2"/>
    <w:rsid w:val="00AD4DDF"/>
    <w:rsid w:val="00AE24DA"/>
    <w:rsid w:val="00AE67B8"/>
    <w:rsid w:val="00AF7F04"/>
    <w:rsid w:val="00B07DB7"/>
    <w:rsid w:val="00BF4C55"/>
    <w:rsid w:val="00BF6305"/>
    <w:rsid w:val="00C01657"/>
    <w:rsid w:val="00C81696"/>
    <w:rsid w:val="00C850B8"/>
    <w:rsid w:val="00CA1F40"/>
    <w:rsid w:val="00D02F6B"/>
    <w:rsid w:val="00D04F47"/>
    <w:rsid w:val="00D766E1"/>
    <w:rsid w:val="00D850A2"/>
    <w:rsid w:val="00E020B8"/>
    <w:rsid w:val="00E053B0"/>
    <w:rsid w:val="00E161A8"/>
    <w:rsid w:val="00E33C60"/>
    <w:rsid w:val="00E465CA"/>
    <w:rsid w:val="00E91E99"/>
    <w:rsid w:val="00FB0E67"/>
    <w:rsid w:val="00FB5C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ACF7AD"/>
  <w15:chartTrackingRefBased/>
  <w15:docId w15:val="{47B3B6AD-D14F-4058-ACA0-3D05E63CC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53B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</Pages>
  <Words>958</Words>
  <Characters>5463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Johnson</dc:creator>
  <cp:keywords/>
  <dc:description/>
  <cp:lastModifiedBy>Jacob Johnson</cp:lastModifiedBy>
  <cp:revision>63</cp:revision>
  <dcterms:created xsi:type="dcterms:W3CDTF">2021-08-05T14:42:00Z</dcterms:created>
  <dcterms:modified xsi:type="dcterms:W3CDTF">2021-08-05T21:58:00Z</dcterms:modified>
</cp:coreProperties>
</file>