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E4" w:rsidRDefault="008668E4"/>
    <w:p w:rsidR="006C5832" w:rsidRPr="006C5832" w:rsidRDefault="006C5832" w:rsidP="006C5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0CC2" w:rsidRPr="00140CC2" w:rsidRDefault="00140CC2" w:rsidP="00140C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Update 17 July 2020</w:t>
      </w:r>
    </w:p>
    <w:p w:rsidR="00140CC2" w:rsidRDefault="00140CC2" w:rsidP="006C58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5832" w:rsidRPr="00140CC2" w:rsidRDefault="006C5832" w:rsidP="006C5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As per the validated TOR, the following are the deliverables:</w:t>
      </w:r>
    </w:p>
    <w:p w:rsidR="006C5832" w:rsidRPr="00140CC2" w:rsidRDefault="006C5832" w:rsidP="006C5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5832" w:rsidRPr="00140CC2" w:rsidRDefault="006C5832" w:rsidP="006C5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1.  Project Initiation Document</w:t>
      </w:r>
    </w:p>
    <w:p w:rsidR="006C5832" w:rsidRPr="00140CC2" w:rsidRDefault="006C5832" w:rsidP="006C5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2.  Project Plan comprising of</w:t>
      </w:r>
    </w:p>
    <w:p w:rsidR="006C5832" w:rsidRPr="00140CC2" w:rsidRDefault="006C5832" w:rsidP="006C5832">
      <w:pPr>
        <w:spacing w:after="0" w:line="240" w:lineRule="auto"/>
        <w:ind w:left="1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a)      System requirements</w:t>
      </w:r>
    </w:p>
    <w:p w:rsidR="006C5832" w:rsidRPr="00140CC2" w:rsidRDefault="006C5832" w:rsidP="006C5832">
      <w:pPr>
        <w:spacing w:after="0" w:line="240" w:lineRule="auto"/>
        <w:ind w:left="1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b)      System Design</w:t>
      </w:r>
    </w:p>
    <w:p w:rsidR="006C5832" w:rsidRPr="00140CC2" w:rsidRDefault="006C5832" w:rsidP="006C5832">
      <w:pPr>
        <w:spacing w:after="0" w:line="240" w:lineRule="auto"/>
        <w:ind w:left="1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c)      System Development</w:t>
      </w:r>
    </w:p>
    <w:p w:rsidR="006C5832" w:rsidRPr="00140CC2" w:rsidRDefault="006C5832" w:rsidP="006C5832">
      <w:pPr>
        <w:spacing w:after="0" w:line="240" w:lineRule="auto"/>
        <w:ind w:left="1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d)      Test and deployment plan</w:t>
      </w:r>
    </w:p>
    <w:p w:rsidR="006C5832" w:rsidRPr="00140CC2" w:rsidRDefault="006C5832" w:rsidP="006C583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3.      Fully functional digital platform</w:t>
      </w:r>
    </w:p>
    <w:p w:rsidR="006C5832" w:rsidRPr="00140CC2" w:rsidRDefault="006C5832" w:rsidP="006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832" w:rsidRPr="00140CC2" w:rsidRDefault="006C5832" w:rsidP="006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sz w:val="24"/>
          <w:szCs w:val="24"/>
        </w:rPr>
        <w:t>The following</w:t>
      </w:r>
      <w:r w:rsidR="00140CC2">
        <w:rPr>
          <w:rFonts w:ascii="Times New Roman" w:eastAsia="Times New Roman" w:hAnsi="Times New Roman" w:cs="Times New Roman"/>
          <w:sz w:val="24"/>
          <w:szCs w:val="24"/>
        </w:rPr>
        <w:t xml:space="preserve"> are the tasks which were distributed to the Team</w:t>
      </w:r>
      <w:r w:rsidRPr="00140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5832" w:rsidRPr="00140CC2" w:rsidRDefault="006C5832" w:rsidP="00140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Brian </w:t>
      </w:r>
      <w:proofErr w:type="spellStart"/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Mwansa</w:t>
      </w:r>
      <w:proofErr w:type="spellEnd"/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enhance the Risk and Issues Section and populate the Initial Risk and Issues Log Table.</w:t>
      </w:r>
    </w:p>
    <w:p w:rsidR="006C5832" w:rsidRPr="00140CC2" w:rsidRDefault="006C5832" w:rsidP="00140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Brian and Bridget to prepare the Requirements List - Annex A</w:t>
      </w:r>
    </w:p>
    <w:p w:rsidR="006C5832" w:rsidRPr="00140CC2" w:rsidRDefault="006C5832" w:rsidP="00140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Peace to provide </w:t>
      </w:r>
      <w:proofErr w:type="spellStart"/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provide</w:t>
      </w:r>
      <w:proofErr w:type="spellEnd"/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details requirements list</w:t>
      </w:r>
      <w:proofErr w:type="gramStart"/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  -</w:t>
      </w:r>
      <w:proofErr w:type="gramEnd"/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Annex A.</w:t>
      </w:r>
    </w:p>
    <w:p w:rsidR="006C5832" w:rsidRPr="00140CC2" w:rsidRDefault="006C5832" w:rsidP="00140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Peace and </w:t>
      </w:r>
      <w:proofErr w:type="spellStart"/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Tshiamo</w:t>
      </w:r>
      <w:proofErr w:type="spellEnd"/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relook at budget estimates and breakdown.</w:t>
      </w:r>
    </w:p>
    <w:p w:rsidR="006C5832" w:rsidRPr="00140CC2" w:rsidRDefault="006C5832" w:rsidP="00140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Peace to breakdown the 6 deliverable timelines.</w:t>
      </w:r>
    </w:p>
    <w:p w:rsidR="006C5832" w:rsidRPr="00140CC2" w:rsidRDefault="006C5832" w:rsidP="00140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Jacob to merge the 2 table of deliverable/timelines.</w:t>
      </w:r>
    </w:p>
    <w:p w:rsidR="006C5832" w:rsidRPr="00140CC2" w:rsidRDefault="006C5832" w:rsidP="00140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Jacob/Peace to breakdown the roles and responsibilities of the Project Teams</w:t>
      </w:r>
    </w:p>
    <w:p w:rsidR="006C5832" w:rsidRPr="00140CC2" w:rsidRDefault="006C5832" w:rsidP="00140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color w:val="000000"/>
          <w:sz w:val="24"/>
          <w:szCs w:val="24"/>
        </w:rPr>
        <w:t>Michael to review the table of ongoing cost and any other migration cost to SADC Secretariat</w:t>
      </w:r>
    </w:p>
    <w:p w:rsidR="006C5832" w:rsidRPr="00140CC2" w:rsidRDefault="006C5832" w:rsidP="006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832" w:rsidRPr="00140CC2" w:rsidRDefault="00140CC2" w:rsidP="006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inputs by 17 July 2020</w:t>
      </w:r>
    </w:p>
    <w:p w:rsidR="006C5832" w:rsidRPr="00140CC2" w:rsidRDefault="006C5832" w:rsidP="006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CC2" w:rsidRPr="00140CC2" w:rsidRDefault="006C5832" w:rsidP="00140C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sz w:val="24"/>
          <w:szCs w:val="24"/>
        </w:rPr>
        <w:t>PID contributions from Peace</w:t>
      </w:r>
    </w:p>
    <w:p w:rsidR="00140CC2" w:rsidRPr="00140CC2" w:rsidRDefault="006C5832" w:rsidP="00140C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sz w:val="24"/>
          <w:szCs w:val="24"/>
        </w:rPr>
        <w:t>PID contributions from George.</w:t>
      </w:r>
    </w:p>
    <w:p w:rsidR="006C5832" w:rsidRPr="00140CC2" w:rsidRDefault="006C5832" w:rsidP="00140C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CC2">
        <w:rPr>
          <w:rFonts w:ascii="Times New Roman" w:eastAsia="Times New Roman" w:hAnsi="Times New Roman" w:cs="Times New Roman"/>
          <w:sz w:val="24"/>
          <w:szCs w:val="24"/>
        </w:rPr>
        <w:t>Project Plan Checklist for System Requirements</w:t>
      </w:r>
    </w:p>
    <w:p w:rsidR="006C5832" w:rsidRDefault="006C5832" w:rsidP="006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CC2" w:rsidRDefault="00140CC2" w:rsidP="006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CC2" w:rsidRPr="006C5832" w:rsidRDefault="00140CC2" w:rsidP="006C5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Team agreed to convert the PID to Project Plan and Jacob was tasked to </w:t>
      </w:r>
      <w:r w:rsidR="00AE28BC">
        <w:rPr>
          <w:rFonts w:ascii="Times New Roman" w:eastAsia="Times New Roman" w:hAnsi="Times New Roman" w:cs="Times New Roman"/>
          <w:sz w:val="24"/>
          <w:szCs w:val="24"/>
        </w:rPr>
        <w:t>finalize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and be ready for the next meeting</w:t>
      </w:r>
    </w:p>
    <w:p w:rsidR="006C5832" w:rsidRDefault="006C5832"/>
    <w:sectPr w:rsidR="006C5832" w:rsidSect="0086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4222C"/>
    <w:multiLevelType w:val="multilevel"/>
    <w:tmpl w:val="4A92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901B9"/>
    <w:multiLevelType w:val="hybridMultilevel"/>
    <w:tmpl w:val="95008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33BC3"/>
    <w:multiLevelType w:val="multilevel"/>
    <w:tmpl w:val="AF0A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682D61"/>
    <w:multiLevelType w:val="multilevel"/>
    <w:tmpl w:val="26B2F74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 w:grammar="clean"/>
  <w:defaultTabStop w:val="720"/>
  <w:characterSpacingControl w:val="doNotCompress"/>
  <w:compat/>
  <w:rsids>
    <w:rsidRoot w:val="006C5832"/>
    <w:rsid w:val="00140CC2"/>
    <w:rsid w:val="00364E7E"/>
    <w:rsid w:val="006C5832"/>
    <w:rsid w:val="008668E4"/>
    <w:rsid w:val="00AE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0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1993">
          <w:blockQuote w:val="1"/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1035</Characters>
  <Application>Microsoft Office Word</Application>
  <DocSecurity>0</DocSecurity>
  <Lines>8</Lines>
  <Paragraphs>2</Paragraphs>
  <ScaleCrop>false</ScaleCrop>
  <Company>Hewlett-Packard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5</cp:revision>
  <dcterms:created xsi:type="dcterms:W3CDTF">2020-08-10T16:48:00Z</dcterms:created>
  <dcterms:modified xsi:type="dcterms:W3CDTF">2020-08-10T17:04:00Z</dcterms:modified>
</cp:coreProperties>
</file>