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6429" w14:textId="00ABEA38" w:rsidR="007A6A1A" w:rsidRDefault="007A6A1A" w:rsidP="007A6A1A">
      <w:pPr>
        <w:rPr>
          <w:rFonts w:ascii="Calibri" w:eastAsia="Times New Roman" w:hAnsi="Calibri" w:cs="Calibri"/>
          <w:color w:val="000000"/>
          <w:sz w:val="27"/>
          <w:szCs w:val="27"/>
          <w:lang w:eastAsia="zh-CN"/>
        </w:rPr>
      </w:pPr>
      <w:proofErr w:type="gramStart"/>
      <w:r w:rsidRPr="007A6A1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zh-CN"/>
        </w:rPr>
        <w:t>Player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(</w:t>
      </w:r>
      <w:proofErr w:type="gramEnd"/>
      <w:r w:rsidRPr="007A6A1A">
        <w:rPr>
          <w:rFonts w:ascii="Calibri" w:eastAsia="Times New Roman" w:hAnsi="Calibri" w:cs="Calibri"/>
          <w:color w:val="000000"/>
          <w:sz w:val="27"/>
          <w:szCs w:val="27"/>
          <w:u w:val="single"/>
          <w:lang w:eastAsia="zh-CN"/>
        </w:rPr>
        <w:t>ID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</w:t>
      </w:r>
      <w:proofErr w:type="spellStart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emailAddress</w:t>
      </w:r>
      <w:proofErr w:type="spellEnd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, name)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br/>
      </w:r>
      <w:proofErr w:type="spellStart"/>
      <w:r w:rsidRPr="007A6A1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zh-CN"/>
        </w:rPr>
        <w:t>PlayerGame</w:t>
      </w:r>
      <w:proofErr w:type="spellEnd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(</w:t>
      </w:r>
      <w:proofErr w:type="spellStart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gameID</w:t>
      </w:r>
      <w:proofErr w:type="spellEnd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</w:t>
      </w:r>
      <w:proofErr w:type="spellStart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playerID</w:t>
      </w:r>
      <w:proofErr w:type="spellEnd"/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</w:t>
      </w:r>
      <w:r w:rsidR="000B2432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cash, position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)</w:t>
      </w:r>
    </w:p>
    <w:p w14:paraId="6966D241" w14:textId="5D5A9CAF" w:rsidR="007A6A1A" w:rsidRPr="007A6A1A" w:rsidRDefault="007A6A1A" w:rsidP="007A6A1A">
      <w:pPr>
        <w:rPr>
          <w:rFonts w:ascii="Times New Roman" w:eastAsia="Times New Roman" w:hAnsi="Times New Roman" w:cs="Times New Roman"/>
          <w:lang w:eastAsia="zh-CN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zh-CN"/>
        </w:rPr>
        <w:t>Place</w:t>
      </w:r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placeID</w:t>
      </w:r>
      <w:proofErr w:type="spellEnd"/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# of houses, Hotel?, mortgaged?, </w:t>
      </w:r>
      <w:proofErr w:type="spellStart"/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playerID</w:t>
      </w:r>
      <w:proofErr w:type="spellEnd"/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)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br/>
      </w:r>
      <w:r w:rsidRPr="007A6A1A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zh-CN"/>
        </w:rPr>
        <w:t>Game 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(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u w:val="single"/>
          <w:lang w:eastAsia="zh-CN"/>
        </w:rPr>
        <w:t>ID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</w:t>
      </w:r>
      <w:r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available houses, available hotels</w:t>
      </w:r>
      <w:r w:rsidR="000B2432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, </w:t>
      </w:r>
      <w:proofErr w:type="spellStart"/>
      <w:r w:rsidR="000B2432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playerID</w:t>
      </w:r>
      <w:proofErr w:type="spellEnd"/>
      <w:r w:rsidR="000B2432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 xml:space="preserve">(who’s turn) </w:t>
      </w:r>
      <w:r w:rsidRPr="007A6A1A">
        <w:rPr>
          <w:rFonts w:ascii="Calibri" w:eastAsia="Times New Roman" w:hAnsi="Calibri" w:cs="Calibri"/>
          <w:color w:val="000000"/>
          <w:sz w:val="27"/>
          <w:szCs w:val="27"/>
          <w:lang w:eastAsia="zh-CN"/>
        </w:rPr>
        <w:t>)</w:t>
      </w:r>
    </w:p>
    <w:p w14:paraId="7E3E5F56" w14:textId="77777777" w:rsidR="003022B1" w:rsidRDefault="003022B1"/>
    <w:sectPr w:rsidR="003022B1" w:rsidSect="00A1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9"/>
    <w:rsid w:val="000B2432"/>
    <w:rsid w:val="003022B1"/>
    <w:rsid w:val="007A6A1A"/>
    <w:rsid w:val="00A10B6E"/>
    <w:rsid w:val="00AF5060"/>
    <w:rsid w:val="00E3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B1D1"/>
  <w15:chartTrackingRefBased/>
  <w15:docId w15:val="{EAEBA264-DDFC-A94B-BDF7-FD7F543D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6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Bennett</dc:creator>
  <cp:keywords/>
  <dc:description/>
  <cp:lastModifiedBy>Jacob Bennett</cp:lastModifiedBy>
  <cp:revision>2</cp:revision>
  <dcterms:created xsi:type="dcterms:W3CDTF">2020-10-18T21:56:00Z</dcterms:created>
  <dcterms:modified xsi:type="dcterms:W3CDTF">2020-10-20T21:05:00Z</dcterms:modified>
</cp:coreProperties>
</file>