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480" w:rsidRDefault="00135EAB">
      <w:r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-58.6pt;margin-top:100.7pt;width:16.3pt;height:0;z-index:251707392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79" type="#_x0000_t32" style="position:absolute;margin-left:439.6pt;margin-top:526.65pt;width:0;height:38.7pt;z-index:251706368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67" type="#_x0000_t32" style="position:absolute;margin-left:440.35pt;margin-top:423.9pt;width:0;height:38.7pt;z-index:251695104" o:connectortype="straight">
            <v:stroke endarrow="block"/>
          </v:shape>
        </w:pict>
      </w:r>
      <w:r w:rsidR="00991C01">
        <w:rPr>
          <w:noProof/>
          <w:lang w:eastAsia="sv-SE"/>
        </w:rPr>
        <w:pict>
          <v:shape id="_x0000_s1065" type="#_x0000_t32" style="position:absolute;margin-left:402pt;margin-top:82.45pt;width:14.05pt;height:9.95pt;flip:y;z-index:251693056" o:connectortype="straight">
            <v:stroke endarrow="block"/>
          </v:shape>
        </w:pict>
      </w:r>
      <w:r w:rsidR="00991C01"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329.75pt;margin-top:92.4pt;width:84.2pt;height:41.55pt;z-index:251689984" filled="f" stroked="f">
            <v:textbox style="mso-next-textbox:#_x0000_s1061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Beräkna </w:t>
                  </w:r>
                  <w:r w:rsidR="00991C01">
                    <w:t xml:space="preserve">ny </w:t>
                  </w:r>
                  <w:r>
                    <w:t xml:space="preserve">totalsumma </w:t>
                  </w:r>
                </w:p>
              </w:txbxContent>
            </v:textbox>
          </v:shape>
        </w:pict>
      </w:r>
      <w:r w:rsidR="00991C01">
        <w:rPr>
          <w:noProof/>
          <w:lang w:eastAsia="sv-SE"/>
        </w:rPr>
        <w:pict>
          <v:oval id="_x0000_s1030" style="position:absolute;margin-left:330.4pt;margin-top:82.45pt;width:80.4pt;height:59.75pt;z-index:251659264"/>
        </w:pict>
      </w:r>
      <w:r w:rsidR="00991C01">
        <w:rPr>
          <w:noProof/>
          <w:lang w:eastAsia="sv-SE"/>
        </w:rPr>
        <w:pict>
          <v:shape id="_x0000_s1063" type="#_x0000_t32" style="position:absolute;margin-left:355.65pt;margin-top:140.55pt;width:6.75pt;height:42.3pt;flip:y;z-index:251691008" o:connectortype="straight">
            <v:stroke endarrow="block"/>
          </v:shape>
        </w:pict>
      </w:r>
      <w:r w:rsidR="00991C01">
        <w:rPr>
          <w:noProof/>
          <w:lang w:eastAsia="sv-SE"/>
        </w:rPr>
        <w:pict>
          <v:shape id="_x0000_s1052" type="#_x0000_t202" style="position:absolute;margin-left:412.5pt;margin-top:56.15pt;width:84.2pt;height:41.55pt;z-index:251680768" filled="f" stroked="f">
            <v:textbox>
              <w:txbxContent>
                <w:p w:rsidR="0070650B" w:rsidRDefault="0070650B" w:rsidP="0070650B">
                  <w:pPr>
                    <w:jc w:val="center"/>
                  </w:pPr>
                  <w:r>
                    <w:t>Total</w:t>
                  </w:r>
                  <w:r w:rsidR="00991C01">
                    <w:t>summa</w:t>
                  </w:r>
                  <w:r>
                    <w:t xml:space="preserve"> läggs i kvitto </w:t>
                  </w:r>
                </w:p>
              </w:txbxContent>
            </v:textbox>
          </v:shape>
        </w:pict>
      </w:r>
      <w:r w:rsidR="00991C01">
        <w:rPr>
          <w:noProof/>
          <w:lang w:eastAsia="sv-SE"/>
        </w:rPr>
        <w:pict>
          <v:shape id="_x0000_s1078" type="#_x0000_t32" style="position:absolute;margin-left:310.55pt;margin-top:396.1pt;width:3.9pt;height:15.05pt;flip:x;z-index:251705344" o:connectortype="straight">
            <v:stroke endarrow="block"/>
          </v:shape>
        </w:pict>
      </w:r>
      <w:r w:rsidR="00991C01">
        <w:rPr>
          <w:noProof/>
          <w:lang w:eastAsia="sv-SE"/>
        </w:rPr>
        <w:pict>
          <v:shape id="_x0000_s1077" type="#_x0000_t202" style="position:absolute;margin-left:251.7pt;margin-top:413.45pt;width:84.2pt;height:52.9pt;z-index:251704320" filled="f" stroked="f">
            <v:textbox>
              <w:txbxContent>
                <w:p w:rsidR="00991C01" w:rsidRDefault="00991C01" w:rsidP="00991C01">
                  <w:pPr>
                    <w:jc w:val="center"/>
                  </w:pPr>
                  <w:r>
                    <w:t xml:space="preserve">Omräknad </w:t>
                  </w:r>
                  <w:r>
                    <w:br/>
                    <w:t>totalsumma</w:t>
                  </w:r>
                  <w:r>
                    <w:br/>
                    <w:t xml:space="preserve">läggs i kvitto </w:t>
                  </w:r>
                </w:p>
              </w:txbxContent>
            </v:textbox>
          </v:shape>
        </w:pict>
      </w:r>
      <w:r w:rsidR="00991C01">
        <w:rPr>
          <w:noProof/>
          <w:lang w:eastAsia="sv-SE"/>
        </w:rPr>
        <w:pict>
          <v:shape id="_x0000_s1075" type="#_x0000_t32" style="position:absolute;margin-left:323.6pt;margin-top:460.35pt;width:81.15pt;height:25.8pt;z-index:251702272" o:connectortype="straight">
            <v:stroke endarrow="block"/>
          </v:shape>
        </w:pict>
      </w:r>
      <w:r w:rsidR="00991C01">
        <w:rPr>
          <w:noProof/>
          <w:lang w:eastAsia="sv-SE"/>
        </w:rPr>
        <w:pict>
          <v:oval id="_x0000_s1076" style="position:absolute;margin-left:256.75pt;margin-top:409.25pt;width:73pt;height:63.1pt;z-index:251703296"/>
        </w:pict>
      </w:r>
      <w:r w:rsidR="00991C01">
        <w:rPr>
          <w:noProof/>
          <w:lang w:eastAsia="sv-SE"/>
        </w:rPr>
        <w:pict>
          <v:shape id="_x0000_s1056" type="#_x0000_t32" style="position:absolute;margin-left:453.85pt;margin-top:224.4pt;width:0;height:131.4pt;z-index:251684864" o:connectortype="straight">
            <v:stroke endarrow="block"/>
          </v:shape>
        </w:pict>
      </w:r>
      <w:r w:rsidR="005B2648">
        <w:rPr>
          <w:noProof/>
          <w:lang w:eastAsia="sv-SE"/>
        </w:rPr>
        <w:pict>
          <v:oval id="_x0000_s1066" style="position:absolute;margin-left:284.2pt;margin-top:330.25pt;width:78.2pt;height:65.85pt;z-index:251694080"/>
        </w:pict>
      </w:r>
      <w:r w:rsidR="005B2648">
        <w:rPr>
          <w:noProof/>
          <w:lang w:eastAsia="sv-SE"/>
        </w:rPr>
        <w:pict>
          <v:shape id="_x0000_s1074" type="#_x0000_t202" style="position:absolute;margin-left:284.65pt;margin-top:340.05pt;width:84.2pt;height:63.25pt;z-index:251701248" filled="f" stroked="f">
            <v:textbox style="mso-next-textbox:#_x0000_s1074">
              <w:txbxContent>
                <w:p w:rsidR="005B2648" w:rsidRDefault="005B2648" w:rsidP="005B2648">
                  <w:pPr>
                    <w:jc w:val="center"/>
                  </w:pPr>
                  <w:r>
                    <w:t xml:space="preserve">Totalsumma </w:t>
                  </w:r>
                  <w:r>
                    <w:br/>
                    <w:t>räknas om i</w:t>
                  </w:r>
                  <w:r>
                    <w:br/>
                    <w:t xml:space="preserve">ny valuta </w:t>
                  </w:r>
                </w:p>
              </w:txbxContent>
            </v:textbox>
          </v:shape>
        </w:pict>
      </w:r>
      <w:r w:rsidR="005B2648">
        <w:rPr>
          <w:noProof/>
          <w:lang w:eastAsia="sv-SE"/>
        </w:rPr>
        <w:pict>
          <v:shape id="_x0000_s1073" type="#_x0000_t202" style="position:absolute;margin-left:368.85pt;margin-top:355.8pt;width:27.8pt;height:18.25pt;z-index:251700224" filled="f" stroked="f">
            <v:textbox style="mso-next-textbox:#_x0000_s1073">
              <w:txbxContent>
                <w:p w:rsidR="005B2648" w:rsidRDefault="005B2648" w:rsidP="005B2648">
                  <w:r>
                    <w:t>Ja</w:t>
                  </w:r>
                </w:p>
              </w:txbxContent>
            </v:textbox>
          </v:shape>
        </w:pict>
      </w:r>
      <w:r w:rsidR="005B2648">
        <w:rPr>
          <w:noProof/>
          <w:lang w:eastAsia="sv-SE"/>
        </w:rPr>
        <w:pict>
          <v:shape id="_x0000_s1072" type="#_x0000_t32" style="position:absolute;margin-left:360.9pt;margin-top:374.15pt;width:43.95pt;height:10.75pt;flip:x y;z-index:251699200" o:connectortype="straight">
            <v:stroke endarrow="block"/>
          </v:shape>
        </w:pict>
      </w:r>
      <w:r w:rsidR="00CC5701">
        <w:rPr>
          <w:noProof/>
          <w:lang w:eastAsia="sv-SE"/>
        </w:rPr>
        <w:pict>
          <v:shape id="_x0000_s1070" type="#_x0000_t202" style="position:absolute;margin-left:404.85pt;margin-top:474.15pt;width:84.2pt;height:41.55pt;z-index:251698176" filled="f" stroked="f">
            <v:textbox style="mso-next-textbox:#_x0000_s1070">
              <w:txbxContent>
                <w:p w:rsidR="005B2648" w:rsidRPr="005B2648" w:rsidRDefault="005B2648" w:rsidP="005B2648">
                  <w:pPr>
                    <w:jc w:val="center"/>
                  </w:pPr>
                  <w:r>
                    <w:t>Kvitto skrivs</w:t>
                  </w:r>
                  <w:r>
                    <w:br/>
                    <w:t>ut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oval id="_x0000_s1069" style="position:absolute;margin-left:404.85pt;margin-top:460.35pt;width:78.2pt;height:65.85pt;z-index:251697152"/>
        </w:pict>
      </w:r>
      <w:r w:rsidR="00CC5701">
        <w:rPr>
          <w:noProof/>
          <w:lang w:eastAsia="sv-SE"/>
        </w:rPr>
        <w:pict>
          <v:shape id="_x0000_s1068" type="#_x0000_t202" style="position:absolute;margin-left:410.6pt;margin-top:430.8pt;width:84.2pt;height:41.55pt;z-index:251696128" filled="f" stroked="f">
            <v:textbox style="mso-next-textbox:#_x0000_s1068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Nej 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shape id="_x0000_s1064" type="#_x0000_t202" style="position:absolute;margin-left:404.75pt;margin-top:369.6pt;width:84.2pt;height:41.55pt;z-index:251692032" filled="f" stroked="f">
            <v:textbox style="mso-next-textbox:#_x0000_s1064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Annan </w:t>
                  </w:r>
                  <w:r>
                    <w:br/>
                    <w:t xml:space="preserve">valuta? 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oval id="_x0000_s1033" style="position:absolute;margin-left:404.75pt;margin-top:355.8pt;width:78.2pt;height:65.85pt;z-index:251662336"/>
        </w:pict>
      </w:r>
      <w:r w:rsidR="00CC5701">
        <w:rPr>
          <w:noProof/>
          <w:lang w:eastAsia="sv-SE"/>
        </w:rPr>
        <w:pict>
          <v:shape id="_x0000_s1058" type="#_x0000_t32" style="position:absolute;margin-left:389.5pt;margin-top:195.7pt;width:34.95pt;height:11.5pt;flip:x;z-index:251686912" o:connectortype="straight">
            <v:stroke endarrow="block"/>
          </v:shape>
        </w:pict>
      </w:r>
      <w:r w:rsidR="00CC5701">
        <w:rPr>
          <w:noProof/>
          <w:lang w:eastAsia="sv-SE"/>
        </w:rPr>
        <w:pict>
          <v:shape id="_x0000_s1059" type="#_x0000_t202" style="position:absolute;margin-left:396.65pt;margin-top:177.45pt;width:27.8pt;height:18.25pt;z-index:251687936" filled="f" stroked="f">
            <v:textbox style="mso-next-textbox:#_x0000_s1059">
              <w:txbxContent>
                <w:p w:rsidR="00065B19" w:rsidRDefault="00065B19" w:rsidP="00065B19">
                  <w:r>
                    <w:t>Ja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shape id="_x0000_s1060" type="#_x0000_t202" style="position:absolute;margin-left:296.75pt;margin-top:198.6pt;width:114.05pt;height:68.25pt;z-index:251688960" filled="f" stroked="f">
            <v:textbox style="mso-next-textbox:#_x0000_s1060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Dra av rabatt </w:t>
                  </w:r>
                  <w:r>
                    <w:br/>
                    <w:t xml:space="preserve">från totalsumma 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oval id="_x0000_s1035" style="position:absolute;margin-left:310.55pt;margin-top:182.85pt;width:83.5pt;height:73.35pt;z-index:251664384"/>
        </w:pict>
      </w:r>
      <w:r w:rsidR="00CC5701">
        <w:rPr>
          <w:noProof/>
          <w:lang w:eastAsia="sv-SE"/>
        </w:rPr>
        <w:pict>
          <v:shape id="_x0000_s1057" type="#_x0000_t202" style="position:absolute;margin-left:424.1pt;margin-top:233.55pt;width:84.2pt;height:41.55pt;z-index:251685888" filled="f" stroked="f">
            <v:textbox style="mso-next-textbox:#_x0000_s1057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Nej 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oval id="_x0000_s1034" style="position:absolute;margin-left:424.45pt;margin-top:167.35pt;width:64.6pt;height:57.05pt;z-index:251663360"/>
        </w:pict>
      </w:r>
      <w:r w:rsidR="00CC5701">
        <w:rPr>
          <w:noProof/>
          <w:lang w:eastAsia="sv-SE"/>
        </w:rPr>
        <w:pict>
          <v:shape id="_x0000_s1055" type="#_x0000_t202" style="position:absolute;margin-left:416.05pt;margin-top:182.85pt;width:84.2pt;height:41.55pt;z-index:251683840" filled="f" stroked="f">
            <v:textbox style="mso-next-textbox:#_x0000_s1055">
              <w:txbxContent>
                <w:p w:rsidR="00065B19" w:rsidRDefault="00065B19" w:rsidP="00065B19">
                  <w:pPr>
                    <w:jc w:val="center"/>
                  </w:pPr>
                  <w:r>
                    <w:t xml:space="preserve">Rabatt? 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shape id="_x0000_s1054" type="#_x0000_t32" style="position:absolute;margin-left:453.05pt;margin-top:104.55pt;width:.8pt;height:62.8pt;z-index:251682816" o:connectortype="straight">
            <v:stroke endarrow="block"/>
          </v:shape>
        </w:pict>
      </w:r>
      <w:r w:rsidR="00CC5701">
        <w:rPr>
          <w:noProof/>
          <w:lang w:eastAsia="sv-SE"/>
        </w:rPr>
        <w:pict>
          <v:shape id="_x0000_s1053" type="#_x0000_t32" style="position:absolute;margin-left:366.55pt;margin-top:45.3pt;width:49.5pt;height:13.3pt;z-index:251681792" o:connectortype="straight">
            <v:stroke endarrow="block"/>
          </v:shape>
        </w:pict>
      </w:r>
      <w:r w:rsidR="00CC5701">
        <w:rPr>
          <w:noProof/>
          <w:lang w:eastAsia="sv-SE"/>
        </w:rPr>
        <w:pict>
          <v:oval id="_x0000_s1036" style="position:absolute;margin-left:416.05pt;margin-top:41.45pt;width:73pt;height:63.1pt;z-index:251665408"/>
        </w:pict>
      </w:r>
      <w:r w:rsidR="00CC5701">
        <w:rPr>
          <w:noProof/>
          <w:lang w:eastAsia="sv-SE"/>
        </w:rPr>
        <w:pict>
          <v:shape id="_x0000_s1051" type="#_x0000_t32" style="position:absolute;margin-left:252.4pt;margin-top:25.65pt;width:44.2pt;height:3.85pt;z-index:251679744" o:connectortype="straight">
            <v:stroke endarrow="block"/>
          </v:shape>
        </w:pict>
      </w:r>
      <w:r w:rsidR="00CC5701">
        <w:rPr>
          <w:noProof/>
          <w:lang w:eastAsia="sv-SE"/>
        </w:rPr>
        <w:pict>
          <v:shape id="_x0000_s1049" type="#_x0000_t202" style="position:absolute;margin-left:261.1pt;margin-top:5.45pt;width:35.5pt;height:20.2pt;z-index:251677696" filled="f" stroked="f">
            <v:textbox>
              <w:txbxContent>
                <w:p w:rsidR="0070650B" w:rsidRDefault="0070650B" w:rsidP="0070650B">
                  <w:r>
                    <w:t>Nej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shape id="_x0000_s1050" type="#_x0000_t202" style="position:absolute;margin-left:292.1pt;margin-top:17.05pt;width:84.2pt;height:41.55pt;z-index:251678720" filled="f" stroked="f">
            <v:textbox>
              <w:txbxContent>
                <w:p w:rsidR="0070650B" w:rsidRDefault="0070650B" w:rsidP="0070650B">
                  <w:pPr>
                    <w:jc w:val="center"/>
                  </w:pPr>
                  <w:r>
                    <w:t>Varor summeras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oval id="_x0000_s1037" style="position:absolute;margin-left:296.6pt;margin-top:5.45pt;width:69.95pt;height:64.65pt;z-index:251666432"/>
        </w:pict>
      </w:r>
      <w:r w:rsidR="00CC5701">
        <w:rPr>
          <w:noProof/>
          <w:lang w:eastAsia="sv-SE"/>
        </w:rPr>
        <w:pict>
          <v:shape id="_x0000_s1048" type="#_x0000_t202" style="position:absolute;margin-left:164.9pt;margin-top:-12.8pt;width:27.8pt;height:18.25pt;z-index:251676672" filled="f" stroked="f">
            <v:textbox>
              <w:txbxContent>
                <w:p w:rsidR="0070650B" w:rsidRDefault="0070650B" w:rsidP="0070650B">
                  <w:r>
                    <w:t>Ja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7" type="#_x0000_t19" style="position:absolute;margin-left:-11.85pt;margin-top:5.45pt;width:199.9pt;height:63.85pt;flip:x;z-index:251675648">
            <v:stroke endarrow="block"/>
          </v:shape>
        </w:pict>
      </w:r>
      <w:r w:rsidR="00CC5701">
        <w:rPr>
          <w:noProof/>
          <w:lang w:eastAsia="sv-SE"/>
        </w:rPr>
        <w:pict>
          <v:shape id="_x0000_s1046" type="#_x0000_t32" style="position:absolute;margin-left:165.9pt;margin-top:45.3pt;width:26.8pt;height:33pt;flip:y;z-index:251674624" o:connectortype="straight">
            <v:stroke endarrow="block"/>
          </v:shape>
        </w:pict>
      </w:r>
      <w:r w:rsidR="00CC5701">
        <w:rPr>
          <w:noProof/>
          <w:lang w:eastAsia="sv-SE"/>
        </w:rPr>
        <w:pict>
          <v:shape id="_x0000_s1044" type="#_x0000_t202" style="position:absolute;margin-left:180.4pt;margin-top:13.2pt;width:1in;height:28.25pt;z-index:251673600" filled="f" stroked="f">
            <v:textbox>
              <w:txbxContent>
                <w:p w:rsidR="0070650B" w:rsidRDefault="0070650B" w:rsidP="0070650B">
                  <w:pPr>
                    <w:jc w:val="center"/>
                  </w:pPr>
                  <w:r>
                    <w:t>Fler varor?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oval id="_x0000_s1029" style="position:absolute;margin-left:180.6pt;margin-top:-5.75pt;width:71.8pt;height:59.2pt;z-index:251658240"/>
        </w:pict>
      </w:r>
      <w:r w:rsidR="00CC5701">
        <w:rPr>
          <w:noProof/>
          <w:lang w:eastAsia="sv-SE"/>
        </w:rPr>
        <w:pict>
          <v:shape id="_x0000_s1043" type="#_x0000_t202" style="position:absolute;margin-left:29.5pt;margin-top:82.45pt;width:95pt;height:18.25pt;z-index:251672576" filled="f" stroked="f">
            <v:textbox>
              <w:txbxContent>
                <w:p w:rsidR="0070650B" w:rsidRDefault="0070650B">
                  <w:r>
                    <w:t>Vara skannas in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shape id="_x0000_s1042" type="#_x0000_t32" style="position:absolute;margin-left:31pt;margin-top:100.7pt;width:76.1pt;height:0;z-index:251671552" o:connectortype="straight">
            <v:stroke endarrow="block"/>
          </v:shape>
        </w:pict>
      </w:r>
      <w:r w:rsidR="00CC5701">
        <w:rPr>
          <w:noProof/>
          <w:lang w:eastAsia="sv-SE"/>
        </w:rPr>
        <w:pict>
          <v:shape id="_x0000_s1041" type="#_x0000_t202" style="position:absolute;margin-left:108.6pt;margin-top:85.2pt;width:1in;height:1in;z-index:251670528" filled="f" stroked="f">
            <v:textbox>
              <w:txbxContent>
                <w:p w:rsidR="0070650B" w:rsidRDefault="00991C01" w:rsidP="0070650B">
                  <w:pPr>
                    <w:jc w:val="center"/>
                  </w:pPr>
                  <w:r>
                    <w:t xml:space="preserve">Vara läggs </w:t>
                  </w:r>
                  <w:r>
                    <w:br/>
                    <w:t>i kvitto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oval id="_x0000_s1038" style="position:absolute;margin-left:107.1pt;margin-top:70.1pt;width:74.05pt;height:63.85pt;z-index:251667456"/>
        </w:pict>
      </w:r>
      <w:r w:rsidR="00CC5701">
        <w:rPr>
          <w:noProof/>
          <w:lang w:eastAsia="sv-SE"/>
        </w:rPr>
        <w:pict>
          <v:shape id="_x0000_s1040" type="#_x0000_t202" style="position:absolute;margin-left:-41pt;margin-top:82.95pt;width:1in;height:1in;z-index:251669504" filled="f" stroked="f">
            <v:textbox>
              <w:txbxContent>
                <w:p w:rsidR="0070650B" w:rsidRDefault="0070650B" w:rsidP="0070650B">
                  <w:pPr>
                    <w:jc w:val="center"/>
                  </w:pPr>
                  <w:r>
                    <w:t>Väntar på vara</w:t>
                  </w:r>
                </w:p>
              </w:txbxContent>
            </v:textbox>
          </v:shape>
        </w:pict>
      </w:r>
      <w:r w:rsidR="00CC5701">
        <w:rPr>
          <w:noProof/>
          <w:lang w:eastAsia="sv-SE"/>
        </w:rPr>
        <w:pict>
          <v:oval id="_x0000_s1039" style="position:absolute;margin-left:-42.3pt;margin-top:69.95pt;width:72.55pt;height:63.85pt;z-index:251668480"/>
        </w:pict>
      </w:r>
    </w:p>
    <w:sectPr w:rsidR="00925480" w:rsidSect="00925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1304"/>
  <w:hyphenationZone w:val="425"/>
  <w:characterSpacingControl w:val="doNotCompress"/>
  <w:compat/>
  <w:rsids>
    <w:rsidRoot w:val="0070650B"/>
    <w:rsid w:val="00065B19"/>
    <w:rsid w:val="000A589D"/>
    <w:rsid w:val="00135EAB"/>
    <w:rsid w:val="005B2648"/>
    <w:rsid w:val="0070650B"/>
    <w:rsid w:val="00925480"/>
    <w:rsid w:val="00991C01"/>
    <w:rsid w:val="00A860D0"/>
    <w:rsid w:val="00CC5701"/>
    <w:rsid w:val="00F60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9" type="arc" idref="#_x0000_s1047"/>
        <o:r id="V:Rule12" type="connector" idref="#_x0000_s1042"/>
        <o:r id="V:Rule13" type="connector" idref="#_x0000_s1058"/>
        <o:r id="V:Rule14" type="connector" idref="#_x0000_s1046"/>
        <o:r id="V:Rule15" type="connector" idref="#_x0000_s1051"/>
        <o:r id="V:Rule16" type="connector" idref="#_x0000_s1063"/>
        <o:r id="V:Rule17" type="connector" idref="#_x0000_s1053"/>
        <o:r id="V:Rule18" type="connector" idref="#_x0000_s1056"/>
        <o:r id="V:Rule19" type="connector" idref="#_x0000_s1054"/>
        <o:r id="V:Rule20" type="connector" idref="#_x0000_s1067"/>
        <o:r id="V:Rule21" type="connector" idref="#_x0000_s1065"/>
        <o:r id="V:Rule23" type="connector" idref="#_x0000_s1072"/>
        <o:r id="V:Rule25" type="connector" idref="#_x0000_s1075"/>
        <o:r id="V:Rule27" type="connector" idref="#_x0000_s1078"/>
        <o:r id="V:Rule28" type="connector" idref="#_x0000_s1079"/>
        <o:r id="V:Rule30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8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06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06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Palmé</dc:creator>
  <cp:lastModifiedBy>Paulina Palmé</cp:lastModifiedBy>
  <cp:revision>4</cp:revision>
  <dcterms:created xsi:type="dcterms:W3CDTF">2015-10-20T10:45:00Z</dcterms:created>
  <dcterms:modified xsi:type="dcterms:W3CDTF">2015-10-20T18:55:00Z</dcterms:modified>
</cp:coreProperties>
</file>