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C202" w14:textId="77777777" w:rsidR="007011BF" w:rsidRDefault="007011BF" w:rsidP="007011BF">
      <w:r>
        <w:t>Biol 1555</w:t>
      </w:r>
    </w:p>
    <w:p w14:paraId="491D8D16" w14:textId="77777777" w:rsidR="007011BF" w:rsidRDefault="007011BF" w:rsidP="007011BF"/>
    <w:p w14:paraId="0DBA4DFA" w14:textId="77777777" w:rsidR="007011BF" w:rsidRDefault="007011BF" w:rsidP="007011BF">
      <w:r>
        <w:t>Email/ talk to neil to show him we are doing things</w:t>
      </w:r>
    </w:p>
    <w:p w14:paraId="3A3C02B7" w14:textId="123D6C2C" w:rsidR="004F08C2" w:rsidRDefault="004F08C2" w:rsidP="007011BF">
      <w:r>
        <w:t>Meeting 9am on May 11</w:t>
      </w:r>
      <w:r w:rsidRPr="004F08C2">
        <w:rPr>
          <w:vertAlign w:val="superscript"/>
        </w:rPr>
        <w:t>th</w:t>
      </w:r>
      <w:r>
        <w:t xml:space="preserve"> for final presentations</w:t>
      </w:r>
      <w:bookmarkStart w:id="0" w:name="_GoBack"/>
      <w:bookmarkEnd w:id="0"/>
    </w:p>
    <w:p w14:paraId="3F4E2026" w14:textId="77777777" w:rsidR="007011BF" w:rsidRDefault="007011BF" w:rsidP="007011BF"/>
    <w:p w14:paraId="333431B7" w14:textId="77777777" w:rsidR="007011BF" w:rsidRDefault="007011BF" w:rsidP="007011BF">
      <w:r>
        <w:t>Remaining chapters are about genetic and learning algorithms to do pattern recognition of different types</w:t>
      </w:r>
    </w:p>
    <w:p w14:paraId="74640023" w14:textId="77777777" w:rsidR="007011BF" w:rsidRDefault="007011BF" w:rsidP="007011BF"/>
    <w:p w14:paraId="3B662392" w14:textId="77777777" w:rsidR="007011BF" w:rsidRDefault="007011BF" w:rsidP="007011BF">
      <w:r>
        <w:t>Deep Learning</w:t>
      </w:r>
    </w:p>
    <w:p w14:paraId="586F5E65" w14:textId="77777777" w:rsidR="007011BF" w:rsidRDefault="007011BF" w:rsidP="007011BF">
      <w:r>
        <w:t>Genetic Algorithms</w:t>
      </w:r>
    </w:p>
    <w:p w14:paraId="43853809" w14:textId="77777777" w:rsidR="007011BF" w:rsidRDefault="007011BF" w:rsidP="007011BF"/>
    <w:p w14:paraId="68C387F6" w14:textId="77777777" w:rsidR="007011BF" w:rsidRDefault="007011BF" w:rsidP="007011BF">
      <w:pPr>
        <w:rPr>
          <w:b/>
        </w:rPr>
      </w:pPr>
      <w:r>
        <w:rPr>
          <w:b/>
        </w:rPr>
        <w:t>Machine learning</w:t>
      </w:r>
    </w:p>
    <w:p w14:paraId="3043C847" w14:textId="77777777" w:rsidR="007011BF" w:rsidRDefault="007011BF" w:rsidP="007011BF">
      <w:r>
        <w:t xml:space="preserve">Supervised - </w:t>
      </w:r>
    </w:p>
    <w:p w14:paraId="33671274" w14:textId="77777777" w:rsidR="007011BF" w:rsidRDefault="007011BF" w:rsidP="007011BF">
      <w:r>
        <w:t>Unsupervised algorithms - clustering</w:t>
      </w:r>
    </w:p>
    <w:p w14:paraId="143BAAA2" w14:textId="77777777" w:rsidR="007011BF" w:rsidRDefault="007011BF" w:rsidP="007011BF">
      <w:r>
        <w:t>Kernel techniques</w:t>
      </w:r>
    </w:p>
    <w:p w14:paraId="500DCF0F" w14:textId="77777777" w:rsidR="007011BF" w:rsidRDefault="007011BF" w:rsidP="007011BF"/>
    <w:p w14:paraId="3CCD53DB" w14:textId="77777777" w:rsidR="007011BF" w:rsidRDefault="007011BF" w:rsidP="007011BF">
      <w:pPr>
        <w:rPr>
          <w:b/>
        </w:rPr>
      </w:pPr>
      <w:r>
        <w:rPr>
          <w:b/>
        </w:rPr>
        <w:t>Deep learning</w:t>
      </w:r>
    </w:p>
    <w:p w14:paraId="2C16D77F" w14:textId="77777777" w:rsidR="007011BF" w:rsidRDefault="007011BF" w:rsidP="007011BF">
      <w:pPr>
        <w:rPr>
          <w:b/>
        </w:rPr>
      </w:pPr>
      <w:r>
        <w:t>Unsupervised, neural network techniques</w:t>
      </w:r>
    </w:p>
    <w:p w14:paraId="0355DBF0" w14:textId="77777777" w:rsidR="007011BF" w:rsidRDefault="007011BF" w:rsidP="007011BF">
      <w:pPr>
        <w:ind w:firstLine="720"/>
      </w:pPr>
      <w:r>
        <w:t>Pattern recognition (baby’s and birth, similar to new computers)</w:t>
      </w:r>
    </w:p>
    <w:p w14:paraId="0FE32D87" w14:textId="77777777" w:rsidR="007011BF" w:rsidRDefault="007011BF" w:rsidP="007011BF">
      <w:pPr>
        <w:ind w:firstLine="720"/>
      </w:pPr>
      <w:r>
        <w:t>Can inject genetic algorithms into this learning</w:t>
      </w:r>
    </w:p>
    <w:p w14:paraId="19565562" w14:textId="77777777" w:rsidR="007011BF" w:rsidRDefault="007011BF" w:rsidP="007011BF">
      <w:pPr>
        <w:ind w:firstLine="720"/>
      </w:pPr>
      <w:r>
        <w:t>Algorithm will tell us who will live and who wont (etc. )</w:t>
      </w:r>
    </w:p>
    <w:p w14:paraId="20165311" w14:textId="77777777" w:rsidR="007011BF" w:rsidRDefault="007011BF" w:rsidP="007011BF"/>
    <w:p w14:paraId="137D6B13" w14:textId="77777777" w:rsidR="007011BF" w:rsidRDefault="007011BF" w:rsidP="007011BF"/>
    <w:p w14:paraId="4D817EB6" w14:textId="77777777" w:rsidR="007011BF" w:rsidRDefault="007011BF" w:rsidP="007011BF">
      <w:r>
        <w:t>Can an algorithm tell us</w:t>
      </w:r>
    </w:p>
    <w:p w14:paraId="7BE6D88A" w14:textId="77777777" w:rsidR="007011BF" w:rsidRDefault="007011BF" w:rsidP="007011BF">
      <w:pPr>
        <w:ind w:firstLine="720"/>
      </w:pPr>
      <w:r>
        <w:t xml:space="preserve"> if a patient will come to follow-up appointments?</w:t>
      </w:r>
    </w:p>
    <w:p w14:paraId="620E30D3" w14:textId="77777777" w:rsidR="007011BF" w:rsidRDefault="007011BF" w:rsidP="007011BF">
      <w:pPr>
        <w:ind w:firstLine="720"/>
      </w:pPr>
      <w:r>
        <w:t>Show up in the ER</w:t>
      </w:r>
    </w:p>
    <w:p w14:paraId="5573F0E2" w14:textId="77777777" w:rsidR="007011BF" w:rsidRDefault="007011BF" w:rsidP="007011BF"/>
    <w:p w14:paraId="5BECECF6" w14:textId="77777777" w:rsidR="007011BF" w:rsidRDefault="007011BF" w:rsidP="007011BF">
      <w:r>
        <w:t>Deep learning algorithms allow for re-computing, and reinforcements</w:t>
      </w:r>
    </w:p>
    <w:p w14:paraId="2B4B718F" w14:textId="77777777" w:rsidR="007011BF" w:rsidRDefault="007011BF" w:rsidP="007011BF"/>
    <w:p w14:paraId="08504CC6" w14:textId="77777777" w:rsidR="007011BF" w:rsidRDefault="007011BF" w:rsidP="007011BF">
      <w:r>
        <w:t>Singularity principle</w:t>
      </w:r>
    </w:p>
    <w:p w14:paraId="0B9E08E5" w14:textId="77777777" w:rsidR="007011BF" w:rsidRDefault="007011BF" w:rsidP="007011BF"/>
    <w:p w14:paraId="48C7FF2D" w14:textId="77777777" w:rsidR="007011BF" w:rsidRDefault="007011BF" w:rsidP="007011BF">
      <w:r>
        <w:t>What is indicative of a well designed study?</w:t>
      </w:r>
    </w:p>
    <w:p w14:paraId="3B952DDA" w14:textId="77777777" w:rsidR="007011BF" w:rsidRDefault="007011BF" w:rsidP="007011BF">
      <w:pPr>
        <w:ind w:firstLine="720"/>
      </w:pPr>
      <w:r>
        <w:t>UML = unified modeling languages</w:t>
      </w:r>
    </w:p>
    <w:p w14:paraId="650CC921" w14:textId="77777777" w:rsidR="007011BF" w:rsidRDefault="007011BF" w:rsidP="007011BF">
      <w:r>
        <w:tab/>
        <w:t>This is how you represent your computer systems?</w:t>
      </w:r>
    </w:p>
    <w:p w14:paraId="368CD506" w14:textId="77777777" w:rsidR="007011BF" w:rsidRDefault="007011BF" w:rsidP="007011BF">
      <w:r>
        <w:tab/>
        <w:t>Does this account for human computer interaction</w:t>
      </w:r>
    </w:p>
    <w:p w14:paraId="53D51F72" w14:textId="77777777" w:rsidR="007011BF" w:rsidRDefault="007011BF" w:rsidP="007011BF"/>
    <w:p w14:paraId="32243135" w14:textId="77777777" w:rsidR="007011BF" w:rsidRDefault="007011BF" w:rsidP="007011BF">
      <w:r>
        <w:t xml:space="preserve">Using neural networks for natural language processing takes accuracy from 70% </w:t>
      </w:r>
      <w:r>
        <w:sym w:font="Wingdings" w:char="00E0"/>
      </w:r>
      <w:r>
        <w:t xml:space="preserve"> 95% </w:t>
      </w:r>
    </w:p>
    <w:p w14:paraId="31807B19" w14:textId="77777777" w:rsidR="007011BF" w:rsidRDefault="007011BF" w:rsidP="007011BF"/>
    <w:p w14:paraId="28FF3471" w14:textId="77777777" w:rsidR="007011BF" w:rsidRDefault="007011BF" w:rsidP="007011BF">
      <w:r>
        <w:t>What is the risk between disease and drug space</w:t>
      </w:r>
    </w:p>
    <w:p w14:paraId="618B9C07" w14:textId="77777777" w:rsidR="00C50062" w:rsidRDefault="004F08C2"/>
    <w:p w14:paraId="7E11A339" w14:textId="6E6FA0F2" w:rsidR="003A3521" w:rsidRDefault="00841598">
      <w:r>
        <w:t>D</w:t>
      </w:r>
      <w:r w:rsidR="003A3521">
        <w:t>rug repositioning</w:t>
      </w:r>
    </w:p>
    <w:p w14:paraId="05AFC669" w14:textId="15CB21C5" w:rsidR="003A3521" w:rsidRDefault="003A3521">
      <w:r>
        <w:tab/>
        <w:t>How can an approved drug built for one thing be utilized for another thing</w:t>
      </w:r>
    </w:p>
    <w:p w14:paraId="77AA7A26" w14:textId="644BF6B8" w:rsidR="003A3521" w:rsidRDefault="003A3521" w:rsidP="003A3521">
      <w:r>
        <w:tab/>
        <w:t>How will a person’s genetic makeup effect these positive and negative side effects</w:t>
      </w:r>
    </w:p>
    <w:p w14:paraId="2424AF55" w14:textId="77777777" w:rsidR="003A3521" w:rsidRDefault="003A3521"/>
    <w:p w14:paraId="2CDB4A80" w14:textId="73C5D25C" w:rsidR="003A3521" w:rsidRDefault="003A3521">
      <w:r>
        <w:lastRenderedPageBreak/>
        <w:t>Viagra</w:t>
      </w:r>
    </w:p>
    <w:p w14:paraId="4314F36B" w14:textId="77777777" w:rsidR="003A3521" w:rsidRDefault="003A3521"/>
    <w:sectPr w:rsidR="003A3521" w:rsidSect="00E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BF"/>
    <w:rsid w:val="00226810"/>
    <w:rsid w:val="003A3521"/>
    <w:rsid w:val="004F08C2"/>
    <w:rsid w:val="007011BF"/>
    <w:rsid w:val="00841598"/>
    <w:rsid w:val="00E9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A1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11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1062</Characters>
  <Application>Microsoft Macintosh Word</Application>
  <DocSecurity>0</DocSecurity>
  <Lines>46</Lines>
  <Paragraphs>34</Paragraphs>
  <ScaleCrop>false</ScaleCrop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Jaffe</dc:creator>
  <cp:keywords/>
  <dc:description/>
  <cp:lastModifiedBy>Jacob Jaffe</cp:lastModifiedBy>
  <cp:revision>4</cp:revision>
  <dcterms:created xsi:type="dcterms:W3CDTF">2017-05-03T20:50:00Z</dcterms:created>
  <dcterms:modified xsi:type="dcterms:W3CDTF">2017-05-03T21:00:00Z</dcterms:modified>
</cp:coreProperties>
</file>