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19671C" w14:textId="77777777" w:rsidR="0021048D" w:rsidRDefault="00617C8B">
      <w:r>
        <w:rPr>
          <w:rFonts w:ascii="Arial" w:eastAsia="Arial" w:hAnsi="Arial" w:cs="Arial"/>
          <w:b/>
          <w:sz w:val="20"/>
          <w:szCs w:val="20"/>
        </w:rPr>
        <w:t>Take the First Step form for Innovations in Ministry Grants:</w:t>
      </w:r>
    </w:p>
    <w:p w14:paraId="72955A9C" w14:textId="77777777" w:rsidR="0021048D" w:rsidRDefault="0021048D"/>
    <w:p w14:paraId="66C210C6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Name(s) of proposer(s): </w:t>
      </w:r>
    </w:p>
    <w:p w14:paraId="3E0A70BE" w14:textId="77777777" w:rsidR="0021048D" w:rsidRDefault="0021048D"/>
    <w:p w14:paraId="319409AF" w14:textId="77777777" w:rsidR="0021048D" w:rsidRDefault="00617C8B"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</w:t>
      </w:r>
    </w:p>
    <w:p w14:paraId="17443E31" w14:textId="77777777" w:rsidR="0021048D" w:rsidRDefault="0021048D"/>
    <w:p w14:paraId="30129972" w14:textId="77777777" w:rsidR="0021048D" w:rsidRDefault="0021048D"/>
    <w:p w14:paraId="5495745E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Parish(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or worshipping community/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of proposer(s): </w:t>
      </w:r>
    </w:p>
    <w:p w14:paraId="049E1EB5" w14:textId="77777777" w:rsidR="0021048D" w:rsidRDefault="0021048D"/>
    <w:p w14:paraId="410CB017" w14:textId="77777777" w:rsidR="0021048D" w:rsidRDefault="00617C8B"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</w:t>
      </w:r>
    </w:p>
    <w:p w14:paraId="1ECC2DE3" w14:textId="77777777" w:rsidR="0021048D" w:rsidRDefault="0021048D"/>
    <w:p w14:paraId="1A09148A" w14:textId="77777777" w:rsidR="0021048D" w:rsidRDefault="0021048D"/>
    <w:p w14:paraId="6965B903" w14:textId="77777777" w:rsidR="0021048D" w:rsidRDefault="00617C8B">
      <w:r>
        <w:rPr>
          <w:rFonts w:ascii="Times New Roman" w:eastAsia="Times New Roman" w:hAnsi="Times New Roman" w:cs="Times New Roman"/>
          <w:sz w:val="20"/>
          <w:szCs w:val="20"/>
        </w:rPr>
        <w:t>Tell us about the imagined innovation you are thinking of proposing, including—</w:t>
      </w:r>
    </w:p>
    <w:p w14:paraId="7E77A1D8" w14:textId="77777777" w:rsidR="0021048D" w:rsidRDefault="0021048D"/>
    <w:p w14:paraId="4E88E20A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(the people involved in offering the innovation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people who are not currently conne</w:t>
      </w:r>
      <w:r>
        <w:rPr>
          <w:rFonts w:ascii="Times New Roman" w:eastAsia="Times New Roman" w:hAnsi="Times New Roman" w:cs="Times New Roman"/>
          <w:sz w:val="20"/>
          <w:szCs w:val="20"/>
        </w:rPr>
        <w:t>cted to any ministry of the Diocese of Atlanta who will participate in it):</w:t>
      </w:r>
    </w:p>
    <w:p w14:paraId="74547C29" w14:textId="77777777" w:rsidR="0021048D" w:rsidRDefault="0021048D"/>
    <w:p w14:paraId="682C2BA0" w14:textId="77777777" w:rsidR="0021048D" w:rsidRDefault="0021048D"/>
    <w:p w14:paraId="01928759" w14:textId="77777777" w:rsidR="0021048D" w:rsidRDefault="0021048D"/>
    <w:p w14:paraId="6D5F1C39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With whom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(partners in ministry who are also committing funds, time, in-kind contributions):</w:t>
      </w:r>
    </w:p>
    <w:p w14:paraId="74CAAE11" w14:textId="77777777" w:rsidR="0021048D" w:rsidRDefault="0021048D"/>
    <w:p w14:paraId="1E84B531" w14:textId="77777777" w:rsidR="0021048D" w:rsidRDefault="0021048D"/>
    <w:p w14:paraId="6427EBBF" w14:textId="77777777" w:rsidR="0021048D" w:rsidRDefault="0021048D"/>
    <w:p w14:paraId="6A8BDB25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(the innovation, i.e., the non-traditional ministry new to this place/cont</w:t>
      </w:r>
      <w:r>
        <w:rPr>
          <w:rFonts w:ascii="Times New Roman" w:eastAsia="Times New Roman" w:hAnsi="Times New Roman" w:cs="Times New Roman"/>
          <w:sz w:val="20"/>
          <w:szCs w:val="20"/>
        </w:rPr>
        <w:t>ext, this diocese, or some combination thereof):</w:t>
      </w:r>
    </w:p>
    <w:p w14:paraId="126315B4" w14:textId="77777777" w:rsidR="0021048D" w:rsidRDefault="0021048D"/>
    <w:p w14:paraId="7E444625" w14:textId="77777777" w:rsidR="0021048D" w:rsidRDefault="0021048D"/>
    <w:p w14:paraId="1C43FCA5" w14:textId="77777777" w:rsidR="0021048D" w:rsidRDefault="0021048D"/>
    <w:p w14:paraId="773FFB83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(specific location[s] and/or context[s] and/or facility/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6CA0CBEB" w14:textId="77777777" w:rsidR="0021048D" w:rsidRDefault="0021048D"/>
    <w:p w14:paraId="6FBBF5F9" w14:textId="77777777" w:rsidR="0021048D" w:rsidRDefault="0021048D"/>
    <w:p w14:paraId="18D83830" w14:textId="77777777" w:rsidR="0021048D" w:rsidRDefault="0021048D"/>
    <w:p w14:paraId="39F03E1D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(anticipated start time/date):</w:t>
      </w:r>
    </w:p>
    <w:p w14:paraId="508BAC9C" w14:textId="77777777" w:rsidR="0021048D" w:rsidRDefault="0021048D"/>
    <w:p w14:paraId="1969C0DB" w14:textId="77777777" w:rsidR="0021048D" w:rsidRDefault="0021048D"/>
    <w:p w14:paraId="09183F6B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For how long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(season/year(s)/etc.):</w:t>
      </w:r>
    </w:p>
    <w:p w14:paraId="0245A5A5" w14:textId="77777777" w:rsidR="0021048D" w:rsidRDefault="0021048D"/>
    <w:p w14:paraId="44F06024" w14:textId="77777777" w:rsidR="0021048D" w:rsidRDefault="0021048D"/>
    <w:p w14:paraId="54A51D92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(resources needed and already committed): </w:t>
      </w:r>
    </w:p>
    <w:p w14:paraId="5D6C485F" w14:textId="77777777" w:rsidR="0021048D" w:rsidRDefault="0021048D"/>
    <w:p w14:paraId="1E2158A7" w14:textId="77777777" w:rsidR="0021048D" w:rsidRDefault="0021048D"/>
    <w:p w14:paraId="0052C6FA" w14:textId="77777777" w:rsidR="0021048D" w:rsidRDefault="0021048D"/>
    <w:p w14:paraId="02A8232A" w14:textId="77777777" w:rsidR="0021048D" w:rsidRDefault="00617C8B">
      <w:pPr>
        <w:numPr>
          <w:ilvl w:val="0"/>
          <w:numId w:val="1"/>
        </w:numPr>
        <w:ind w:left="0"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(based on what needs assessment of the community/context; what’s the origin of the idea):</w:t>
      </w:r>
    </w:p>
    <w:p w14:paraId="0759BA89" w14:textId="77777777" w:rsidR="0021048D" w:rsidRDefault="0021048D"/>
    <w:p w14:paraId="1855C512" w14:textId="77777777" w:rsidR="0021048D" w:rsidRDefault="0021048D"/>
    <w:p w14:paraId="2D75F6AE" w14:textId="77777777" w:rsidR="00617C8B" w:rsidRDefault="00617C8B">
      <w:bookmarkStart w:id="0" w:name="_GoBack"/>
      <w:bookmarkEnd w:id="0"/>
    </w:p>
    <w:p w14:paraId="218536B6" w14:textId="77777777" w:rsidR="0021048D" w:rsidRDefault="00617C8B">
      <w:r>
        <w:rPr>
          <w:rFonts w:ascii="Times New Roman" w:eastAsia="Times New Roman" w:hAnsi="Times New Roman" w:cs="Times New Roman"/>
          <w:i/>
          <w:sz w:val="20"/>
          <w:szCs w:val="20"/>
        </w:rPr>
        <w:t>If you don’t yet know the answers for some of the information above, you are still welcome to submit this form to get a sense of whether you are on the right tra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ck.</w:t>
      </w:r>
    </w:p>
    <w:p w14:paraId="0E909683" w14:textId="77777777" w:rsidR="0021048D" w:rsidRDefault="0021048D"/>
    <w:p w14:paraId="5BEAC5C4" w14:textId="77777777" w:rsidR="0021048D" w:rsidRDefault="00617C8B">
      <w:r>
        <w:rPr>
          <w:rFonts w:ascii="Times New Roman" w:eastAsia="Times New Roman" w:hAnsi="Times New Roman" w:cs="Times New Roman"/>
          <w:i/>
          <w:sz w:val="20"/>
          <w:szCs w:val="20"/>
        </w:rPr>
        <w:t>The Reverend Donna S. Mote, PhD, Missioner for Engagement and Innovation, and/or other members of the Ministry Innovations Task Force will be in touch after receiving your form.</w:t>
      </w:r>
    </w:p>
    <w:p w14:paraId="58B1CBCD" w14:textId="77777777" w:rsidR="0021048D" w:rsidRDefault="0021048D"/>
    <w:p w14:paraId="37E466AB" w14:textId="77777777" w:rsidR="0021048D" w:rsidRDefault="00617C8B"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Submit to </w:t>
      </w:r>
      <w:hyperlink r:id="rId5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innovate@episcopalatlanta.org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sectPr w:rsidR="0021048D"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B0927"/>
    <w:multiLevelType w:val="multilevel"/>
    <w:tmpl w:val="B3D6C35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048D"/>
    <w:rsid w:val="0021048D"/>
    <w:rsid w:val="006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0B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novate@episcopalatlanta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Macintosh Word</Application>
  <DocSecurity>0</DocSecurity>
  <Lines>10</Lines>
  <Paragraphs>3</Paragraphs>
  <ScaleCrop>false</ScaleCrop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Carrera</cp:lastModifiedBy>
  <cp:revision>2</cp:revision>
  <dcterms:created xsi:type="dcterms:W3CDTF">2016-07-11T13:54:00Z</dcterms:created>
  <dcterms:modified xsi:type="dcterms:W3CDTF">2016-07-11T13:54:00Z</dcterms:modified>
</cp:coreProperties>
</file>