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5011" w14:textId="77777777" w:rsidR="00D87305" w:rsidRDefault="00D42C2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24340F" wp14:editId="0FEDF7E6">
                <wp:simplePos x="0" y="0"/>
                <wp:positionH relativeFrom="column">
                  <wp:posOffset>368300</wp:posOffset>
                </wp:positionH>
                <wp:positionV relativeFrom="paragraph">
                  <wp:posOffset>850900</wp:posOffset>
                </wp:positionV>
                <wp:extent cx="5768975" cy="54610"/>
                <wp:effectExtent l="0" t="0" r="0" b="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275" y="3757458"/>
                          <a:ext cx="57594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3B412C53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4340F" id="Rectángulo 228" o:spid="_x0000_s1026" style="position:absolute;left:0;text-align:left;margin-left:29pt;margin-top:67pt;width:454.25pt;height: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3B412C53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4BDADE" wp14:editId="741845D8">
                <wp:simplePos x="0" y="0"/>
                <wp:positionH relativeFrom="column">
                  <wp:posOffset>533400</wp:posOffset>
                </wp:positionH>
                <wp:positionV relativeFrom="paragraph">
                  <wp:posOffset>965200</wp:posOffset>
                </wp:positionV>
                <wp:extent cx="5590540" cy="54610"/>
                <wp:effectExtent l="0" t="0" r="0" b="0"/>
                <wp:wrapSquare wrapText="bothSides" distT="0" distB="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493" y="3757458"/>
                          <a:ext cx="558101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BBA94A1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DADE" id="Rectángulo 233" o:spid="_x0000_s1027" style="position:absolute;left:0;text-align:left;margin-left:42pt;margin-top:76pt;width:440.2pt;height: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" fillcolor="#00b050" stroked="f">
                <v:shadow on="t" color="black" opacity="22872f" origin=",.5" offset="0,.63889mm"/>
                <v:textbox inset="2.53958mm,1.2694mm,2.53958mm,1.2694mm">
                  <w:txbxContent>
                    <w:p w14:paraId="2BBA94A1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3C6F72" wp14:editId="438C4B8B">
            <wp:simplePos x="0" y="0"/>
            <wp:positionH relativeFrom="column">
              <wp:posOffset>-237806</wp:posOffset>
            </wp:positionH>
            <wp:positionV relativeFrom="paragraph">
              <wp:posOffset>0</wp:posOffset>
            </wp:positionV>
            <wp:extent cx="1294130" cy="743585"/>
            <wp:effectExtent l="0" t="0" r="0" b="0"/>
            <wp:wrapSquare wrapText="bothSides" distT="0" distB="0" distL="114300" distR="114300"/>
            <wp:docPr id="23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3AF93F" wp14:editId="0978D95B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860925" cy="857250"/>
                <wp:effectExtent l="0" t="0" r="0" b="0"/>
                <wp:wrapSquare wrapText="bothSides" distT="0" distB="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0300" y="3356138"/>
                          <a:ext cx="4851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CF6EC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UNIVERSIDAD TECNOLÓGICA DE TLAXCALA</w:t>
                            </w:r>
                          </w:p>
                          <w:p w14:paraId="44F9B545" w14:textId="77777777" w:rsidR="00D87305" w:rsidRDefault="00D42C2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Organismo Público Descentralizado del Gobierno del Estado</w:t>
                            </w:r>
                          </w:p>
                          <w:p w14:paraId="3AABE385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6F443BC8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AF93F" id="Rectángulo 236" o:spid="_x0000_s1028" style="position:absolute;left:0;text-align:left;margin-left:84pt;margin-top:0;width:382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DCF6EC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UNIVERSIDAD TECNOLÓGICA DE TLAXCALA</w:t>
                      </w:r>
                    </w:p>
                    <w:p w14:paraId="44F9B545" w14:textId="77777777" w:rsidR="00D87305" w:rsidRDefault="00D42C2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Organismo Público Descentralizado del Gobierno del Estado</w:t>
                      </w:r>
                    </w:p>
                    <w:p w14:paraId="3AABE385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6F443BC8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475E69" w14:textId="77777777" w:rsidR="00D87305" w:rsidRDefault="00D42C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C372816" wp14:editId="6B09BE63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5412740" cy="6953250"/>
                <wp:effectExtent l="0" t="0" r="0" b="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393" y="308138"/>
                          <a:ext cx="540321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820E47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2D6A7E21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MEMORIA TÉCNICA DE ESTADÍA PROFESIONAL</w:t>
                            </w:r>
                          </w:p>
                          <w:p w14:paraId="697584A3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5C6E5A73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DIPLOMADO ORACLE INTEGRATION CLOUD</w:t>
                            </w:r>
                          </w:p>
                          <w:p w14:paraId="1090C393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CAB910E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QUE PARA OBTENER EL TÍTULO DE </w:t>
                            </w:r>
                          </w:p>
                          <w:p w14:paraId="7CE897D4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INGENIERO EN DESARROLLO Y GESTION DE SOFTWARE</w:t>
                            </w:r>
                          </w:p>
                          <w:p w14:paraId="0215A6BE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3AA6AEB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PRESENTA:</w:t>
                            </w:r>
                          </w:p>
                          <w:p w14:paraId="0BD46D14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JACOBO RODRIGO HERNANDEZ MENDIETA</w:t>
                            </w:r>
                          </w:p>
                          <w:p w14:paraId="6F69491E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ASESORES:</w:t>
                            </w:r>
                          </w:p>
                          <w:p w14:paraId="3526EE39" w14:textId="77777777" w:rsidR="00D87305" w:rsidRDefault="00D42C24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LIC. MARICRUZ VEGA VASQUEZ</w:t>
                            </w:r>
                          </w:p>
                          <w:p w14:paraId="318DD0F5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M.S.C. DIANA LIZETH AHUATZI REYES </w:t>
                            </w:r>
                          </w:p>
                          <w:p w14:paraId="28960F16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FCD8ECB" w14:textId="77777777" w:rsidR="00D87305" w:rsidRDefault="00D42C2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CARMEN XALPATLAHUAYA, HUAMANTLA, TLAXCALA</w:t>
                            </w:r>
                          </w:p>
                          <w:p w14:paraId="2BEBC662" w14:textId="77777777" w:rsidR="00D87305" w:rsidRDefault="00D42C2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ENERO DE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72816" id="Rectángulo 232" o:spid="_x0000_s1029" style="position:absolute;left:0;text-align:left;margin-left:40pt;margin-top:1pt;width:426.2pt;height:5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820E47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2D6A7E21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MEMORIA TÉCNICA DE ESTADÍA PROFESIONAL</w:t>
                      </w:r>
                    </w:p>
                    <w:p w14:paraId="697584A3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5C6E5A73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DIPLOMADO ORACLE INTEGRATION CLOUD</w:t>
                      </w:r>
                    </w:p>
                    <w:p w14:paraId="1090C393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CAB910E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QUE PARA OBTENER EL TÍTULO DE </w:t>
                      </w:r>
                    </w:p>
                    <w:p w14:paraId="7CE897D4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INGENIERO EN DESARROLLO Y GESTION DE SOFTWARE</w:t>
                      </w:r>
                    </w:p>
                    <w:p w14:paraId="0215A6BE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3AA6AEB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PRESENTA:</w:t>
                      </w:r>
                    </w:p>
                    <w:p w14:paraId="0BD46D14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JACOBO RODRIGO HERNANDEZ MENDIETA</w:t>
                      </w:r>
                    </w:p>
                    <w:p w14:paraId="6F69491E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ASESORES:</w:t>
                      </w:r>
                    </w:p>
                    <w:p w14:paraId="3526EE39" w14:textId="77777777" w:rsidR="00D87305" w:rsidRDefault="00D42C24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LIC. MARICRUZ VEGA VASQUEZ</w:t>
                      </w:r>
                    </w:p>
                    <w:p w14:paraId="318DD0F5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M.S.C. DIANA LIZETH AHUATZI REYES </w:t>
                      </w:r>
                    </w:p>
                    <w:p w14:paraId="28960F16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FCD8ECB" w14:textId="77777777" w:rsidR="00D87305" w:rsidRDefault="00D42C24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EL CARMEN XALPATLAHUAYA, HUAMANTLA, TLAXCALA</w:t>
                      </w:r>
                    </w:p>
                    <w:p w14:paraId="2BEBC662" w14:textId="77777777" w:rsidR="00D87305" w:rsidRDefault="00D42C24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ENERO DE 2022</w:t>
                      </w:r>
                    </w:p>
                  </w:txbxContent>
                </v:textbox>
              </v:rect>
            </w:pict>
          </mc:Fallback>
        </mc:AlternateContent>
      </w:r>
    </w:p>
    <w:p w14:paraId="44FDD1DD" w14:textId="77777777" w:rsidR="00D87305" w:rsidRDefault="00D87305"/>
    <w:p w14:paraId="5868DE74" w14:textId="77777777" w:rsidR="00D87305" w:rsidRDefault="00D87305"/>
    <w:p w14:paraId="4A2AF9CE" w14:textId="77777777" w:rsidR="00D87305" w:rsidRDefault="00D87305"/>
    <w:p w14:paraId="6DBE42BA" w14:textId="77777777" w:rsidR="00D87305" w:rsidRDefault="00D87305"/>
    <w:p w14:paraId="3712D32E" w14:textId="77777777" w:rsidR="00D87305" w:rsidRDefault="00D87305"/>
    <w:p w14:paraId="683C5E0E" w14:textId="77777777" w:rsidR="00D87305" w:rsidRDefault="00D87305"/>
    <w:p w14:paraId="6EF130D3" w14:textId="77777777" w:rsidR="00D87305" w:rsidRDefault="00D87305"/>
    <w:p w14:paraId="35EB0484" w14:textId="77777777" w:rsidR="00D87305" w:rsidRDefault="00D87305"/>
    <w:p w14:paraId="14190B28" w14:textId="77777777" w:rsidR="00D87305" w:rsidRDefault="00D42C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D9D978" wp14:editId="1378B407">
                <wp:simplePos x="0" y="0"/>
                <wp:positionH relativeFrom="column">
                  <wp:posOffset>25401</wp:posOffset>
                </wp:positionH>
                <wp:positionV relativeFrom="paragraph">
                  <wp:posOffset>-3238499</wp:posOffset>
                </wp:positionV>
                <wp:extent cx="54610" cy="7209155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46185" y="3757458"/>
                          <a:ext cx="719963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4E34A497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D978" id="Rectángulo 238" o:spid="_x0000_s1030" style="position:absolute;left:0;text-align:left;margin-left:2pt;margin-top:-255pt;width:4.3pt;height:567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4E34A497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89F2585" wp14:editId="2C6F22E7">
                <wp:simplePos x="0" y="0"/>
                <wp:positionH relativeFrom="column">
                  <wp:posOffset>114300</wp:posOffset>
                </wp:positionH>
                <wp:positionV relativeFrom="paragraph">
                  <wp:posOffset>-3073399</wp:posOffset>
                </wp:positionV>
                <wp:extent cx="55879" cy="7024370"/>
                <wp:effectExtent l="0" t="0" r="0" b="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1838578" y="3756823"/>
                          <a:ext cx="7014845" cy="46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5B2DD8BB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2585" id="Rectángulo 237" o:spid="_x0000_s1031" style="position:absolute;left:0;text-align:left;margin-left:9pt;margin-top:-242pt;width:4.4pt;height:553.1pt;rotation:9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5B2DD8BB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CDB0C9" w14:textId="77777777" w:rsidR="00D87305" w:rsidRDefault="00D87305"/>
    <w:p w14:paraId="3103CBCA" w14:textId="77777777" w:rsidR="00D87305" w:rsidRDefault="00D87305"/>
    <w:p w14:paraId="79ADC3C5" w14:textId="77777777" w:rsidR="00D87305" w:rsidRDefault="00D87305"/>
    <w:p w14:paraId="1A3C5009" w14:textId="77777777" w:rsidR="00D87305" w:rsidRDefault="00D87305"/>
    <w:p w14:paraId="16D7194D" w14:textId="77777777" w:rsidR="00D87305" w:rsidRDefault="00D87305"/>
    <w:p w14:paraId="54F26302" w14:textId="77777777" w:rsidR="00D87305" w:rsidRDefault="00D87305"/>
    <w:p w14:paraId="71CD1ADE" w14:textId="77777777" w:rsidR="00D87305" w:rsidRDefault="00D87305"/>
    <w:p w14:paraId="648C9A00" w14:textId="77777777" w:rsidR="00D87305" w:rsidRDefault="00D42C24">
      <w:pPr>
        <w:tabs>
          <w:tab w:val="left" w:pos="5498"/>
        </w:tabs>
        <w:sectPr w:rsidR="00D87305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  <w:r>
        <w:tab/>
      </w:r>
    </w:p>
    <w:p w14:paraId="00FCECD0" w14:textId="77777777" w:rsidR="00D87305" w:rsidRDefault="00D87305">
      <w:pPr>
        <w:jc w:val="center"/>
        <w:rPr>
          <w:b/>
          <w:sz w:val="28"/>
          <w:szCs w:val="28"/>
        </w:rPr>
      </w:pPr>
    </w:p>
    <w:p w14:paraId="02158FE1" w14:textId="77777777" w:rsidR="00D87305" w:rsidRDefault="00D87305">
      <w:pPr>
        <w:jc w:val="center"/>
        <w:rPr>
          <w:b/>
          <w:sz w:val="28"/>
          <w:szCs w:val="28"/>
        </w:rPr>
      </w:pPr>
    </w:p>
    <w:p w14:paraId="103D5394" w14:textId="77777777" w:rsidR="00D87305" w:rsidRDefault="00D87305"/>
    <w:p w14:paraId="1BBC1385" w14:textId="77777777" w:rsidR="00D87305" w:rsidRDefault="00D87305"/>
    <w:p w14:paraId="194589BB" w14:textId="77777777" w:rsidR="00D87305" w:rsidRDefault="00D87305"/>
    <w:p w14:paraId="1BC193CE" w14:textId="77777777" w:rsidR="00D87305" w:rsidRDefault="00D87305"/>
    <w:p w14:paraId="6C4FFEE4" w14:textId="77777777" w:rsidR="00D87305" w:rsidRDefault="00D87305"/>
    <w:p w14:paraId="53F26A19" w14:textId="77777777" w:rsidR="00D87305" w:rsidRDefault="00D87305"/>
    <w:p w14:paraId="15DD2DA8" w14:textId="77777777" w:rsidR="00D87305" w:rsidRDefault="00D87305"/>
    <w:p w14:paraId="612D4113" w14:textId="77777777" w:rsidR="00D87305" w:rsidRDefault="00D87305"/>
    <w:p w14:paraId="202654D7" w14:textId="77777777" w:rsidR="00D87305" w:rsidRDefault="00D87305"/>
    <w:p w14:paraId="799174E6" w14:textId="77777777" w:rsidR="00D87305" w:rsidRDefault="00D87305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5C3E8F9E" w14:textId="77777777" w:rsidR="00D87305" w:rsidRDefault="00D42C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E9ACB9D" wp14:editId="53821BC1">
                <wp:simplePos x="0" y="0"/>
                <wp:positionH relativeFrom="column">
                  <wp:posOffset>368300</wp:posOffset>
                </wp:positionH>
                <wp:positionV relativeFrom="paragraph">
                  <wp:posOffset>850900</wp:posOffset>
                </wp:positionV>
                <wp:extent cx="5768975" cy="54610"/>
                <wp:effectExtent l="0" t="0" r="0" b="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275" y="3757458"/>
                          <a:ext cx="57594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542EE2F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ACB9D" id="Rectángulo 227" o:spid="_x0000_s1032" style="position:absolute;left:0;text-align:left;margin-left:29pt;margin-top:67pt;width:454.25pt;height: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2542EE2F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6F8D29" wp14:editId="6F8733C3">
                <wp:simplePos x="0" y="0"/>
                <wp:positionH relativeFrom="column">
                  <wp:posOffset>533400</wp:posOffset>
                </wp:positionH>
                <wp:positionV relativeFrom="paragraph">
                  <wp:posOffset>965200</wp:posOffset>
                </wp:positionV>
                <wp:extent cx="5590540" cy="54610"/>
                <wp:effectExtent l="0" t="0" r="0" b="0"/>
                <wp:wrapSquare wrapText="bothSides" distT="0" distB="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493" y="3757458"/>
                          <a:ext cx="558101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211A64FA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F8D29" id="Rectángulo 235" o:spid="_x0000_s1033" style="position:absolute;left:0;text-align:left;margin-left:42pt;margin-top:76pt;width:440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" fillcolor="#00b050" stroked="f">
                <v:shadow on="t" color="black" opacity="22872f" origin=",.5" offset="0,.63889mm"/>
                <v:textbox inset="2.53958mm,1.2694mm,2.53958mm,1.2694mm">
                  <w:txbxContent>
                    <w:p w14:paraId="211A64FA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0D99FD3" wp14:editId="27D52F5B">
            <wp:simplePos x="0" y="0"/>
            <wp:positionH relativeFrom="column">
              <wp:posOffset>-237806</wp:posOffset>
            </wp:positionH>
            <wp:positionV relativeFrom="paragraph">
              <wp:posOffset>0</wp:posOffset>
            </wp:positionV>
            <wp:extent cx="1294130" cy="743585"/>
            <wp:effectExtent l="0" t="0" r="0" b="0"/>
            <wp:wrapSquare wrapText="bothSides" distT="0" distB="0" distL="114300" distR="114300"/>
            <wp:docPr id="24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867766" wp14:editId="199F4685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860925" cy="857250"/>
                <wp:effectExtent l="0" t="0" r="0" b="0"/>
                <wp:wrapSquare wrapText="bothSides" distT="0" distB="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0300" y="3356138"/>
                          <a:ext cx="4851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C58A0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UNIVERSIDAD TECNOLÓGICA DE TLAXCALA</w:t>
                            </w:r>
                          </w:p>
                          <w:p w14:paraId="6580AD3E" w14:textId="77777777" w:rsidR="00D87305" w:rsidRDefault="00D42C2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Organismo Público Descentralizado del Gobierno del Estado</w:t>
                            </w:r>
                          </w:p>
                          <w:p w14:paraId="1483096E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020D75A4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7766" id="Rectángulo 230" o:spid="_x0000_s1034" style="position:absolute;left:0;text-align:left;margin-left:84pt;margin-top:0;width:382.75pt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1C58A0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UNIVERSIDAD TECNOLÓGICA DE TLAXCALA</w:t>
                      </w:r>
                    </w:p>
                    <w:p w14:paraId="6580AD3E" w14:textId="77777777" w:rsidR="00D87305" w:rsidRDefault="00D42C2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Organismo Público Descentralizado del Gobierno del Estado</w:t>
                      </w:r>
                    </w:p>
                    <w:p w14:paraId="1483096E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020D75A4" w14:textId="77777777" w:rsidR="00D87305" w:rsidRDefault="00D873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18882C" w14:textId="77777777" w:rsidR="00D87305" w:rsidRDefault="00D42C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E611437" wp14:editId="3D5148CA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5412740" cy="6953250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393" y="308138"/>
                          <a:ext cx="5403215" cy="694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524710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MEMORIA DE ESTADÍA PROFESIONAL</w:t>
                            </w:r>
                          </w:p>
                          <w:p w14:paraId="507D1C09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6AA95C55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INGENIERIA EN DESARROLLO Y GESTION DE SOFTWARE</w:t>
                            </w:r>
                          </w:p>
                          <w:p w14:paraId="7E482BA0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31BE97E8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DIPLOMADO ORACLE INTEGRATION CLOUD</w:t>
                            </w:r>
                          </w:p>
                          <w:p w14:paraId="77D65FA4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762017E7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QUE PARA OBTENER EL TÍTULO DE INGENIRO EN DESARROLLO Y GESTION DE SOFTWARE</w:t>
                            </w:r>
                          </w:p>
                          <w:p w14:paraId="4841E68A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23360C15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PRESENTA:</w:t>
                            </w:r>
                          </w:p>
                          <w:p w14:paraId="6B7A5433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JACOBO RODRIGO HERNANDEZ MENDIETA</w:t>
                            </w:r>
                          </w:p>
                          <w:p w14:paraId="4EFD08CF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5C47D6C6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ASESORES:</w:t>
                            </w:r>
                          </w:p>
                          <w:p w14:paraId="4B074125" w14:textId="77777777" w:rsidR="00D87305" w:rsidRDefault="00D42C24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LIC. MARICUZ VEGA VASQUEZ</w:t>
                            </w:r>
                          </w:p>
                          <w:p w14:paraId="705B12C3" w14:textId="77777777" w:rsidR="00D87305" w:rsidRDefault="00D42C2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M.S.C. DIANA LI</w:t>
                            </w:r>
                            <w:r>
                              <w:rPr>
                                <w:color w:val="000000"/>
                              </w:rPr>
                              <w:t xml:space="preserve">ZETH AHUATZI REYES </w:t>
                            </w:r>
                          </w:p>
                          <w:p w14:paraId="70EBB960" w14:textId="77777777" w:rsidR="00D87305" w:rsidRDefault="00D87305">
                            <w:pPr>
                              <w:jc w:val="center"/>
                              <w:textDirection w:val="btLr"/>
                            </w:pPr>
                          </w:p>
                          <w:p w14:paraId="1E337F81" w14:textId="77777777" w:rsidR="00D87305" w:rsidRDefault="00D42C2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 CARMEN XALPATLAHUAYA, HUAMANTLA, TLAXCALA</w:t>
                            </w:r>
                          </w:p>
                          <w:p w14:paraId="38AF336F" w14:textId="77777777" w:rsidR="00D87305" w:rsidRDefault="00D42C2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ENERO DE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11437" id="Rectángulo 231" o:spid="_x0000_s1035" style="position:absolute;left:0;text-align:left;margin-left:40pt;margin-top:1pt;width:426.2pt;height:5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524710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MEMORIA DE ESTADÍA PROFESIONAL</w:t>
                      </w:r>
                    </w:p>
                    <w:p w14:paraId="507D1C09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6AA95C55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INGENIERIA EN DESARROLLO Y GESTION DE SOFTWARE</w:t>
                      </w:r>
                    </w:p>
                    <w:p w14:paraId="7E482BA0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31BE97E8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DIPLOMADO ORACLE INTEGRATION CLOUD</w:t>
                      </w:r>
                    </w:p>
                    <w:p w14:paraId="77D65FA4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762017E7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QUE PARA OBTENER EL TÍTULO DE INGENIRO EN DESARROLLO Y GESTION DE SOFTWARE</w:t>
                      </w:r>
                    </w:p>
                    <w:p w14:paraId="4841E68A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23360C15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PRESENTA:</w:t>
                      </w:r>
                    </w:p>
                    <w:p w14:paraId="6B7A5433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JACOBO RODRIGO HERNANDEZ MENDIETA</w:t>
                      </w:r>
                    </w:p>
                    <w:p w14:paraId="4EFD08CF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5C47D6C6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ASESORES:</w:t>
                      </w:r>
                    </w:p>
                    <w:p w14:paraId="4B074125" w14:textId="77777777" w:rsidR="00D87305" w:rsidRDefault="00D42C24">
                      <w:pPr>
                        <w:spacing w:after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LIC. MARICUZ VEGA VASQUEZ</w:t>
                      </w:r>
                    </w:p>
                    <w:p w14:paraId="705B12C3" w14:textId="77777777" w:rsidR="00D87305" w:rsidRDefault="00D42C2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M.S.C. DIANA LI</w:t>
                      </w:r>
                      <w:r>
                        <w:rPr>
                          <w:color w:val="000000"/>
                        </w:rPr>
                        <w:t xml:space="preserve">ZETH AHUATZI REYES </w:t>
                      </w:r>
                    </w:p>
                    <w:p w14:paraId="70EBB960" w14:textId="77777777" w:rsidR="00D87305" w:rsidRDefault="00D87305">
                      <w:pPr>
                        <w:jc w:val="center"/>
                        <w:textDirection w:val="btLr"/>
                      </w:pPr>
                    </w:p>
                    <w:p w14:paraId="1E337F81" w14:textId="77777777" w:rsidR="00D87305" w:rsidRDefault="00D42C24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EL CARMEN XALPATLAHUAYA, HUAMANTLA, TLAXCALA</w:t>
                      </w:r>
                    </w:p>
                    <w:p w14:paraId="38AF336F" w14:textId="77777777" w:rsidR="00D87305" w:rsidRDefault="00D42C24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ENERO DE 2021</w:t>
                      </w:r>
                    </w:p>
                  </w:txbxContent>
                </v:textbox>
              </v:rect>
            </w:pict>
          </mc:Fallback>
        </mc:AlternateContent>
      </w:r>
    </w:p>
    <w:p w14:paraId="332CEFC7" w14:textId="77777777" w:rsidR="00D87305" w:rsidRDefault="00D87305"/>
    <w:p w14:paraId="5DF77F6E" w14:textId="77777777" w:rsidR="00D87305" w:rsidRDefault="00D87305"/>
    <w:p w14:paraId="7AE08C81" w14:textId="77777777" w:rsidR="00D87305" w:rsidRDefault="00D87305"/>
    <w:p w14:paraId="137B2023" w14:textId="77777777" w:rsidR="00D87305" w:rsidRDefault="00D87305"/>
    <w:p w14:paraId="758C8826" w14:textId="77777777" w:rsidR="00D87305" w:rsidRDefault="00D87305"/>
    <w:p w14:paraId="2B5004CE" w14:textId="77777777" w:rsidR="00D87305" w:rsidRDefault="00D87305"/>
    <w:p w14:paraId="37D51500" w14:textId="77777777" w:rsidR="00D87305" w:rsidRDefault="00D87305"/>
    <w:p w14:paraId="04936364" w14:textId="77777777" w:rsidR="00D87305" w:rsidRDefault="00D87305"/>
    <w:p w14:paraId="2558A442" w14:textId="77777777" w:rsidR="00D87305" w:rsidRDefault="00D42C2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26239CF" wp14:editId="3D509E87">
                <wp:simplePos x="0" y="0"/>
                <wp:positionH relativeFrom="column">
                  <wp:posOffset>25401</wp:posOffset>
                </wp:positionH>
                <wp:positionV relativeFrom="paragraph">
                  <wp:posOffset>-3238499</wp:posOffset>
                </wp:positionV>
                <wp:extent cx="54610" cy="720915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46185" y="3757458"/>
                          <a:ext cx="719963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38FA7B60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239CF" id="Rectángulo 229" o:spid="_x0000_s1036" style="position:absolute;left:0;text-align:left;margin-left:2pt;margin-top:-255pt;width:4.3pt;height:567.6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38FA7B60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8DE8346" wp14:editId="6B5EF349">
                <wp:simplePos x="0" y="0"/>
                <wp:positionH relativeFrom="column">
                  <wp:posOffset>114300</wp:posOffset>
                </wp:positionH>
                <wp:positionV relativeFrom="paragraph">
                  <wp:posOffset>-3073399</wp:posOffset>
                </wp:positionV>
                <wp:extent cx="55879" cy="702437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1838578" y="3756823"/>
                          <a:ext cx="7014845" cy="463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6C018D93" w14:textId="77777777" w:rsidR="00D87305" w:rsidRDefault="00D873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E8346" id="Rectángulo 234" o:spid="_x0000_s1037" style="position:absolute;left:0;text-align:left;margin-left:9pt;margin-top:-242pt;width:4.4pt;height:553.1pt;rotation:9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" fillcolor="#00b050" stroked="f">
                <v:shadow on="t" color="black" opacity="22872f" origin=",.5" offset="0,.63889mm"/>
                <v:textbox inset="2.53958mm,2.53958mm,2.53958mm,2.53958mm">
                  <w:txbxContent>
                    <w:p w14:paraId="6C018D93" w14:textId="77777777" w:rsidR="00D87305" w:rsidRDefault="00D873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A242E7" w14:textId="77777777" w:rsidR="00D87305" w:rsidRDefault="00D87305"/>
    <w:p w14:paraId="6FED8A55" w14:textId="77777777" w:rsidR="00D87305" w:rsidRDefault="00D87305"/>
    <w:p w14:paraId="06E0C6BC" w14:textId="77777777" w:rsidR="00D87305" w:rsidRDefault="00D87305"/>
    <w:p w14:paraId="7834C47A" w14:textId="77777777" w:rsidR="00D87305" w:rsidRDefault="00D87305"/>
    <w:p w14:paraId="1B6286A4" w14:textId="77777777" w:rsidR="00D87305" w:rsidRDefault="00D87305"/>
    <w:p w14:paraId="2DD4010B" w14:textId="77777777" w:rsidR="00D87305" w:rsidRDefault="00D87305"/>
    <w:p w14:paraId="3938D711" w14:textId="77777777" w:rsidR="00D87305" w:rsidRDefault="00D87305"/>
    <w:p w14:paraId="549F795F" w14:textId="77777777" w:rsidR="00D87305" w:rsidRDefault="00D42C24">
      <w:pPr>
        <w:tabs>
          <w:tab w:val="left" w:pos="5498"/>
        </w:tabs>
      </w:pPr>
      <w:r>
        <w:tab/>
      </w:r>
    </w:p>
    <w:p w14:paraId="05001552" w14:textId="77777777" w:rsidR="00D87305" w:rsidRDefault="00D87305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6F3E9C2A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DICTAMEN</w:t>
      </w:r>
    </w:p>
    <w:p w14:paraId="4FF9EBFF" w14:textId="77777777" w:rsidR="00D87305" w:rsidRDefault="00D42C24">
      <w:pPr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41DF6F7A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AGRADECIMIENTOS</w:t>
      </w:r>
    </w:p>
    <w:p w14:paraId="33C46CFE" w14:textId="77777777" w:rsidR="00D87305" w:rsidRDefault="00D42C24">
      <w:r>
        <w:br w:type="page"/>
      </w:r>
    </w:p>
    <w:p w14:paraId="119625AB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ÍNDICE DE CONTENIDO</w:t>
      </w:r>
    </w:p>
    <w:sdt>
      <w:sdtPr>
        <w:id w:val="-468896817"/>
        <w:docPartObj>
          <w:docPartGallery w:val="Table of Contents"/>
          <w:docPartUnique/>
        </w:docPartObj>
      </w:sdtPr>
      <w:sdtEndPr/>
      <w:sdtContent>
        <w:p w14:paraId="6AD96566" w14:textId="3C04520A" w:rsidR="00406418" w:rsidRDefault="00D42C2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413454" w:history="1">
            <w:r w:rsidR="00406418" w:rsidRPr="00EE43B1">
              <w:rPr>
                <w:rStyle w:val="Hipervnculo"/>
                <w:noProof/>
              </w:rPr>
              <w:t>DESCRIPCIÓN DEL PROYECTO</w:t>
            </w:r>
            <w:r w:rsidR="00406418">
              <w:rPr>
                <w:noProof/>
                <w:webHidden/>
              </w:rPr>
              <w:tab/>
            </w:r>
            <w:r w:rsidR="00406418">
              <w:rPr>
                <w:noProof/>
                <w:webHidden/>
              </w:rPr>
              <w:fldChar w:fldCharType="begin"/>
            </w:r>
            <w:r w:rsidR="00406418">
              <w:rPr>
                <w:noProof/>
                <w:webHidden/>
              </w:rPr>
              <w:instrText xml:space="preserve"> PAGEREF _Toc100413454 \h </w:instrText>
            </w:r>
            <w:r w:rsidR="00406418">
              <w:rPr>
                <w:noProof/>
                <w:webHidden/>
              </w:rPr>
            </w:r>
            <w:r w:rsidR="00406418">
              <w:rPr>
                <w:noProof/>
                <w:webHidden/>
              </w:rPr>
              <w:fldChar w:fldCharType="separate"/>
            </w:r>
            <w:r w:rsidR="00406418">
              <w:rPr>
                <w:noProof/>
                <w:webHidden/>
              </w:rPr>
              <w:t>12</w:t>
            </w:r>
            <w:r w:rsidR="00406418">
              <w:rPr>
                <w:noProof/>
                <w:webHidden/>
              </w:rPr>
              <w:fldChar w:fldCharType="end"/>
            </w:r>
          </w:hyperlink>
        </w:p>
        <w:p w14:paraId="3113DDC9" w14:textId="2CF3A6F4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55" w:history="1">
            <w:r w:rsidRPr="00EE43B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Caracterización del área de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38DE" w14:textId="4C7BE09A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56" w:history="1">
            <w:r w:rsidRPr="00EE43B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761C" w14:textId="4FC96282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57" w:history="1">
            <w:r w:rsidRPr="00EE43B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0BBA" w14:textId="726F5B8A" w:rsidR="00406418" w:rsidRDefault="0040641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58" w:history="1">
            <w:r w:rsidRPr="00EE43B1">
              <w:rPr>
                <w:rStyle w:val="Hipervnculo"/>
                <w:noProof/>
              </w:rPr>
              <w:t>IT-Global systems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CCA5" w14:textId="684115B6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59" w:history="1">
            <w:r w:rsidRPr="00EE43B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Antecedentes históricos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82E6" w14:textId="3AC2383B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0" w:history="1">
            <w:r w:rsidRPr="00EE43B1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8ACB" w14:textId="4085B0E5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1" w:history="1">
            <w:r w:rsidRPr="00EE43B1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7FDC" w14:textId="4B0712DD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2" w:history="1">
            <w:r w:rsidRPr="00EE43B1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0D43" w14:textId="4E43AF87" w:rsidR="00406418" w:rsidRDefault="0040641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3" w:history="1">
            <w:r w:rsidRPr="00EE43B1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A439" w14:textId="17FF5C69" w:rsidR="00406418" w:rsidRDefault="004064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4" w:history="1">
            <w:r w:rsidRPr="00EE43B1">
              <w:rPr>
                <w:rStyle w:val="Hipervnculo"/>
                <w:noProof/>
              </w:rPr>
              <w:t>3.1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F33A" w14:textId="61981BD8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5" w:history="1">
            <w:r w:rsidRPr="00EE43B1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Metodología de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CDB7" w14:textId="2515CFDD" w:rsidR="00406418" w:rsidRDefault="0040641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6" w:history="1">
            <w:r w:rsidRPr="00EE43B1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B090" w14:textId="3682026B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7" w:history="1">
            <w:r w:rsidRPr="00EE43B1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37F1" w14:textId="12E8B21F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8" w:history="1">
            <w:r w:rsidRPr="00EE43B1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D1CC" w14:textId="5B607AA1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69" w:history="1">
            <w:r w:rsidRPr="00EE43B1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Conformación del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5042" w14:textId="4644F5B9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70" w:history="1">
            <w:r w:rsidRPr="00EE43B1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Definición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C2F3" w14:textId="7835F0C8" w:rsidR="00406418" w:rsidRDefault="0040641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71" w:history="1">
            <w:r w:rsidRPr="00EE43B1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CF59" w14:textId="093D14D3" w:rsidR="00406418" w:rsidRDefault="00406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72" w:history="1">
            <w:r w:rsidRPr="00EE43B1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43B1">
              <w:rPr>
                <w:rStyle w:val="Hipervnculo"/>
                <w:noProof/>
              </w:rPr>
              <w:t>Backlog del Sprint del “Módulo 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78D3" w14:textId="1F21D15A" w:rsidR="00406418" w:rsidRDefault="0040641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73" w:history="1">
            <w:r w:rsidRPr="00EE43B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1B49" w14:textId="4596E933" w:rsidR="00406418" w:rsidRDefault="0040641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13474" w:history="1">
            <w:r w:rsidRPr="00EE43B1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1C32" w14:textId="6DC570D2" w:rsidR="00D87305" w:rsidRDefault="00D42C24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ind w:left="432" w:hanging="432"/>
            <w:jc w:val="left"/>
            <w:rPr>
              <w:b/>
              <w:smallCaps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3AD75EEA" w14:textId="77777777" w:rsidR="00D87305" w:rsidRDefault="00D87305"/>
    <w:p w14:paraId="73610C0C" w14:textId="77777777" w:rsidR="00D87305" w:rsidRDefault="00D87305"/>
    <w:p w14:paraId="6D182EC7" w14:textId="77777777" w:rsidR="00D87305" w:rsidRDefault="00D87305"/>
    <w:p w14:paraId="53C78366" w14:textId="77777777" w:rsidR="00D87305" w:rsidRDefault="00D87305"/>
    <w:p w14:paraId="2808CAAE" w14:textId="77777777" w:rsidR="00D87305" w:rsidRDefault="00D87305"/>
    <w:p w14:paraId="74543AE4" w14:textId="77777777" w:rsidR="00D87305" w:rsidRDefault="00D87305"/>
    <w:p w14:paraId="5E643A2E" w14:textId="77777777" w:rsidR="00D87305" w:rsidRDefault="00D87305"/>
    <w:p w14:paraId="4618F291" w14:textId="77777777" w:rsidR="00D87305" w:rsidRDefault="00D87305"/>
    <w:p w14:paraId="461E882E" w14:textId="77777777" w:rsidR="00D87305" w:rsidRDefault="00D87305"/>
    <w:p w14:paraId="1C5B2EF2" w14:textId="77777777" w:rsidR="00D87305" w:rsidRDefault="00D87305"/>
    <w:p w14:paraId="7124B268" w14:textId="77777777" w:rsidR="00D87305" w:rsidRDefault="00D87305"/>
    <w:p w14:paraId="27DD3E56" w14:textId="77777777" w:rsidR="00D87305" w:rsidRDefault="00D87305"/>
    <w:p w14:paraId="6DAD3B23" w14:textId="77777777" w:rsidR="00D87305" w:rsidRDefault="00D87305"/>
    <w:p w14:paraId="29C29C03" w14:textId="77777777" w:rsidR="00D87305" w:rsidRDefault="00D87305"/>
    <w:p w14:paraId="29E7E0F4" w14:textId="77777777" w:rsidR="00D87305" w:rsidRDefault="00D87305"/>
    <w:p w14:paraId="3FADBD84" w14:textId="77777777" w:rsidR="00D87305" w:rsidRDefault="00D87305"/>
    <w:p w14:paraId="074C58BC" w14:textId="77777777" w:rsidR="00D87305" w:rsidRDefault="00D87305"/>
    <w:p w14:paraId="16F4C75E" w14:textId="77777777" w:rsidR="00D87305" w:rsidRDefault="00D87305"/>
    <w:p w14:paraId="479114EC" w14:textId="77777777" w:rsidR="00D87305" w:rsidRDefault="00D87305"/>
    <w:p w14:paraId="23DC8F48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ÍNDICE DE FIGURAS</w:t>
      </w:r>
    </w:p>
    <w:sdt>
      <w:sdtPr>
        <w:id w:val="-477453565"/>
        <w:docPartObj>
          <w:docPartGallery w:val="Table of Contents"/>
          <w:docPartUnique/>
        </w:docPartObj>
      </w:sdtPr>
      <w:sdtEndPr/>
      <w:sdtContent>
        <w:p w14:paraId="5F71860F" w14:textId="77777777" w:rsidR="00D87305" w:rsidRDefault="00D42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rdcrjn">
            <w:r>
              <w:rPr>
                <w:color w:val="000000"/>
              </w:rPr>
              <w:t>Figura  1.1 Logotipo de la Universidad Tecnológica de Tlaxcala.     Fuente: UTTlaxcala, 2021</w:t>
            </w:r>
            <w:r>
              <w:rPr>
                <w:color w:val="000000"/>
              </w:rPr>
              <w:tab/>
              <w:t>14</w:t>
            </w:r>
          </w:hyperlink>
        </w:p>
        <w:p w14:paraId="2130E38A" w14:textId="77777777" w:rsidR="00D87305" w:rsidRDefault="00D42C24">
          <w:r>
            <w:fldChar w:fldCharType="end"/>
          </w:r>
        </w:p>
      </w:sdtContent>
    </w:sdt>
    <w:p w14:paraId="6B95E2CC" w14:textId="77777777" w:rsidR="00D87305" w:rsidRDefault="00D87305"/>
    <w:p w14:paraId="702A98C1" w14:textId="77777777" w:rsidR="00D87305" w:rsidRDefault="00D87305"/>
    <w:p w14:paraId="2D330CA4" w14:textId="77777777" w:rsidR="00D87305" w:rsidRDefault="00D87305"/>
    <w:p w14:paraId="1A78B20B" w14:textId="77777777" w:rsidR="00D87305" w:rsidRDefault="00D87305"/>
    <w:p w14:paraId="235307E5" w14:textId="77777777" w:rsidR="00D87305" w:rsidRDefault="00D87305"/>
    <w:p w14:paraId="4362A300" w14:textId="77777777" w:rsidR="00D87305" w:rsidRDefault="00D87305"/>
    <w:p w14:paraId="3A14036D" w14:textId="77777777" w:rsidR="00D87305" w:rsidRDefault="00D87305"/>
    <w:p w14:paraId="2CD450EE" w14:textId="77777777" w:rsidR="00D87305" w:rsidRDefault="00D87305"/>
    <w:p w14:paraId="68317640" w14:textId="77777777" w:rsidR="00D87305" w:rsidRDefault="00D87305"/>
    <w:p w14:paraId="4C927381" w14:textId="77777777" w:rsidR="00D87305" w:rsidRDefault="00D87305"/>
    <w:p w14:paraId="2965F82D" w14:textId="77777777" w:rsidR="00D87305" w:rsidRDefault="00D87305"/>
    <w:p w14:paraId="47EEA7CB" w14:textId="77777777" w:rsidR="00D87305" w:rsidRDefault="00D87305"/>
    <w:p w14:paraId="29A80198" w14:textId="77777777" w:rsidR="00D87305" w:rsidRDefault="00D87305"/>
    <w:p w14:paraId="2D51FECF" w14:textId="77777777" w:rsidR="00D87305" w:rsidRDefault="00D87305"/>
    <w:p w14:paraId="3DA915D4" w14:textId="77777777" w:rsidR="00D87305" w:rsidRDefault="00D87305"/>
    <w:p w14:paraId="1AB73C8F" w14:textId="77777777" w:rsidR="00D87305" w:rsidRDefault="00D87305"/>
    <w:p w14:paraId="029B0BED" w14:textId="77777777" w:rsidR="00D87305" w:rsidRDefault="00D87305"/>
    <w:p w14:paraId="11252BA3" w14:textId="77777777" w:rsidR="00D87305" w:rsidRDefault="00D87305"/>
    <w:p w14:paraId="5A07C9F5" w14:textId="77777777" w:rsidR="00D87305" w:rsidRDefault="00D87305"/>
    <w:p w14:paraId="77DBA041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ÍNDICE DE TABLAS</w:t>
      </w:r>
    </w:p>
    <w:p w14:paraId="3F9FDF2A" w14:textId="77777777" w:rsidR="00D87305" w:rsidRDefault="00D87305"/>
    <w:sdt>
      <w:sdtPr>
        <w:id w:val="433099341"/>
        <w:docPartObj>
          <w:docPartGallery w:val="Table of Contents"/>
          <w:docPartUnique/>
        </w:docPartObj>
      </w:sdtPr>
      <w:sdtEndPr/>
      <w:sdtContent>
        <w:p w14:paraId="73412A58" w14:textId="77777777" w:rsidR="00D87305" w:rsidRDefault="00D42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hmsyys">
            <w:r>
              <w:rPr>
                <w:color w:val="000000"/>
              </w:rPr>
              <w:t>Tabla 4.1 Requerimientos Funcionales.</w:t>
            </w:r>
            <w:r>
              <w:rPr>
                <w:color w:val="000000"/>
              </w:rPr>
              <w:tab/>
              <w:t>25</w:t>
            </w:r>
          </w:hyperlink>
        </w:p>
        <w:p w14:paraId="260254E0" w14:textId="77777777" w:rsidR="00D87305" w:rsidRDefault="00D42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color w:val="000000"/>
              </w:rPr>
              <w:t>Tabla 4.2 Requerimientos No Funcionales.</w:t>
            </w:r>
            <w:r>
              <w:rPr>
                <w:color w:val="000000"/>
              </w:rPr>
              <w:tab/>
              <w:t>25</w:t>
            </w:r>
          </w:hyperlink>
        </w:p>
        <w:p w14:paraId="427EE639" w14:textId="77777777" w:rsidR="00D87305" w:rsidRDefault="00D42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>
              <w:rPr>
                <w:color w:val="000000"/>
              </w:rPr>
              <w:t>Tabla 5.1 Pruebas Funcionales.</w:t>
            </w:r>
            <w:r>
              <w:rPr>
                <w:color w:val="000000"/>
              </w:rPr>
              <w:tab/>
              <w:t>29</w:t>
            </w:r>
          </w:hyperlink>
        </w:p>
        <w:p w14:paraId="1952F22D" w14:textId="77777777" w:rsidR="00D87305" w:rsidRDefault="00D42C24">
          <w:r>
            <w:fldChar w:fldCharType="end"/>
          </w:r>
        </w:p>
      </w:sdtContent>
    </w:sdt>
    <w:p w14:paraId="1E21572E" w14:textId="77777777" w:rsidR="00D87305" w:rsidRDefault="00D87305"/>
    <w:p w14:paraId="001A4759" w14:textId="77777777" w:rsidR="00D87305" w:rsidRDefault="00D87305"/>
    <w:p w14:paraId="0B2FC753" w14:textId="77777777" w:rsidR="00D87305" w:rsidRDefault="00D87305"/>
    <w:p w14:paraId="42FE7227" w14:textId="77777777" w:rsidR="00D87305" w:rsidRDefault="00D87305"/>
    <w:p w14:paraId="366E1076" w14:textId="77777777" w:rsidR="00D87305" w:rsidRDefault="00D87305"/>
    <w:p w14:paraId="377A424E" w14:textId="77777777" w:rsidR="00D87305" w:rsidRDefault="00D87305"/>
    <w:p w14:paraId="684E7018" w14:textId="77777777" w:rsidR="00D87305" w:rsidRDefault="00D87305"/>
    <w:p w14:paraId="242F26AE" w14:textId="77777777" w:rsidR="00D87305" w:rsidRDefault="00D87305"/>
    <w:p w14:paraId="3FEBB282" w14:textId="77777777" w:rsidR="00D87305" w:rsidRDefault="00D87305"/>
    <w:p w14:paraId="1BB653D4" w14:textId="77777777" w:rsidR="00D87305" w:rsidRDefault="00D87305"/>
    <w:p w14:paraId="3CBAB778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RESUMEN</w:t>
      </w:r>
    </w:p>
    <w:p w14:paraId="621D4D0F" w14:textId="77777777" w:rsidR="00D87305" w:rsidRDefault="00D87305"/>
    <w:p w14:paraId="192229D2" w14:textId="77777777" w:rsidR="00D87305" w:rsidRDefault="00D87305"/>
    <w:p w14:paraId="4EAB09F2" w14:textId="77777777" w:rsidR="00D87305" w:rsidRDefault="00D87305"/>
    <w:p w14:paraId="12A96CA6" w14:textId="77777777" w:rsidR="00D87305" w:rsidRDefault="00D87305"/>
    <w:p w14:paraId="08B9C6B8" w14:textId="77777777" w:rsidR="00D87305" w:rsidRDefault="00D87305"/>
    <w:p w14:paraId="5A092CFA" w14:textId="77777777" w:rsidR="00D87305" w:rsidRDefault="00D87305"/>
    <w:p w14:paraId="2D0F4C23" w14:textId="77777777" w:rsidR="00D87305" w:rsidRDefault="00D87305"/>
    <w:p w14:paraId="3EE8A1F9" w14:textId="77777777" w:rsidR="00D87305" w:rsidRDefault="00D87305"/>
    <w:p w14:paraId="7D9A9D54" w14:textId="77777777" w:rsidR="00D87305" w:rsidRDefault="00D87305"/>
    <w:p w14:paraId="2F92917C" w14:textId="77777777" w:rsidR="00D87305" w:rsidRDefault="00D87305"/>
    <w:p w14:paraId="24E4002A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ABSTRACT</w:t>
      </w:r>
    </w:p>
    <w:p w14:paraId="59E714FC" w14:textId="77777777" w:rsidR="00D87305" w:rsidRDefault="00D87305"/>
    <w:p w14:paraId="64A89C81" w14:textId="399A254C" w:rsidR="00D87305" w:rsidRDefault="00D87305"/>
    <w:p w14:paraId="6995A288" w14:textId="77777777" w:rsidR="00C77F15" w:rsidRDefault="00C77F15"/>
    <w:p w14:paraId="3388DFE0" w14:textId="77777777" w:rsidR="00D87305" w:rsidRDefault="00D87305"/>
    <w:p w14:paraId="25015424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INTRODUCCIÓN</w:t>
      </w:r>
    </w:p>
    <w:p w14:paraId="3F05B2A8" w14:textId="5A68F6A9" w:rsidR="00D87305" w:rsidRPr="00FD0212" w:rsidRDefault="00FD0212" w:rsidP="00FD0212">
      <w:r w:rsidRPr="00FD0212">
        <w:t xml:space="preserve">Ante la creciente necesidad que está apareciendo en el mercado en relación con la posibilidad de integrar diferentes sistemas externos entre sí y singularmente con el ERP de Oracle, cada vez se está tendiendo más a la utilización del componente OIC (Oracle </w:t>
      </w:r>
      <w:proofErr w:type="spellStart"/>
      <w:r w:rsidRPr="00FD0212">
        <w:t>Integration</w:t>
      </w:r>
      <w:proofErr w:type="spellEnd"/>
      <w:r w:rsidRPr="00FD0212">
        <w:t xml:space="preserve"> Cloud) el cual permite no solo conectar diferentes sistemas externos con el ERP, sino orquestar sus integraciones, monitorizar el estado de las mismas e implementar cualquier lógica adicional que fuera necesaria para el tratamiento de la información intercambiada entre ambos sistemas.</w:t>
      </w:r>
    </w:p>
    <w:p w14:paraId="58A3BF1B" w14:textId="57B00528" w:rsidR="00D87305" w:rsidRPr="00CF0FF1" w:rsidRDefault="00CF0FF1" w:rsidP="00CF0FF1">
      <w:pPr>
        <w:sectPr w:rsidR="00D87305" w:rsidRPr="00CF0FF1">
          <w:pgSz w:w="12240" w:h="15840"/>
          <w:pgMar w:top="1417" w:right="1701" w:bottom="1417" w:left="1701" w:header="708" w:footer="708" w:gutter="0"/>
          <w:cols w:space="720"/>
        </w:sectPr>
      </w:pPr>
      <w:r w:rsidRPr="00CF0FF1">
        <w:t xml:space="preserve">Oracle </w:t>
      </w:r>
      <w:proofErr w:type="spellStart"/>
      <w:r w:rsidRPr="00CF0FF1">
        <w:t>Integration</w:t>
      </w:r>
      <w:proofErr w:type="spellEnd"/>
      <w:r w:rsidRPr="00CF0FF1">
        <w:t xml:space="preserve"> Cloud </w:t>
      </w:r>
      <w:proofErr w:type="spellStart"/>
      <w:r w:rsidRPr="00CF0FF1">
        <w:t>Service</w:t>
      </w:r>
      <w:proofErr w:type="spellEnd"/>
      <w:r w:rsidRPr="00CF0FF1">
        <w:t xml:space="preserve"> es un componente del PaaS que provee de un servicio de integración en la nube y que ofrece la posibilidad de conectar sistemas o aplicaciones independientemente de su ubicación física de una manera contro</w:t>
      </w:r>
      <w:r>
        <w:t>lad</w:t>
      </w:r>
      <w:r w:rsidR="00C60B97">
        <w:t>o</w:t>
      </w:r>
    </w:p>
    <w:p w14:paraId="3CD361B4" w14:textId="6BC5AC96" w:rsidR="00D87305" w:rsidRDefault="00D87305" w:rsidP="00CF0FF1">
      <w:pPr>
        <w:tabs>
          <w:tab w:val="left" w:pos="972"/>
        </w:tabs>
      </w:pPr>
    </w:p>
    <w:p w14:paraId="145812EE" w14:textId="77777777" w:rsidR="00D87305" w:rsidRDefault="00D42C24" w:rsidP="00CF0FF1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b/>
          <w:color w:val="000000"/>
          <w:sz w:val="40"/>
          <w:szCs w:val="40"/>
        </w:rPr>
        <w:t>DESCRIPCIÓN DEL PROYECTO</w:t>
      </w:r>
    </w:p>
    <w:p w14:paraId="11DAF474" w14:textId="77777777" w:rsidR="00D87305" w:rsidRDefault="00D87305"/>
    <w:p w14:paraId="17E0BE44" w14:textId="77777777" w:rsidR="00D87305" w:rsidRDefault="00D42C24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23EFEC0E" w14:textId="77777777" w:rsidR="00D87305" w:rsidRDefault="00D42C24" w:rsidP="00907572">
      <w:pPr>
        <w:pStyle w:val="TITULO1"/>
        <w:numPr>
          <w:ilvl w:val="0"/>
          <w:numId w:val="0"/>
        </w:numPr>
        <w:jc w:val="center"/>
      </w:pPr>
      <w:bookmarkStart w:id="0" w:name="_Toc100413454"/>
      <w:r>
        <w:lastRenderedPageBreak/>
        <w:t>DESCRIPCIÓN DEL PROYECTO</w:t>
      </w:r>
      <w:bookmarkEnd w:id="0"/>
    </w:p>
    <w:p w14:paraId="463F9526" w14:textId="77777777" w:rsidR="00D87305" w:rsidRDefault="00D42C24" w:rsidP="00907572">
      <w:pPr>
        <w:pStyle w:val="TITULO2"/>
        <w:numPr>
          <w:ilvl w:val="1"/>
          <w:numId w:val="21"/>
        </w:numPr>
      </w:pPr>
      <w:bookmarkStart w:id="1" w:name="_Toc100413455"/>
      <w:r>
        <w:rPr>
          <w:rFonts w:eastAsia="Arial"/>
        </w:rPr>
        <w:t>Caracterización del área de desarrollo del proyecto</w:t>
      </w:r>
      <w:bookmarkEnd w:id="1"/>
    </w:p>
    <w:p w14:paraId="1049B843" w14:textId="77777777" w:rsidR="00D87305" w:rsidRDefault="00D42C24">
      <w:r>
        <w:t>[Insertar texto]</w:t>
      </w:r>
    </w:p>
    <w:p w14:paraId="772E9391" w14:textId="77777777" w:rsidR="00D87305" w:rsidRDefault="00D42C24">
      <w:pPr>
        <w:keepNext/>
        <w:jc w:val="center"/>
      </w:pPr>
      <w:r>
        <w:rPr>
          <w:noProof/>
        </w:rPr>
        <w:drawing>
          <wp:inline distT="0" distB="0" distL="0" distR="0" wp14:anchorId="34A83613" wp14:editId="342F48CD">
            <wp:extent cx="1699711" cy="1314443"/>
            <wp:effectExtent l="0" t="0" r="0" b="0"/>
            <wp:docPr id="240" name="image9.png" descr="EVAUT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VAUT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711" cy="1314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0087A" w14:textId="77777777" w:rsidR="00D87305" w:rsidRDefault="00D42C2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2" w:name="_heading=h.3rdcrjn" w:colFirst="0" w:colLast="0"/>
      <w:bookmarkEnd w:id="2"/>
      <w:proofErr w:type="gramStart"/>
      <w:r>
        <w:rPr>
          <w:i/>
          <w:color w:val="44546A"/>
          <w:sz w:val="18"/>
          <w:szCs w:val="18"/>
        </w:rPr>
        <w:t>Figura  1.1</w:t>
      </w:r>
      <w:proofErr w:type="gramEnd"/>
      <w:r>
        <w:rPr>
          <w:i/>
          <w:color w:val="44546A"/>
          <w:sz w:val="18"/>
          <w:szCs w:val="18"/>
        </w:rPr>
        <w:t xml:space="preserve"> Logotipo de la Universidad Tecnológica de Tlaxcala.     Fuente: </w:t>
      </w:r>
      <w:proofErr w:type="spellStart"/>
      <w:r>
        <w:rPr>
          <w:i/>
          <w:color w:val="44546A"/>
          <w:sz w:val="18"/>
          <w:szCs w:val="18"/>
        </w:rPr>
        <w:t>UTTlaxcala</w:t>
      </w:r>
      <w:proofErr w:type="spellEnd"/>
      <w:r>
        <w:rPr>
          <w:i/>
          <w:color w:val="44546A"/>
          <w:sz w:val="18"/>
          <w:szCs w:val="18"/>
        </w:rPr>
        <w:t>, 2021</w:t>
      </w:r>
    </w:p>
    <w:p w14:paraId="3DB21241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73730A99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1F6A7842" w14:textId="023B39B1" w:rsidR="00D87305" w:rsidRDefault="00D42C24" w:rsidP="00907572">
      <w:pPr>
        <w:pStyle w:val="TITULO2"/>
        <w:numPr>
          <w:ilvl w:val="1"/>
          <w:numId w:val="21"/>
        </w:numPr>
      </w:pPr>
      <w:bookmarkStart w:id="3" w:name="_Toc100413456"/>
      <w:r>
        <w:rPr>
          <w:rFonts w:eastAsia="Arial"/>
        </w:rPr>
        <w:t>Planteamiento del problema</w:t>
      </w:r>
      <w:bookmarkEnd w:id="3"/>
    </w:p>
    <w:p w14:paraId="52944C60" w14:textId="77777777" w:rsidR="00D87305" w:rsidRDefault="00D42C24">
      <w:r>
        <w:t>[Insertar texto]</w:t>
      </w:r>
    </w:p>
    <w:p w14:paraId="1E42D4E5" w14:textId="77777777" w:rsidR="00D87305" w:rsidRDefault="00D87305"/>
    <w:p w14:paraId="04EE1CC0" w14:textId="77777777" w:rsidR="00D87305" w:rsidRDefault="00D87305"/>
    <w:p w14:paraId="3DD1B722" w14:textId="3668005D" w:rsidR="00D87305" w:rsidRDefault="00D42C24" w:rsidP="00907572">
      <w:pPr>
        <w:pStyle w:val="TITULO2"/>
        <w:numPr>
          <w:ilvl w:val="1"/>
          <w:numId w:val="21"/>
        </w:numPr>
      </w:pPr>
      <w:bookmarkStart w:id="4" w:name="_Toc100413457"/>
      <w:r>
        <w:rPr>
          <w:rFonts w:eastAsia="Arial"/>
        </w:rPr>
        <w:t>Justificación</w:t>
      </w:r>
      <w:bookmarkEnd w:id="4"/>
    </w:p>
    <w:p w14:paraId="316B74D6" w14:textId="77777777" w:rsidR="00D87305" w:rsidRDefault="00D42C24">
      <w:r>
        <w:t>[Insertar texto]</w:t>
      </w:r>
    </w:p>
    <w:p w14:paraId="026DF549" w14:textId="77777777" w:rsidR="00D87305" w:rsidRDefault="00D87305"/>
    <w:p w14:paraId="4F67A632" w14:textId="77777777" w:rsidR="00D87305" w:rsidRDefault="00D8730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00000"/>
          <w:sz w:val="18"/>
          <w:szCs w:val="18"/>
        </w:rPr>
      </w:pPr>
    </w:p>
    <w:p w14:paraId="565F9A3E" w14:textId="77777777" w:rsidR="00D87305" w:rsidRDefault="00D87305">
      <w:pPr>
        <w:spacing w:line="259" w:lineRule="auto"/>
        <w:jc w:val="left"/>
      </w:pPr>
    </w:p>
    <w:p w14:paraId="2CAD1158" w14:textId="77777777" w:rsidR="00D87305" w:rsidRDefault="00D42C2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Objetivos</w:t>
      </w:r>
    </w:p>
    <w:p w14:paraId="067F2820" w14:textId="77777777" w:rsidR="00D87305" w:rsidRDefault="00D42C24">
      <w:pPr>
        <w:keepNext/>
        <w:keepLines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Objetivo general</w:t>
      </w:r>
    </w:p>
    <w:p w14:paraId="57330E38" w14:textId="77777777" w:rsidR="00D87305" w:rsidRDefault="00D42C24">
      <w:r>
        <w:t>[Insertar texto]</w:t>
      </w:r>
    </w:p>
    <w:p w14:paraId="5CB555D4" w14:textId="77777777" w:rsidR="00D87305" w:rsidRDefault="00D87305"/>
    <w:p w14:paraId="33AA9DE7" w14:textId="77777777" w:rsidR="00D87305" w:rsidRDefault="00D42C24">
      <w:pPr>
        <w:keepNext/>
        <w:keepLines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Objetivos específicos</w:t>
      </w:r>
    </w:p>
    <w:p w14:paraId="3378725F" w14:textId="77777777" w:rsidR="00D87305" w:rsidRDefault="00D42C24">
      <w:r>
        <w:t>[Insertar texto]</w:t>
      </w:r>
    </w:p>
    <w:p w14:paraId="2EC87CFB" w14:textId="77777777" w:rsidR="00D87305" w:rsidRDefault="00D873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ind w:left="576" w:hanging="576"/>
        <w:jc w:val="left"/>
        <w:rPr>
          <w:b/>
          <w:color w:val="000000"/>
        </w:rPr>
      </w:pPr>
    </w:p>
    <w:p w14:paraId="5C6F742F" w14:textId="77777777" w:rsidR="00D87305" w:rsidRDefault="00D873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ind w:left="576" w:hanging="576"/>
        <w:jc w:val="left"/>
        <w:rPr>
          <w:b/>
          <w:color w:val="000000"/>
        </w:rPr>
      </w:pPr>
    </w:p>
    <w:p w14:paraId="3AC92875" w14:textId="77777777" w:rsidR="00D87305" w:rsidRDefault="00D42C2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Alcances</w:t>
      </w:r>
    </w:p>
    <w:p w14:paraId="5221F43C" w14:textId="77777777" w:rsidR="00D87305" w:rsidRDefault="00D42C24">
      <w:r>
        <w:t>[Insertar texto]</w:t>
      </w:r>
    </w:p>
    <w:p w14:paraId="7BA37291" w14:textId="77777777" w:rsidR="00D87305" w:rsidRDefault="00D42C2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Limitaciones</w:t>
      </w:r>
    </w:p>
    <w:p w14:paraId="486F1D89" w14:textId="77777777" w:rsidR="00D87305" w:rsidRDefault="00D42C24">
      <w:r>
        <w:t>[Insertar texto]</w:t>
      </w:r>
    </w:p>
    <w:p w14:paraId="69CCEA28" w14:textId="77777777" w:rsidR="00D87305" w:rsidRDefault="00D87305"/>
    <w:p w14:paraId="753FF51E" w14:textId="77777777" w:rsidR="00D87305" w:rsidRDefault="00D87305"/>
    <w:p w14:paraId="31AB7204" w14:textId="77777777" w:rsidR="00D87305" w:rsidRDefault="00D42C2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Cronograma</w:t>
      </w:r>
    </w:p>
    <w:p w14:paraId="1941CF82" w14:textId="77777777" w:rsidR="00D87305" w:rsidRDefault="00D42C24">
      <w:r>
        <w:t>[Insertar texto]</w:t>
      </w:r>
    </w:p>
    <w:tbl>
      <w:tblPr>
        <w:tblStyle w:val="a"/>
        <w:tblW w:w="961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22"/>
        <w:gridCol w:w="380"/>
        <w:gridCol w:w="380"/>
        <w:gridCol w:w="380"/>
        <w:gridCol w:w="380"/>
        <w:gridCol w:w="380"/>
        <w:gridCol w:w="380"/>
        <w:gridCol w:w="496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D87305" w14:paraId="535080C1" w14:textId="77777777">
        <w:trPr>
          <w:trHeight w:val="315"/>
          <w:jc w:val="center"/>
        </w:trPr>
        <w:tc>
          <w:tcPr>
            <w:tcW w:w="3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CC26FB8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6196" w:type="dxa"/>
            <w:gridSpan w:val="1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1A448FE2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Meses</w:t>
            </w:r>
          </w:p>
        </w:tc>
      </w:tr>
      <w:tr w:rsidR="00D87305" w14:paraId="0629F2E6" w14:textId="77777777">
        <w:trPr>
          <w:trHeight w:val="315"/>
          <w:jc w:val="center"/>
        </w:trPr>
        <w:tc>
          <w:tcPr>
            <w:tcW w:w="3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2685A08" w14:textId="77777777" w:rsidR="00D87305" w:rsidRDefault="00D8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0852D0A8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Mayo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C1B7826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Junio</w:t>
            </w:r>
          </w:p>
        </w:tc>
        <w:tc>
          <w:tcPr>
            <w:tcW w:w="1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74DD2FB4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Julio</w:t>
            </w:r>
          </w:p>
        </w:tc>
        <w:tc>
          <w:tcPr>
            <w:tcW w:w="1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14:paraId="647C0DCA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Agosto</w:t>
            </w:r>
          </w:p>
        </w:tc>
      </w:tr>
      <w:tr w:rsidR="00D87305" w14:paraId="2423EF97" w14:textId="77777777">
        <w:trPr>
          <w:trHeight w:val="315"/>
          <w:jc w:val="center"/>
        </w:trPr>
        <w:tc>
          <w:tcPr>
            <w:tcW w:w="3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2582658" w14:textId="77777777" w:rsidR="00D87305" w:rsidRDefault="00D8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C3A7B4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0584E7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1C84399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AD60877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0FACCD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464F9C8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0CF482C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B1083A4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972B9B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970AB0F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25F1872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399784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769571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94FFEDE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CF17D5E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633639" w14:textId="77777777" w:rsidR="00D87305" w:rsidRDefault="00D42C24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</w:tr>
      <w:tr w:rsidR="00D87305" w14:paraId="2F5D4456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1AB4741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 Definición del proyecto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D9427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7650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BDEB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BE12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98AB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7C019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571AD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E4B8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5541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6BC9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E7B7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4944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8912C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3265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03296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8450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0852FE4F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135775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Definición de la metodología de desarrollo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EF08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E60C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2B3A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35BA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FAF7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A6E7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EB6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color w:val="000000"/>
                <w:sz w:val="22"/>
                <w:szCs w:val="22"/>
              </w:rPr>
              <w:t>�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09BE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A991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F872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FE84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F168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11DE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5ECD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C6CA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0BCA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76E80ACB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2F2DEC8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 Análisis de Requerimientos del Sistema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9A6C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0E1F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96BE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CD54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F01B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1021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968C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52DB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7079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B045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291A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AFD9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FC46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F6E8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DFFE3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2887A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2908D9C4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F30FBF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 Diseño del Sistema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FF1E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0B4E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89481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FF82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F701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C1BA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E258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32343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9E4B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920C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BE86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0B83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9457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BCF3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A102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B975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457B4910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396F7CA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 Desarrollo del Sistema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CD41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0D8F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10D9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3561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A69F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0697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A1B2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0476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F7ED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23B8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264B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E7C9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DE0C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60AA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3EEB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94C2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65955813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5AEBCF0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 Pruebas funcionales del Sistema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3052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38707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F8F4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7540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073B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3995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E1CB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11D6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0FE3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52DA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4C61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1490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CAE5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872E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BBFB9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AF2E7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09113A72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60C57E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 Pruebas integrales del Sistema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53E8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C8D0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7AD9D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43C4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9B06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26C1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9793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BD1C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B8BD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1B61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26BA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9292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CB98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71DC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E470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882C1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30CCBCF9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4FBCCBA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 Realización y entrega de reportes del proyecto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9E6F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D90A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24BA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E07F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33EB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A5CC8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63E2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A007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0502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F1B11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E388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BC60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991E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4E1E3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9BD4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0424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7C738E27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97A61FE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9. Redacción de documento </w:t>
            </w:r>
            <w:proofErr w:type="spellStart"/>
            <w:r>
              <w:rPr>
                <w:color w:val="000000"/>
                <w:sz w:val="22"/>
                <w:szCs w:val="22"/>
              </w:rPr>
              <w:t>recepcional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0E165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B722D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8042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379B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275B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AEBD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5477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F4070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DC2F3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CBB6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EDB3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D145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31AF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E2DC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F000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143D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D87305" w14:paraId="2DB025F7" w14:textId="77777777">
        <w:trPr>
          <w:trHeight w:val="300"/>
          <w:jc w:val="center"/>
        </w:trPr>
        <w:tc>
          <w:tcPr>
            <w:tcW w:w="3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8215737" w14:textId="77777777" w:rsidR="00D87305" w:rsidRDefault="00D42C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 Cierre de proyecto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BCC4C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9481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E807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2B8AE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3E38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D40E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FF666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C7309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5E872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32C50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7DD2A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C87DF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55A45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BDE4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5AFD7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7A70B" w14:textId="77777777" w:rsidR="00D87305" w:rsidRDefault="00D42C24">
            <w:pP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688F4A01" w14:textId="77777777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2563F770" w14:textId="77777777" w:rsidR="00D87305" w:rsidRDefault="00D87305"/>
    <w:p w14:paraId="07183B5D" w14:textId="77777777" w:rsidR="00D87305" w:rsidRDefault="00D42C2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 xml:space="preserve">IT-Global </w:t>
      </w:r>
      <w:proofErr w:type="spellStart"/>
      <w:r>
        <w:rPr>
          <w:b/>
          <w:color w:val="000000"/>
          <w:sz w:val="40"/>
          <w:szCs w:val="40"/>
        </w:rPr>
        <w:t>Systems</w:t>
      </w:r>
      <w:proofErr w:type="spellEnd"/>
      <w:r>
        <w:rPr>
          <w:b/>
          <w:color w:val="000000"/>
          <w:sz w:val="40"/>
          <w:szCs w:val="40"/>
        </w:rPr>
        <w:t xml:space="preserve"> &amp; </w:t>
      </w:r>
      <w:proofErr w:type="spellStart"/>
      <w:r>
        <w:rPr>
          <w:b/>
          <w:color w:val="000000"/>
          <w:sz w:val="40"/>
          <w:szCs w:val="40"/>
        </w:rPr>
        <w:t>Solutions</w:t>
      </w:r>
      <w:proofErr w:type="spellEnd"/>
    </w:p>
    <w:p w14:paraId="47AA10B0" w14:textId="77777777" w:rsidR="00D87305" w:rsidRDefault="00D87305"/>
    <w:p w14:paraId="624F08BA" w14:textId="77777777" w:rsidR="00D87305" w:rsidRDefault="00D87305"/>
    <w:p w14:paraId="0D0EAAC7" w14:textId="77777777" w:rsidR="00D87305" w:rsidRDefault="00D87305"/>
    <w:p w14:paraId="06BA5AA8" w14:textId="77777777" w:rsidR="00D87305" w:rsidRDefault="00D87305"/>
    <w:p w14:paraId="363481A6" w14:textId="77777777" w:rsidR="00D87305" w:rsidRDefault="00D87305"/>
    <w:p w14:paraId="175E9400" w14:textId="77777777" w:rsidR="00D87305" w:rsidRDefault="00D87305"/>
    <w:p w14:paraId="22607D8C" w14:textId="77777777" w:rsidR="00D87305" w:rsidRDefault="00D42C24">
      <w:pPr>
        <w:spacing w:line="259" w:lineRule="auto"/>
        <w:jc w:val="left"/>
      </w:pPr>
      <w:r>
        <w:br w:type="page"/>
      </w:r>
    </w:p>
    <w:p w14:paraId="6ABD2A84" w14:textId="77777777" w:rsidR="00D87305" w:rsidRDefault="00D42C24" w:rsidP="008A347E">
      <w:pPr>
        <w:pStyle w:val="TITULO1"/>
        <w:numPr>
          <w:ilvl w:val="0"/>
          <w:numId w:val="0"/>
        </w:numPr>
        <w:jc w:val="center"/>
      </w:pPr>
      <w:bookmarkStart w:id="5" w:name="_heading=h.3j2qqm3" w:colFirst="0" w:colLast="0"/>
      <w:bookmarkStart w:id="6" w:name="_Toc100413458"/>
      <w:bookmarkEnd w:id="5"/>
      <w:r>
        <w:lastRenderedPageBreak/>
        <w:t>IT-Global systems &amp; solutions</w:t>
      </w:r>
      <w:bookmarkEnd w:id="6"/>
    </w:p>
    <w:p w14:paraId="7614EECE" w14:textId="55650202" w:rsidR="00D87305" w:rsidRDefault="008A347E" w:rsidP="008A347E">
      <w:pPr>
        <w:pStyle w:val="TITULO2"/>
        <w:numPr>
          <w:ilvl w:val="1"/>
          <w:numId w:val="14"/>
        </w:numPr>
      </w:pPr>
      <w:r>
        <w:t xml:space="preserve"> </w:t>
      </w:r>
      <w:bookmarkStart w:id="7" w:name="_Toc100413459"/>
      <w:r w:rsidR="00D42C24">
        <w:t>Antecedentes históricos de la empresa</w:t>
      </w:r>
      <w:bookmarkEnd w:id="7"/>
    </w:p>
    <w:p w14:paraId="1C1A4169" w14:textId="77777777" w:rsidR="00D87305" w:rsidRDefault="00D42C24">
      <w:proofErr w:type="spellStart"/>
      <w:r>
        <w:t>iT</w:t>
      </w:r>
      <w:proofErr w:type="spellEnd"/>
      <w:r>
        <w:t>-Global es una empresa líder en la consultoría de TI, fundada el 22 de septiembre del 2016 en la ciudad de Apizaco, Tlaxcala. Surge mediante la nece</w:t>
      </w:r>
      <w:r>
        <w:t>sidad de proveer soluciones tecnológicas a empresas de distintos giros, uniendo la experiencia del quehacer cotidiano, reafirmando valores, habilidades y actitudes orientados al desarrollo, la evolución y consolidación de un gran equipo de trabajo, capaz d</w:t>
      </w:r>
      <w:r>
        <w:t>e competir y destacar en el mercado nacional y mundial de tecnologías de la información.</w:t>
      </w:r>
    </w:p>
    <w:p w14:paraId="364C1444" w14:textId="77777777" w:rsidR="00D87305" w:rsidRDefault="00D42C24">
      <w:proofErr w:type="spellStart"/>
      <w:r>
        <w:t>iT</w:t>
      </w:r>
      <w:proofErr w:type="spellEnd"/>
      <w:r>
        <w:t xml:space="preserve">-Global forma parte del OPN (ORACLE® </w:t>
      </w:r>
      <w:proofErr w:type="spellStart"/>
      <w:r>
        <w:t>Partner</w:t>
      </w:r>
      <w:proofErr w:type="spellEnd"/>
      <w:r>
        <w:t xml:space="preserve"> Network), convirtiéndonos en socios de valor para nuestros clientes, al acceder al conjunto total de tecnologías de ORAC</w:t>
      </w:r>
      <w:r>
        <w:t>LE®, y como empresa integradora de talento humano, promoviendo el desarrollo profesional de cada colaborador, logrando la certificación por parte de GREAT PLACE TO WORK® durante los periodos de 2017-2018, 2019-2020, 2020-2021 y 2021-2022 dentro de la categ</w:t>
      </w:r>
      <w:r>
        <w:t xml:space="preserve">oría de 50 a 500 colaboradores, obteniendo en el penúltimo periodo, el lugar </w:t>
      </w:r>
      <w:proofErr w:type="spellStart"/>
      <w:r>
        <w:t>N°</w:t>
      </w:r>
      <w:proofErr w:type="spellEnd"/>
      <w:r>
        <w:t xml:space="preserve"> 22 en el ranking nacional y el </w:t>
      </w:r>
      <w:proofErr w:type="spellStart"/>
      <w:r>
        <w:t>N°</w:t>
      </w:r>
      <w:proofErr w:type="spellEnd"/>
      <w:r>
        <w:t xml:space="preserve"> 2 en el ranking regional, identificando a </w:t>
      </w:r>
      <w:proofErr w:type="spellStart"/>
      <w:r>
        <w:t>iT</w:t>
      </w:r>
      <w:proofErr w:type="spellEnd"/>
      <w:r>
        <w:t>-Global como una de las mejores empresas para trabajar a nivel nacional y mundial.</w:t>
      </w:r>
    </w:p>
    <w:p w14:paraId="1FB2343F" w14:textId="7A52B94E" w:rsidR="00D87305" w:rsidRDefault="00D42C24" w:rsidP="008A347E">
      <w:pPr>
        <w:pStyle w:val="TITULO2"/>
        <w:numPr>
          <w:ilvl w:val="1"/>
          <w:numId w:val="14"/>
        </w:numPr>
      </w:pPr>
      <w:bookmarkStart w:id="8" w:name="_Toc100413460"/>
      <w:r w:rsidRPr="008A347E">
        <w:rPr>
          <w:rFonts w:eastAsia="Arial"/>
        </w:rPr>
        <w:t>Misión y Visión</w:t>
      </w:r>
      <w:bookmarkEnd w:id="8"/>
    </w:p>
    <w:p w14:paraId="128B0990" w14:textId="77777777" w:rsidR="00D87305" w:rsidRDefault="00D42C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</w:t>
      </w:r>
      <w:r>
        <w:rPr>
          <w:b/>
          <w:color w:val="000000"/>
        </w:rPr>
        <w:t>isión</w:t>
      </w:r>
      <w:r>
        <w:rPr>
          <w:color w:val="000000"/>
        </w:rPr>
        <w:t>: Llevar a cabo servicios de consultoría de calidad para nuestros clientes que están en constante optimización de sus organizaciones, desde la perspectiva de mejora continua, innovación y gestión tecnológica.</w:t>
      </w:r>
    </w:p>
    <w:p w14:paraId="7AFAA762" w14:textId="77777777" w:rsidR="00D87305" w:rsidRDefault="00D42C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Visión</w:t>
      </w:r>
      <w:r>
        <w:rPr>
          <w:color w:val="000000"/>
        </w:rPr>
        <w:t>: Incrementar nuestra presencia a nivel internacional, consolidarnos como socios de valor para nuestros clientes, superando sus expectativas con servicios de calidad. Siendo una empresa integradora de talento humano, promoviendo siempre el desarrollo profe</w:t>
      </w:r>
      <w:r>
        <w:rPr>
          <w:color w:val="000000"/>
        </w:rPr>
        <w:t>sional.</w:t>
      </w:r>
    </w:p>
    <w:p w14:paraId="631A775D" w14:textId="0E965F98" w:rsidR="00D87305" w:rsidRDefault="00D87305"/>
    <w:p w14:paraId="39DDFD05" w14:textId="77777777" w:rsidR="008A347E" w:rsidRDefault="008A347E"/>
    <w:p w14:paraId="096225E5" w14:textId="419D713A" w:rsidR="00D87305" w:rsidRDefault="00D42C24" w:rsidP="008A347E">
      <w:pPr>
        <w:pStyle w:val="TITULO2"/>
        <w:numPr>
          <w:ilvl w:val="1"/>
          <w:numId w:val="14"/>
        </w:numPr>
      </w:pPr>
      <w:bookmarkStart w:id="9" w:name="_Toc100413461"/>
      <w:r>
        <w:rPr>
          <w:rFonts w:eastAsia="Arial"/>
        </w:rPr>
        <w:lastRenderedPageBreak/>
        <w:t>Ubicación</w:t>
      </w:r>
      <w:bookmarkEnd w:id="9"/>
    </w:p>
    <w:p w14:paraId="15548661" w14:textId="77777777" w:rsidR="00D87305" w:rsidRDefault="00D42C24">
      <w:r>
        <w:t>C. Barberán y Collar 1108, San Martin de Porres, 90337 Apizaco Tlaxcala.</w:t>
      </w:r>
    </w:p>
    <w:p w14:paraId="66B3F5F4" w14:textId="009A80CD" w:rsidR="00D87305" w:rsidRDefault="00D42C24" w:rsidP="008A347E">
      <w:pPr>
        <w:pStyle w:val="TITULO2"/>
        <w:numPr>
          <w:ilvl w:val="1"/>
          <w:numId w:val="14"/>
        </w:numPr>
      </w:pPr>
      <w:bookmarkStart w:id="10" w:name="_Toc100413462"/>
      <w:r>
        <w:rPr>
          <w:rFonts w:eastAsia="Arial"/>
        </w:rPr>
        <w:t>Giro</w:t>
      </w:r>
      <w:bookmarkEnd w:id="10"/>
    </w:p>
    <w:p w14:paraId="20EF6CC1" w14:textId="77777777" w:rsidR="00D87305" w:rsidRDefault="00D42C24">
      <w:r>
        <w:t>Servicios y tecnologías de la información</w:t>
      </w:r>
    </w:p>
    <w:p w14:paraId="1C2BFD29" w14:textId="77777777" w:rsidR="00D87305" w:rsidRDefault="00D87305"/>
    <w:p w14:paraId="5E9BC796" w14:textId="77777777" w:rsidR="00D87305" w:rsidRDefault="00D87305"/>
    <w:p w14:paraId="1944C074" w14:textId="77777777" w:rsidR="00D87305" w:rsidRDefault="00D87305"/>
    <w:p w14:paraId="7D97D863" w14:textId="77777777" w:rsidR="00D87305" w:rsidRDefault="00D87305"/>
    <w:p w14:paraId="45553B49" w14:textId="77777777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71D039F5" w14:textId="77777777" w:rsidR="00D87305" w:rsidRDefault="00D87305">
      <w:pPr>
        <w:spacing w:line="259" w:lineRule="auto"/>
        <w:jc w:val="left"/>
      </w:pPr>
    </w:p>
    <w:p w14:paraId="5C4C4F0F" w14:textId="77777777" w:rsidR="00D87305" w:rsidRDefault="00D42C24" w:rsidP="008A347E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MARCO TEÓRICO</w:t>
      </w:r>
    </w:p>
    <w:p w14:paraId="7681D161" w14:textId="77777777" w:rsidR="00D87305" w:rsidRDefault="00D87305"/>
    <w:p w14:paraId="6D4A7BC2" w14:textId="77777777" w:rsidR="00D87305" w:rsidRDefault="00D42C24">
      <w:pPr>
        <w:spacing w:line="259" w:lineRule="auto"/>
        <w:jc w:val="left"/>
      </w:pPr>
      <w:r>
        <w:br w:type="page"/>
      </w:r>
    </w:p>
    <w:p w14:paraId="5D7AB5B0" w14:textId="6E4D3C90" w:rsidR="00D87305" w:rsidRDefault="00D42C24" w:rsidP="00860F05">
      <w:pPr>
        <w:pStyle w:val="TITULO1"/>
        <w:numPr>
          <w:ilvl w:val="0"/>
          <w:numId w:val="0"/>
        </w:numPr>
        <w:ind w:left="720"/>
        <w:jc w:val="center"/>
      </w:pPr>
      <w:bookmarkStart w:id="11" w:name="_Toc100413463"/>
      <w:r>
        <w:lastRenderedPageBreak/>
        <w:t>MARCO TEÓRICO</w:t>
      </w:r>
      <w:bookmarkEnd w:id="11"/>
    </w:p>
    <w:p w14:paraId="479916A6" w14:textId="22646222" w:rsidR="00D87305" w:rsidRDefault="005D02CB" w:rsidP="005D02CB">
      <w:pPr>
        <w:pStyle w:val="TITULO2"/>
        <w:numPr>
          <w:ilvl w:val="0"/>
          <w:numId w:val="0"/>
        </w:numPr>
        <w:ind w:left="360"/>
      </w:pPr>
      <w:bookmarkStart w:id="12" w:name="_Toc100413464"/>
      <w:r>
        <w:t>3.1</w:t>
      </w:r>
      <w:r w:rsidR="00D7606A">
        <w:t xml:space="preserve"> </w:t>
      </w:r>
      <w:r w:rsidR="00D42C24">
        <w:t>Metodologías</w:t>
      </w:r>
      <w:bookmarkEnd w:id="12"/>
    </w:p>
    <w:p w14:paraId="5706C5DB" w14:textId="77777777" w:rsidR="00D87305" w:rsidRDefault="00D42C24">
      <w:r>
        <w:t>[Insertar texto]</w:t>
      </w:r>
    </w:p>
    <w:p w14:paraId="39E13D73" w14:textId="196180D9" w:rsidR="00D87305" w:rsidRDefault="00975101" w:rsidP="00975101">
      <w:pPr>
        <w:pStyle w:val="TITULO2"/>
        <w:numPr>
          <w:ilvl w:val="1"/>
          <w:numId w:val="17"/>
        </w:numPr>
      </w:pPr>
      <w:r>
        <w:rPr>
          <w:rFonts w:eastAsia="Arial"/>
        </w:rPr>
        <w:t xml:space="preserve"> </w:t>
      </w:r>
      <w:bookmarkStart w:id="13" w:name="_Toc100413465"/>
      <w:r w:rsidR="00D42C24" w:rsidRPr="00D7606A">
        <w:rPr>
          <w:rFonts w:eastAsia="Arial"/>
        </w:rPr>
        <w:t>Metodología de Cascada</w:t>
      </w:r>
      <w:bookmarkEnd w:id="13"/>
    </w:p>
    <w:p w14:paraId="2D0F6F24" w14:textId="4C98B1A4" w:rsidR="00D87305" w:rsidRDefault="00D42C24" w:rsidP="00975101">
      <w:pPr>
        <w:spacing w:after="0"/>
      </w:pPr>
      <w:r>
        <w:t>A</w:t>
      </w:r>
      <w:r>
        <w:t xml:space="preserve"> veces llamado ciclo de vida clásico, toma las actividades fundamentales del proceso de especificación, desarrollo, validación y evolución y, luego, los representa como fases separadas del proceso, tal como especificación de requeri</w:t>
      </w:r>
      <w:r>
        <w:t>mientos, diseño de software, implementación, pruebas, etc., (Sommerville, 2011).</w:t>
      </w:r>
    </w:p>
    <w:p w14:paraId="44277020" w14:textId="77777777" w:rsidR="00D87305" w:rsidRDefault="00D42C24" w:rsidP="00D7606A">
      <w:pPr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[Conceptos de técnicas y herramientas de desarrollo]</w:t>
      </w:r>
    </w:p>
    <w:p w14:paraId="3805505F" w14:textId="77777777" w:rsidR="00D87305" w:rsidRDefault="00D42C24">
      <w:r>
        <w:t>[Insertar texto]</w:t>
      </w:r>
    </w:p>
    <w:p w14:paraId="3EE910B2" w14:textId="77777777" w:rsidR="00D87305" w:rsidRDefault="00D87305">
      <w:pPr>
        <w:spacing w:line="259" w:lineRule="auto"/>
        <w:jc w:val="left"/>
      </w:pPr>
    </w:p>
    <w:p w14:paraId="0E3261BF" w14:textId="77777777" w:rsidR="00D87305" w:rsidRDefault="00D87305">
      <w:pPr>
        <w:spacing w:line="259" w:lineRule="auto"/>
        <w:jc w:val="left"/>
      </w:pPr>
    </w:p>
    <w:p w14:paraId="3DDC9123" w14:textId="77777777" w:rsidR="00D87305" w:rsidRDefault="00D42C24" w:rsidP="00D7606A">
      <w:pPr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[Conceptos de especialidad]</w:t>
      </w:r>
    </w:p>
    <w:p w14:paraId="51B8C0C2" w14:textId="77777777" w:rsidR="00D87305" w:rsidRDefault="00D42C24">
      <w:r>
        <w:t>[Insertar texto]</w:t>
      </w:r>
    </w:p>
    <w:p w14:paraId="37C7B289" w14:textId="77777777" w:rsidR="00D87305" w:rsidRDefault="00D87305">
      <w:pPr>
        <w:spacing w:line="259" w:lineRule="auto"/>
        <w:jc w:val="left"/>
      </w:pPr>
    </w:p>
    <w:p w14:paraId="0319065E" w14:textId="77777777" w:rsidR="00D87305" w:rsidRDefault="00D87305">
      <w:pPr>
        <w:spacing w:line="259" w:lineRule="auto"/>
        <w:jc w:val="left"/>
      </w:pPr>
    </w:p>
    <w:p w14:paraId="7215FA65" w14:textId="77777777" w:rsidR="00D87305" w:rsidRDefault="00D87305">
      <w:pPr>
        <w:spacing w:line="259" w:lineRule="auto"/>
        <w:jc w:val="left"/>
      </w:pPr>
    </w:p>
    <w:p w14:paraId="5033E203" w14:textId="77777777" w:rsidR="00D87305" w:rsidRDefault="00D87305">
      <w:pPr>
        <w:spacing w:line="259" w:lineRule="auto"/>
        <w:jc w:val="left"/>
      </w:pPr>
    </w:p>
    <w:p w14:paraId="71727E74" w14:textId="77777777" w:rsidR="00D87305" w:rsidRDefault="00D87305"/>
    <w:p w14:paraId="506A2186" w14:textId="77777777" w:rsidR="00D87305" w:rsidRDefault="00D42C24">
      <w:pPr>
        <w:spacing w:line="259" w:lineRule="auto"/>
        <w:jc w:val="left"/>
      </w:pPr>
      <w:r>
        <w:br w:type="page"/>
      </w:r>
    </w:p>
    <w:p w14:paraId="1294F56A" w14:textId="77777777" w:rsidR="00D87305" w:rsidRDefault="00D87305"/>
    <w:p w14:paraId="190E180A" w14:textId="05CB064C" w:rsidR="00D87305" w:rsidRDefault="00D87305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760DAAB3" w14:textId="77777777" w:rsidR="00D87305" w:rsidRDefault="00D87305">
      <w:pPr>
        <w:spacing w:line="259" w:lineRule="auto"/>
        <w:jc w:val="left"/>
      </w:pPr>
    </w:p>
    <w:p w14:paraId="008BB9A1" w14:textId="37EEA95F" w:rsidR="00D87305" w:rsidRDefault="00D42C24" w:rsidP="00FF5236">
      <w:pPr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 w:rsidRPr="0087529E">
        <w:rPr>
          <w:b/>
          <w:color w:val="000000"/>
          <w:sz w:val="40"/>
          <w:szCs w:val="40"/>
        </w:rPr>
        <w:t xml:space="preserve">METODOLOGÍA </w:t>
      </w:r>
      <w:r w:rsidR="0087529E">
        <w:rPr>
          <w:b/>
          <w:color w:val="000000"/>
          <w:sz w:val="40"/>
          <w:szCs w:val="40"/>
        </w:rPr>
        <w:t>SCRUM</w:t>
      </w:r>
    </w:p>
    <w:p w14:paraId="0B5D1914" w14:textId="77777777" w:rsidR="00D87305" w:rsidRDefault="00D42C24">
      <w:pPr>
        <w:spacing w:line="259" w:lineRule="auto"/>
        <w:jc w:val="left"/>
      </w:pPr>
      <w:r>
        <w:br w:type="page"/>
      </w:r>
    </w:p>
    <w:p w14:paraId="0D97C19A" w14:textId="54618E5C" w:rsidR="00D87305" w:rsidRDefault="00D42C24" w:rsidP="008F6579">
      <w:pPr>
        <w:pStyle w:val="TITULO1"/>
        <w:numPr>
          <w:ilvl w:val="0"/>
          <w:numId w:val="0"/>
        </w:numPr>
        <w:jc w:val="center"/>
      </w:pPr>
      <w:bookmarkStart w:id="14" w:name="_Toc100413466"/>
      <w:r>
        <w:lastRenderedPageBreak/>
        <w:t>MET</w:t>
      </w:r>
      <w:r>
        <w:t xml:space="preserve">ODOLOGÍA </w:t>
      </w:r>
      <w:r w:rsidR="00BF6213">
        <w:t>SCRUM</w:t>
      </w:r>
      <w:bookmarkEnd w:id="14"/>
    </w:p>
    <w:p w14:paraId="11EAEBCE" w14:textId="16B7CF74" w:rsidR="00D87305" w:rsidRDefault="00BF6213" w:rsidP="00BF6213">
      <w:pPr>
        <w:pStyle w:val="TITULO2"/>
        <w:numPr>
          <w:ilvl w:val="1"/>
          <w:numId w:val="19"/>
        </w:numPr>
      </w:pPr>
      <w:bookmarkStart w:id="15" w:name="_Toc100413467"/>
      <w:r>
        <w:t>Planificación</w:t>
      </w:r>
      <w:bookmarkEnd w:id="15"/>
    </w:p>
    <w:p w14:paraId="33648CA7" w14:textId="7CC92E21" w:rsidR="00D87305" w:rsidRDefault="00D24134">
      <w:r>
        <w:t xml:space="preserve">Obtener el certificado de Oracle </w:t>
      </w:r>
      <w:proofErr w:type="spellStart"/>
      <w:r w:rsidRPr="00D24134">
        <w:t>Application</w:t>
      </w:r>
      <w:proofErr w:type="spellEnd"/>
      <w:r w:rsidRPr="00D24134">
        <w:t xml:space="preserve"> </w:t>
      </w:r>
      <w:proofErr w:type="spellStart"/>
      <w:r w:rsidRPr="00D24134">
        <w:t>Integration</w:t>
      </w:r>
      <w:proofErr w:type="spellEnd"/>
      <w:r w:rsidRPr="00D24134">
        <w:t xml:space="preserve"> </w:t>
      </w:r>
      <w:proofErr w:type="spellStart"/>
      <w:r w:rsidRPr="00D24134">
        <w:t>Specialist</w:t>
      </w:r>
      <w:proofErr w:type="spellEnd"/>
    </w:p>
    <w:p w14:paraId="3374B038" w14:textId="459A1619" w:rsidR="00D87305" w:rsidRDefault="00423B7C" w:rsidP="00423B7C">
      <w:pPr>
        <w:pStyle w:val="TITULO2"/>
        <w:numPr>
          <w:ilvl w:val="1"/>
          <w:numId w:val="19"/>
        </w:numPr>
      </w:pPr>
      <w:bookmarkStart w:id="16" w:name="_Toc100413468"/>
      <w:r>
        <w:t>Alcances</w:t>
      </w:r>
      <w:bookmarkEnd w:id="16"/>
    </w:p>
    <w:p w14:paraId="1E992E1C" w14:textId="77777777" w:rsidR="00D87305" w:rsidRDefault="00D42C24">
      <w:r>
        <w:t>[Insertar texto]</w:t>
      </w:r>
    </w:p>
    <w:p w14:paraId="758AB2DF" w14:textId="77777777" w:rsidR="00D87305" w:rsidRDefault="00D42C24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17" w:name="_heading=h.1hmsyys" w:colFirst="0" w:colLast="0"/>
      <w:bookmarkEnd w:id="17"/>
      <w:r>
        <w:rPr>
          <w:i/>
          <w:color w:val="44546A"/>
          <w:sz w:val="18"/>
          <w:szCs w:val="18"/>
        </w:rPr>
        <w:t>Tabla 4.1 Requerimientos Funcionales.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387"/>
        <w:gridCol w:w="2170"/>
      </w:tblGrid>
      <w:tr w:rsidR="00D87305" w14:paraId="39A1F79C" w14:textId="77777777">
        <w:tc>
          <w:tcPr>
            <w:tcW w:w="1271" w:type="dxa"/>
            <w:shd w:val="clear" w:color="auto" w:fill="B3B3B3"/>
          </w:tcPr>
          <w:p w14:paraId="64FD18E2" w14:textId="77777777" w:rsidR="00D87305" w:rsidRDefault="00D42C24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B3B3B3"/>
          </w:tcPr>
          <w:p w14:paraId="5CB08A50" w14:textId="77777777" w:rsidR="00D87305" w:rsidRDefault="00D42C24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  <w:tc>
          <w:tcPr>
            <w:tcW w:w="2170" w:type="dxa"/>
            <w:shd w:val="clear" w:color="auto" w:fill="B3B3B3"/>
          </w:tcPr>
          <w:p w14:paraId="7BB714B2" w14:textId="77777777" w:rsidR="00D87305" w:rsidRDefault="00D42C24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D87305" w14:paraId="080B4D6E" w14:textId="77777777">
        <w:tc>
          <w:tcPr>
            <w:tcW w:w="1271" w:type="dxa"/>
          </w:tcPr>
          <w:p w14:paraId="15A4FAC2" w14:textId="77777777" w:rsidR="00D87305" w:rsidRDefault="00D42C24">
            <w:pPr>
              <w:jc w:val="center"/>
            </w:pPr>
            <w:r>
              <w:t>RF_01</w:t>
            </w:r>
          </w:p>
        </w:tc>
        <w:tc>
          <w:tcPr>
            <w:tcW w:w="5387" w:type="dxa"/>
          </w:tcPr>
          <w:p w14:paraId="7534AB35" w14:textId="77777777" w:rsidR="00D87305" w:rsidRDefault="00D42C24">
            <w:r>
              <w:t>[Descripción del requerimiento funcional]</w:t>
            </w:r>
          </w:p>
        </w:tc>
        <w:tc>
          <w:tcPr>
            <w:tcW w:w="2170" w:type="dxa"/>
          </w:tcPr>
          <w:p w14:paraId="0098FC14" w14:textId="77777777" w:rsidR="00D87305" w:rsidRDefault="00D42C24">
            <w:r>
              <w:t>[Alta. Media, Baja]</w:t>
            </w:r>
          </w:p>
        </w:tc>
      </w:tr>
      <w:tr w:rsidR="00D87305" w14:paraId="70DE5C51" w14:textId="77777777">
        <w:tc>
          <w:tcPr>
            <w:tcW w:w="1271" w:type="dxa"/>
          </w:tcPr>
          <w:p w14:paraId="34A63759" w14:textId="77777777" w:rsidR="00D87305" w:rsidRDefault="00D42C24">
            <w:pPr>
              <w:jc w:val="center"/>
            </w:pPr>
            <w:r>
              <w:t>RF_02</w:t>
            </w:r>
          </w:p>
        </w:tc>
        <w:tc>
          <w:tcPr>
            <w:tcW w:w="5387" w:type="dxa"/>
          </w:tcPr>
          <w:p w14:paraId="67A6341F" w14:textId="77777777" w:rsidR="00D87305" w:rsidRDefault="00D42C24">
            <w:r>
              <w:t>[Descripción del requerimiento funcional]</w:t>
            </w:r>
          </w:p>
        </w:tc>
        <w:tc>
          <w:tcPr>
            <w:tcW w:w="2170" w:type="dxa"/>
          </w:tcPr>
          <w:p w14:paraId="6E2A8933" w14:textId="77777777" w:rsidR="00D87305" w:rsidRDefault="00D42C24">
            <w:r>
              <w:t>[Alta. Media, Baja]</w:t>
            </w:r>
          </w:p>
        </w:tc>
      </w:tr>
      <w:tr w:rsidR="00D87305" w14:paraId="2B22B035" w14:textId="77777777">
        <w:tc>
          <w:tcPr>
            <w:tcW w:w="1271" w:type="dxa"/>
          </w:tcPr>
          <w:p w14:paraId="1D8873C2" w14:textId="77777777" w:rsidR="00D87305" w:rsidRDefault="00D42C24">
            <w:pPr>
              <w:jc w:val="center"/>
            </w:pPr>
            <w:r>
              <w:t>RF_03</w:t>
            </w:r>
          </w:p>
        </w:tc>
        <w:tc>
          <w:tcPr>
            <w:tcW w:w="5387" w:type="dxa"/>
          </w:tcPr>
          <w:p w14:paraId="16CD9559" w14:textId="77777777" w:rsidR="00D87305" w:rsidRDefault="00D42C24">
            <w:r>
              <w:t>[Descripción del requerimiento funcional]</w:t>
            </w:r>
          </w:p>
        </w:tc>
        <w:tc>
          <w:tcPr>
            <w:tcW w:w="2170" w:type="dxa"/>
          </w:tcPr>
          <w:p w14:paraId="67E72FD3" w14:textId="77777777" w:rsidR="00D87305" w:rsidRDefault="00D42C24">
            <w:r>
              <w:t>[Alta. Media, Baja]</w:t>
            </w:r>
          </w:p>
        </w:tc>
      </w:tr>
      <w:tr w:rsidR="00D87305" w14:paraId="6C46FD3E" w14:textId="77777777">
        <w:tc>
          <w:tcPr>
            <w:tcW w:w="1271" w:type="dxa"/>
          </w:tcPr>
          <w:p w14:paraId="6CCEB313" w14:textId="77777777" w:rsidR="00D87305" w:rsidRDefault="00D42C24">
            <w:pPr>
              <w:jc w:val="center"/>
            </w:pPr>
            <w:r>
              <w:t>RF_04</w:t>
            </w:r>
          </w:p>
        </w:tc>
        <w:tc>
          <w:tcPr>
            <w:tcW w:w="5387" w:type="dxa"/>
          </w:tcPr>
          <w:p w14:paraId="50B8C73A" w14:textId="77777777" w:rsidR="00D87305" w:rsidRDefault="00D42C24">
            <w:r>
              <w:t>[Descripción del requerimiento funcional]</w:t>
            </w:r>
          </w:p>
        </w:tc>
        <w:tc>
          <w:tcPr>
            <w:tcW w:w="2170" w:type="dxa"/>
          </w:tcPr>
          <w:p w14:paraId="5BBFE87D" w14:textId="77777777" w:rsidR="00D87305" w:rsidRDefault="00D42C24">
            <w:r>
              <w:t>[Alta. Media, Baja]</w:t>
            </w:r>
          </w:p>
        </w:tc>
      </w:tr>
      <w:tr w:rsidR="00D87305" w14:paraId="4DC43458" w14:textId="77777777">
        <w:tc>
          <w:tcPr>
            <w:tcW w:w="1271" w:type="dxa"/>
          </w:tcPr>
          <w:p w14:paraId="7A6E1AB2" w14:textId="77777777" w:rsidR="00D87305" w:rsidRDefault="00D87305">
            <w:pPr>
              <w:jc w:val="center"/>
            </w:pPr>
          </w:p>
        </w:tc>
        <w:tc>
          <w:tcPr>
            <w:tcW w:w="5387" w:type="dxa"/>
          </w:tcPr>
          <w:p w14:paraId="6D032382" w14:textId="77777777" w:rsidR="00D87305" w:rsidRDefault="00D87305"/>
        </w:tc>
        <w:tc>
          <w:tcPr>
            <w:tcW w:w="2170" w:type="dxa"/>
          </w:tcPr>
          <w:p w14:paraId="2C763461" w14:textId="77777777" w:rsidR="00D87305" w:rsidRDefault="00D87305"/>
        </w:tc>
      </w:tr>
      <w:tr w:rsidR="00D87305" w14:paraId="699BEFA5" w14:textId="77777777">
        <w:tc>
          <w:tcPr>
            <w:tcW w:w="1271" w:type="dxa"/>
          </w:tcPr>
          <w:p w14:paraId="7B18FC44" w14:textId="77777777" w:rsidR="00D87305" w:rsidRDefault="00D87305">
            <w:pPr>
              <w:jc w:val="center"/>
            </w:pPr>
          </w:p>
        </w:tc>
        <w:tc>
          <w:tcPr>
            <w:tcW w:w="5387" w:type="dxa"/>
          </w:tcPr>
          <w:p w14:paraId="0892B6EA" w14:textId="77777777" w:rsidR="00D87305" w:rsidRDefault="00D87305"/>
        </w:tc>
        <w:tc>
          <w:tcPr>
            <w:tcW w:w="2170" w:type="dxa"/>
          </w:tcPr>
          <w:p w14:paraId="7F7FEC5F" w14:textId="77777777" w:rsidR="00D87305" w:rsidRDefault="00D87305">
            <w:pPr>
              <w:keepNext/>
            </w:pPr>
          </w:p>
        </w:tc>
      </w:tr>
    </w:tbl>
    <w:p w14:paraId="6C30A287" w14:textId="6C8D6FF2" w:rsidR="00D87305" w:rsidRPr="00C46251" w:rsidRDefault="00D42C24" w:rsidP="00C46251">
      <w:pPr>
        <w:jc w:val="righ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Fuente: propia.</w:t>
      </w:r>
    </w:p>
    <w:p w14:paraId="20D7FA6C" w14:textId="36365FAF" w:rsidR="00D87305" w:rsidRDefault="00074058" w:rsidP="00C46251">
      <w:pPr>
        <w:pStyle w:val="TITULO2"/>
        <w:numPr>
          <w:ilvl w:val="1"/>
          <w:numId w:val="19"/>
        </w:numPr>
      </w:pPr>
      <w:bookmarkStart w:id="18" w:name="_Toc100413469"/>
      <w:r>
        <w:t>Conformación del TEAM</w:t>
      </w:r>
      <w:bookmarkEnd w:id="18"/>
    </w:p>
    <w:p w14:paraId="05B8895B" w14:textId="249077E1" w:rsidR="00D87305" w:rsidRDefault="00D42C24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19" w:name="_heading=h.2grqrue" w:colFirst="0" w:colLast="0"/>
      <w:bookmarkEnd w:id="19"/>
      <w:r>
        <w:rPr>
          <w:i/>
          <w:color w:val="44546A"/>
          <w:sz w:val="18"/>
          <w:szCs w:val="18"/>
        </w:rPr>
        <w:t xml:space="preserve">Tabla </w:t>
      </w:r>
      <w:r w:rsidR="001E3412">
        <w:rPr>
          <w:i/>
          <w:color w:val="44546A"/>
          <w:sz w:val="18"/>
          <w:szCs w:val="18"/>
        </w:rPr>
        <w:t xml:space="preserve">5.2 Equipo de </w:t>
      </w:r>
      <w:r w:rsidR="00C46251">
        <w:rPr>
          <w:i/>
          <w:color w:val="44546A"/>
          <w:sz w:val="18"/>
          <w:szCs w:val="18"/>
        </w:rPr>
        <w:t>trabajo</w:t>
      </w:r>
      <w:r>
        <w:rPr>
          <w:i/>
          <w:color w:val="44546A"/>
          <w:sz w:val="18"/>
          <w:szCs w:val="18"/>
        </w:rPr>
        <w:t>.</w:t>
      </w:r>
    </w:p>
    <w:tbl>
      <w:tblPr>
        <w:tblStyle w:val="a1"/>
        <w:tblW w:w="97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2170"/>
        <w:gridCol w:w="2170"/>
      </w:tblGrid>
      <w:tr w:rsidR="00953EA1" w14:paraId="594CD702" w14:textId="7CB25BF5" w:rsidTr="00953EA1">
        <w:tc>
          <w:tcPr>
            <w:tcW w:w="5387" w:type="dxa"/>
            <w:shd w:val="clear" w:color="auto" w:fill="B3B3B3"/>
          </w:tcPr>
          <w:p w14:paraId="4F09223C" w14:textId="47F4E015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70" w:type="dxa"/>
            <w:shd w:val="clear" w:color="auto" w:fill="B3B3B3"/>
          </w:tcPr>
          <w:p w14:paraId="2C732B32" w14:textId="02C76617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2170" w:type="dxa"/>
            <w:shd w:val="clear" w:color="auto" w:fill="B3B3B3"/>
          </w:tcPr>
          <w:p w14:paraId="617EB5A5" w14:textId="7FA447E2" w:rsidR="00953EA1" w:rsidRDefault="00953EA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953EA1" w14:paraId="69E9E2B1" w14:textId="550B6DA8" w:rsidTr="00953EA1">
        <w:tc>
          <w:tcPr>
            <w:tcW w:w="5387" w:type="dxa"/>
          </w:tcPr>
          <w:p w14:paraId="24EA9A59" w14:textId="054D3B75" w:rsidR="00953EA1" w:rsidRDefault="00953EA1">
            <w:r>
              <w:t>Oscar Pérez</w:t>
            </w:r>
          </w:p>
        </w:tc>
        <w:tc>
          <w:tcPr>
            <w:tcW w:w="2170" w:type="dxa"/>
          </w:tcPr>
          <w:p w14:paraId="57301030" w14:textId="7973732C" w:rsidR="00953EA1" w:rsidRDefault="00953EA1">
            <w:r>
              <w:t>Gerente</w:t>
            </w:r>
          </w:p>
        </w:tc>
        <w:tc>
          <w:tcPr>
            <w:tcW w:w="2170" w:type="dxa"/>
          </w:tcPr>
          <w:p w14:paraId="327AA365" w14:textId="77777777" w:rsidR="00953EA1" w:rsidRDefault="00953EA1"/>
        </w:tc>
      </w:tr>
      <w:tr w:rsidR="00953EA1" w14:paraId="081427C7" w14:textId="25DB199B" w:rsidTr="00953EA1">
        <w:tc>
          <w:tcPr>
            <w:tcW w:w="5387" w:type="dxa"/>
          </w:tcPr>
          <w:p w14:paraId="3F296B78" w14:textId="2418B9DB" w:rsidR="00953EA1" w:rsidRDefault="00953EA1">
            <w:r>
              <w:t>Eduardo Hernandez</w:t>
            </w:r>
          </w:p>
        </w:tc>
        <w:tc>
          <w:tcPr>
            <w:tcW w:w="2170" w:type="dxa"/>
          </w:tcPr>
          <w:p w14:paraId="330CAB4B" w14:textId="4DC7451B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617226D3" w14:textId="77777777" w:rsidR="00953EA1" w:rsidRDefault="00953EA1"/>
        </w:tc>
      </w:tr>
      <w:tr w:rsidR="00953EA1" w14:paraId="740D2E31" w14:textId="73484C7C" w:rsidTr="00953EA1">
        <w:tc>
          <w:tcPr>
            <w:tcW w:w="5387" w:type="dxa"/>
          </w:tcPr>
          <w:p w14:paraId="478915CC" w14:textId="329D3C4F" w:rsidR="00953EA1" w:rsidRDefault="00953EA1">
            <w:r>
              <w:t>Araceli …</w:t>
            </w:r>
          </w:p>
        </w:tc>
        <w:tc>
          <w:tcPr>
            <w:tcW w:w="2170" w:type="dxa"/>
          </w:tcPr>
          <w:p w14:paraId="7116000F" w14:textId="12AB18BF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37AB171A" w14:textId="77777777" w:rsidR="00953EA1" w:rsidRDefault="00953EA1"/>
        </w:tc>
      </w:tr>
      <w:tr w:rsidR="00953EA1" w14:paraId="109C7C5C" w14:textId="39A20335" w:rsidTr="00953EA1">
        <w:tc>
          <w:tcPr>
            <w:tcW w:w="5387" w:type="dxa"/>
          </w:tcPr>
          <w:p w14:paraId="1EC2314A" w14:textId="2610C620" w:rsidR="00953EA1" w:rsidRDefault="00953EA1">
            <w:r>
              <w:t>Guadalupe Pérez</w:t>
            </w:r>
          </w:p>
        </w:tc>
        <w:tc>
          <w:tcPr>
            <w:tcW w:w="2170" w:type="dxa"/>
          </w:tcPr>
          <w:p w14:paraId="1AE9A646" w14:textId="66733143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1761DC07" w14:textId="77777777" w:rsidR="00953EA1" w:rsidRDefault="00953EA1"/>
        </w:tc>
      </w:tr>
      <w:tr w:rsidR="00953EA1" w14:paraId="56CAA7B5" w14:textId="2042AEDE" w:rsidTr="00953EA1">
        <w:tc>
          <w:tcPr>
            <w:tcW w:w="5387" w:type="dxa"/>
          </w:tcPr>
          <w:p w14:paraId="7C2368BF" w14:textId="72035B65" w:rsidR="00953EA1" w:rsidRDefault="00953EA1">
            <w:r>
              <w:t>Alberto</w:t>
            </w:r>
          </w:p>
        </w:tc>
        <w:tc>
          <w:tcPr>
            <w:tcW w:w="2170" w:type="dxa"/>
          </w:tcPr>
          <w:p w14:paraId="75764F3C" w14:textId="23176691" w:rsidR="00953EA1" w:rsidRDefault="00953EA1">
            <w:r>
              <w:t>Consultor TI</w:t>
            </w:r>
          </w:p>
        </w:tc>
        <w:tc>
          <w:tcPr>
            <w:tcW w:w="2170" w:type="dxa"/>
          </w:tcPr>
          <w:p w14:paraId="393B4893" w14:textId="77777777" w:rsidR="00953EA1" w:rsidRDefault="00953EA1"/>
        </w:tc>
      </w:tr>
      <w:tr w:rsidR="00953EA1" w14:paraId="7669CE24" w14:textId="325C05A5" w:rsidTr="00953EA1">
        <w:tc>
          <w:tcPr>
            <w:tcW w:w="5387" w:type="dxa"/>
          </w:tcPr>
          <w:p w14:paraId="448E1B4D" w14:textId="65A2D8B0" w:rsidR="00953EA1" w:rsidRDefault="00953EA1">
            <w:r>
              <w:t>Erick Zamudio</w:t>
            </w:r>
          </w:p>
        </w:tc>
        <w:tc>
          <w:tcPr>
            <w:tcW w:w="2170" w:type="dxa"/>
          </w:tcPr>
          <w:p w14:paraId="1ABA415A" w14:textId="65DA756F" w:rsidR="00953EA1" w:rsidRDefault="00AA3827">
            <w:r>
              <w:t>Consultor TI</w:t>
            </w:r>
          </w:p>
        </w:tc>
        <w:tc>
          <w:tcPr>
            <w:tcW w:w="2170" w:type="dxa"/>
          </w:tcPr>
          <w:p w14:paraId="0F516768" w14:textId="77777777" w:rsidR="00953EA1" w:rsidRDefault="00953EA1"/>
        </w:tc>
      </w:tr>
      <w:tr w:rsidR="00953EA1" w14:paraId="7E32DD74" w14:textId="40F8B9CD" w:rsidTr="00953EA1">
        <w:tc>
          <w:tcPr>
            <w:tcW w:w="5387" w:type="dxa"/>
          </w:tcPr>
          <w:p w14:paraId="74C78112" w14:textId="19330F49" w:rsidR="00953EA1" w:rsidRDefault="00AA3827">
            <w:r>
              <w:t>Gregorio</w:t>
            </w:r>
          </w:p>
        </w:tc>
        <w:tc>
          <w:tcPr>
            <w:tcW w:w="2170" w:type="dxa"/>
          </w:tcPr>
          <w:p w14:paraId="24AF8FF8" w14:textId="77777777" w:rsidR="00953EA1" w:rsidRDefault="00953EA1">
            <w:pPr>
              <w:keepNext/>
            </w:pPr>
          </w:p>
        </w:tc>
        <w:tc>
          <w:tcPr>
            <w:tcW w:w="2170" w:type="dxa"/>
          </w:tcPr>
          <w:p w14:paraId="20FCD015" w14:textId="77777777" w:rsidR="00953EA1" w:rsidRDefault="00953EA1">
            <w:pPr>
              <w:keepNext/>
            </w:pPr>
          </w:p>
        </w:tc>
      </w:tr>
      <w:tr w:rsidR="00AA3827" w14:paraId="1700B9E9" w14:textId="77777777" w:rsidTr="00953EA1">
        <w:tc>
          <w:tcPr>
            <w:tcW w:w="5387" w:type="dxa"/>
          </w:tcPr>
          <w:p w14:paraId="05A6573B" w14:textId="41F5A1FE" w:rsidR="00AA3827" w:rsidRDefault="00AA3827">
            <w:r>
              <w:t>Daniel Lima</w:t>
            </w:r>
          </w:p>
        </w:tc>
        <w:tc>
          <w:tcPr>
            <w:tcW w:w="2170" w:type="dxa"/>
          </w:tcPr>
          <w:p w14:paraId="596D205D" w14:textId="4FFE1694" w:rsidR="00AA3827" w:rsidRDefault="00AA3827">
            <w:pPr>
              <w:keepNext/>
            </w:pPr>
            <w:r>
              <w:t>Consultor TI</w:t>
            </w:r>
          </w:p>
        </w:tc>
        <w:tc>
          <w:tcPr>
            <w:tcW w:w="2170" w:type="dxa"/>
          </w:tcPr>
          <w:p w14:paraId="4A7F76E3" w14:textId="77777777" w:rsidR="00AA3827" w:rsidRDefault="00AA3827">
            <w:pPr>
              <w:keepNext/>
            </w:pPr>
          </w:p>
        </w:tc>
      </w:tr>
      <w:tr w:rsidR="00AA3827" w14:paraId="32B3C579" w14:textId="77777777" w:rsidTr="00953EA1">
        <w:tc>
          <w:tcPr>
            <w:tcW w:w="5387" w:type="dxa"/>
          </w:tcPr>
          <w:p w14:paraId="36A2A71D" w14:textId="2D059B17" w:rsidR="00AA3827" w:rsidRDefault="00AA3827">
            <w:r>
              <w:t>Maricruz Saldaña</w:t>
            </w:r>
          </w:p>
        </w:tc>
        <w:tc>
          <w:tcPr>
            <w:tcW w:w="2170" w:type="dxa"/>
          </w:tcPr>
          <w:p w14:paraId="18F1C5ED" w14:textId="657A6A4C" w:rsidR="00AA3827" w:rsidRDefault="00AA3827">
            <w:pPr>
              <w:keepNext/>
            </w:pPr>
            <w:r>
              <w:t>Consultor BI</w:t>
            </w:r>
          </w:p>
        </w:tc>
        <w:tc>
          <w:tcPr>
            <w:tcW w:w="2170" w:type="dxa"/>
          </w:tcPr>
          <w:p w14:paraId="0E42C607" w14:textId="77777777" w:rsidR="00AA3827" w:rsidRDefault="00AA3827">
            <w:pPr>
              <w:keepNext/>
            </w:pPr>
          </w:p>
        </w:tc>
      </w:tr>
      <w:tr w:rsidR="00AA3827" w14:paraId="346AE0A7" w14:textId="77777777" w:rsidTr="00953EA1">
        <w:tc>
          <w:tcPr>
            <w:tcW w:w="5387" w:type="dxa"/>
          </w:tcPr>
          <w:p w14:paraId="6965C4BB" w14:textId="642D9678" w:rsidR="00AA3827" w:rsidRDefault="00AA3827">
            <w:proofErr w:type="spellStart"/>
            <w:r>
              <w:t>Luiz</w:t>
            </w:r>
            <w:proofErr w:type="spellEnd"/>
          </w:p>
        </w:tc>
        <w:tc>
          <w:tcPr>
            <w:tcW w:w="2170" w:type="dxa"/>
          </w:tcPr>
          <w:p w14:paraId="003933C5" w14:textId="77777777" w:rsidR="00AA3827" w:rsidRDefault="00AA3827">
            <w:pPr>
              <w:keepNext/>
            </w:pPr>
          </w:p>
        </w:tc>
        <w:tc>
          <w:tcPr>
            <w:tcW w:w="2170" w:type="dxa"/>
          </w:tcPr>
          <w:p w14:paraId="2D83CD61" w14:textId="77777777" w:rsidR="00AA3827" w:rsidRDefault="00AA3827">
            <w:pPr>
              <w:keepNext/>
            </w:pPr>
          </w:p>
        </w:tc>
      </w:tr>
    </w:tbl>
    <w:p w14:paraId="0066AC79" w14:textId="77777777" w:rsidR="00D87305" w:rsidRDefault="00D42C24">
      <w:pPr>
        <w:jc w:val="right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Fuente: propia.</w:t>
      </w:r>
    </w:p>
    <w:p w14:paraId="7DF33ED9" w14:textId="72A5578D" w:rsidR="00D87305" w:rsidRDefault="00074058" w:rsidP="00074058">
      <w:pPr>
        <w:pStyle w:val="TITULO2"/>
        <w:numPr>
          <w:ilvl w:val="1"/>
          <w:numId w:val="19"/>
        </w:numPr>
      </w:pPr>
      <w:bookmarkStart w:id="20" w:name="_Toc100413470"/>
      <w:r>
        <w:lastRenderedPageBreak/>
        <w:t>Definición Product Backlog</w:t>
      </w:r>
      <w:bookmarkEnd w:id="20"/>
    </w:p>
    <w:p w14:paraId="77BF0111" w14:textId="77777777" w:rsidR="00D87305" w:rsidRDefault="00D42C24">
      <w:r>
        <w:t>[Insertar texto]</w:t>
      </w:r>
    </w:p>
    <w:p w14:paraId="7598E986" w14:textId="77777777" w:rsidR="00D87305" w:rsidRDefault="00D87305"/>
    <w:p w14:paraId="0643BFBB" w14:textId="77777777" w:rsidR="00D87305" w:rsidRDefault="00D87305"/>
    <w:p w14:paraId="701F1AC2" w14:textId="77777777" w:rsidR="00D87305" w:rsidRDefault="00D42C2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Diagrama de Casos de Uso</w:t>
      </w:r>
    </w:p>
    <w:p w14:paraId="74527CA9" w14:textId="77777777" w:rsidR="00D87305" w:rsidRDefault="00D42C24">
      <w:r>
        <w:t>[Insertar texto]</w:t>
      </w:r>
    </w:p>
    <w:p w14:paraId="1B8546B9" w14:textId="77777777" w:rsidR="00D87305" w:rsidRDefault="00D87305"/>
    <w:p w14:paraId="62F6ED43" w14:textId="77777777" w:rsidR="00D87305" w:rsidRDefault="00D87305"/>
    <w:p w14:paraId="35F91D2D" w14:textId="77777777" w:rsidR="00D87305" w:rsidRDefault="00D42C2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Diagrama Entidad Relación</w:t>
      </w:r>
    </w:p>
    <w:p w14:paraId="30E10829" w14:textId="77777777" w:rsidR="00D87305" w:rsidRDefault="00D42C24">
      <w:r>
        <w:t>[Insertar texto]</w:t>
      </w:r>
    </w:p>
    <w:p w14:paraId="4402EB4E" w14:textId="77777777" w:rsidR="00D87305" w:rsidRDefault="00D87305"/>
    <w:p w14:paraId="3F09E415" w14:textId="77777777" w:rsidR="00D87305" w:rsidRDefault="00D87305"/>
    <w:p w14:paraId="797FBDCF" w14:textId="77777777" w:rsidR="00D87305" w:rsidRDefault="00D42C24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Maquetación</w:t>
      </w:r>
    </w:p>
    <w:p w14:paraId="34A1B9A4" w14:textId="77777777" w:rsidR="00D87305" w:rsidRDefault="00D42C24">
      <w:r>
        <w:t>[Insertar texto]</w:t>
      </w:r>
    </w:p>
    <w:p w14:paraId="3B5BA3C4" w14:textId="77777777" w:rsidR="00D87305" w:rsidRDefault="00D87305"/>
    <w:p w14:paraId="45A67237" w14:textId="77777777" w:rsidR="00D87305" w:rsidRDefault="00D87305"/>
    <w:p w14:paraId="1D7883EB" w14:textId="77777777" w:rsidR="00D87305" w:rsidRDefault="00D42C24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left"/>
      </w:pPr>
      <w:r>
        <w:rPr>
          <w:b/>
          <w:color w:val="000000"/>
        </w:rPr>
        <w:t>Desarrollo del Sistema</w:t>
      </w:r>
    </w:p>
    <w:p w14:paraId="3369A357" w14:textId="77777777" w:rsidR="00D87305" w:rsidRDefault="00D42C24">
      <w:pPr>
        <w:tabs>
          <w:tab w:val="left" w:pos="3240"/>
        </w:tabs>
      </w:pPr>
      <w:r>
        <w:t>[Insertar texto]</w:t>
      </w:r>
    </w:p>
    <w:p w14:paraId="76AC19B1" w14:textId="77777777" w:rsidR="00D87305" w:rsidRDefault="00D87305"/>
    <w:p w14:paraId="43629A61" w14:textId="77777777" w:rsidR="00D87305" w:rsidRDefault="00D87305">
      <w:pPr>
        <w:spacing w:line="259" w:lineRule="auto"/>
        <w:jc w:val="left"/>
      </w:pPr>
    </w:p>
    <w:p w14:paraId="38C9577A" w14:textId="77777777" w:rsidR="00D87305" w:rsidRDefault="00D87305"/>
    <w:p w14:paraId="1F2DADCD" w14:textId="77777777" w:rsidR="00D87305" w:rsidRDefault="00D42C24">
      <w:pPr>
        <w:spacing w:line="259" w:lineRule="auto"/>
        <w:jc w:val="left"/>
      </w:pPr>
      <w:r>
        <w:br w:type="page"/>
      </w:r>
    </w:p>
    <w:p w14:paraId="36715A14" w14:textId="77777777" w:rsidR="00D87305" w:rsidRDefault="00D87305"/>
    <w:p w14:paraId="35998B7B" w14:textId="77777777" w:rsidR="00D87305" w:rsidRDefault="00D42C24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5E88BBD5" w14:textId="77777777" w:rsidR="00D87305" w:rsidRDefault="00D87305">
      <w:pPr>
        <w:spacing w:line="259" w:lineRule="auto"/>
        <w:jc w:val="left"/>
      </w:pPr>
    </w:p>
    <w:p w14:paraId="3E9AC587" w14:textId="77777777" w:rsidR="00D87305" w:rsidRDefault="00D87305">
      <w:pPr>
        <w:spacing w:line="259" w:lineRule="auto"/>
        <w:jc w:val="left"/>
      </w:pPr>
    </w:p>
    <w:p w14:paraId="52989C24" w14:textId="77777777" w:rsidR="00D87305" w:rsidRDefault="00D87305">
      <w:pPr>
        <w:spacing w:line="259" w:lineRule="auto"/>
        <w:jc w:val="left"/>
      </w:pPr>
    </w:p>
    <w:p w14:paraId="43AAF196" w14:textId="77777777" w:rsidR="00D87305" w:rsidRDefault="00D87305">
      <w:pPr>
        <w:spacing w:line="259" w:lineRule="auto"/>
        <w:jc w:val="left"/>
      </w:pPr>
    </w:p>
    <w:p w14:paraId="1002DF89" w14:textId="77777777" w:rsidR="00D87305" w:rsidRDefault="00D87305">
      <w:pPr>
        <w:spacing w:line="259" w:lineRule="auto"/>
        <w:jc w:val="left"/>
      </w:pPr>
    </w:p>
    <w:p w14:paraId="59464EA7" w14:textId="77777777" w:rsidR="00D87305" w:rsidRDefault="00D87305">
      <w:pPr>
        <w:spacing w:line="259" w:lineRule="auto"/>
        <w:jc w:val="left"/>
      </w:pPr>
    </w:p>
    <w:p w14:paraId="79444C3C" w14:textId="77777777" w:rsidR="00D87305" w:rsidRDefault="00D87305">
      <w:pPr>
        <w:spacing w:line="259" w:lineRule="auto"/>
        <w:jc w:val="left"/>
      </w:pPr>
    </w:p>
    <w:p w14:paraId="4C2D8565" w14:textId="77777777" w:rsidR="00D87305" w:rsidRDefault="00D87305">
      <w:pPr>
        <w:spacing w:line="259" w:lineRule="auto"/>
        <w:jc w:val="left"/>
      </w:pPr>
    </w:p>
    <w:p w14:paraId="0963473D" w14:textId="77777777" w:rsidR="00D87305" w:rsidRDefault="00D87305">
      <w:pPr>
        <w:spacing w:line="259" w:lineRule="auto"/>
        <w:jc w:val="left"/>
      </w:pPr>
    </w:p>
    <w:p w14:paraId="40B0B6F1" w14:textId="77777777" w:rsidR="00D87305" w:rsidRDefault="00D87305">
      <w:pPr>
        <w:spacing w:line="259" w:lineRule="auto"/>
        <w:jc w:val="left"/>
      </w:pPr>
    </w:p>
    <w:p w14:paraId="566715D7" w14:textId="77777777" w:rsidR="00D87305" w:rsidRDefault="00D87305">
      <w:pPr>
        <w:spacing w:line="259" w:lineRule="auto"/>
        <w:jc w:val="left"/>
      </w:pPr>
    </w:p>
    <w:p w14:paraId="4BBDAE39" w14:textId="77777777" w:rsidR="00D87305" w:rsidRDefault="00D87305">
      <w:pPr>
        <w:spacing w:line="259" w:lineRule="auto"/>
        <w:jc w:val="left"/>
      </w:pPr>
    </w:p>
    <w:p w14:paraId="46D1A7BC" w14:textId="77777777" w:rsidR="00D87305" w:rsidRDefault="00D87305">
      <w:pPr>
        <w:spacing w:line="259" w:lineRule="auto"/>
        <w:jc w:val="left"/>
      </w:pPr>
    </w:p>
    <w:p w14:paraId="741CA7C4" w14:textId="77777777" w:rsidR="00D87305" w:rsidRDefault="00D87305">
      <w:pPr>
        <w:spacing w:line="259" w:lineRule="auto"/>
        <w:jc w:val="left"/>
      </w:pPr>
    </w:p>
    <w:p w14:paraId="0A5D0D8E" w14:textId="77777777" w:rsidR="00D87305" w:rsidRDefault="00D42C24" w:rsidP="00BF6213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RESULTADOS</w:t>
      </w:r>
    </w:p>
    <w:p w14:paraId="2EDDC419" w14:textId="77777777" w:rsidR="00D87305" w:rsidRDefault="00D87305"/>
    <w:p w14:paraId="0CB8BFD0" w14:textId="77777777" w:rsidR="00D87305" w:rsidRDefault="00D42C24">
      <w:pPr>
        <w:spacing w:line="259" w:lineRule="auto"/>
        <w:jc w:val="left"/>
      </w:pPr>
      <w:r>
        <w:br w:type="page"/>
      </w:r>
    </w:p>
    <w:p w14:paraId="26A3420A" w14:textId="7FE976CD" w:rsidR="00D87305" w:rsidRDefault="00087B91" w:rsidP="00087B91">
      <w:pPr>
        <w:pStyle w:val="TITULO1"/>
        <w:numPr>
          <w:ilvl w:val="0"/>
          <w:numId w:val="0"/>
        </w:numPr>
        <w:jc w:val="center"/>
      </w:pPr>
      <w:bookmarkStart w:id="21" w:name="_Toc100413471"/>
      <w:r>
        <w:lastRenderedPageBreak/>
        <w:t>PRUEBAS</w:t>
      </w:r>
      <w:bookmarkEnd w:id="21"/>
    </w:p>
    <w:p w14:paraId="60294B4E" w14:textId="1E1E8D99" w:rsidR="00D87305" w:rsidRDefault="00087B91" w:rsidP="00087B91">
      <w:pPr>
        <w:pStyle w:val="TITULO2"/>
        <w:numPr>
          <w:ilvl w:val="1"/>
          <w:numId w:val="19"/>
        </w:numPr>
      </w:pPr>
      <w:bookmarkStart w:id="22" w:name="_Toc100413472"/>
      <w:r w:rsidRPr="00900B2D">
        <w:t>Backlog del Sprint del “Módulo A”</w:t>
      </w:r>
      <w:bookmarkEnd w:id="22"/>
    </w:p>
    <w:p w14:paraId="42D70EFD" w14:textId="66D91CC1" w:rsidR="00D87305" w:rsidRDefault="00D42C24">
      <w:r>
        <w:t>[</w:t>
      </w:r>
      <w:proofErr w:type="spellStart"/>
      <w:r>
        <w:t>Inser</w:t>
      </w:r>
      <w:proofErr w:type="spellEnd"/>
      <w:r>
        <w:br w:type="page"/>
      </w:r>
    </w:p>
    <w:p w14:paraId="4F66D1A3" w14:textId="77777777" w:rsidR="00D87305" w:rsidRDefault="00D87305"/>
    <w:p w14:paraId="36854271" w14:textId="77777777" w:rsidR="00D87305" w:rsidRDefault="00D42C24">
      <w:pPr>
        <w:spacing w:line="259" w:lineRule="auto"/>
        <w:jc w:val="left"/>
        <w:sectPr w:rsidR="00D87305">
          <w:pgSz w:w="12240" w:h="15840"/>
          <w:pgMar w:top="1417" w:right="1701" w:bottom="1417" w:left="1701" w:header="708" w:footer="708" w:gutter="0"/>
          <w:cols w:space="720"/>
          <w:titlePg/>
        </w:sectPr>
      </w:pPr>
      <w:r>
        <w:br w:type="page"/>
      </w:r>
    </w:p>
    <w:p w14:paraId="3152B5EE" w14:textId="77777777" w:rsidR="00D87305" w:rsidRDefault="00D87305">
      <w:pPr>
        <w:spacing w:line="259" w:lineRule="auto"/>
        <w:jc w:val="left"/>
      </w:pPr>
    </w:p>
    <w:p w14:paraId="4D1A2CDF" w14:textId="77777777" w:rsidR="00D87305" w:rsidRDefault="00D87305">
      <w:pPr>
        <w:spacing w:line="259" w:lineRule="auto"/>
        <w:jc w:val="left"/>
      </w:pPr>
    </w:p>
    <w:p w14:paraId="003856CF" w14:textId="77777777" w:rsidR="00D87305" w:rsidRDefault="00D87305"/>
    <w:p w14:paraId="0C66F6FA" w14:textId="77777777" w:rsidR="00D87305" w:rsidRDefault="00D87305"/>
    <w:p w14:paraId="651D9C00" w14:textId="77777777" w:rsidR="00D87305" w:rsidRDefault="00D87305"/>
    <w:p w14:paraId="3BF6A9A5" w14:textId="77777777" w:rsidR="00D87305" w:rsidRDefault="00D87305">
      <w:pPr>
        <w:spacing w:line="259" w:lineRule="auto"/>
        <w:jc w:val="left"/>
      </w:pPr>
    </w:p>
    <w:p w14:paraId="00D700F4" w14:textId="77777777" w:rsidR="00D87305" w:rsidRDefault="00D87305">
      <w:pPr>
        <w:spacing w:line="259" w:lineRule="auto"/>
        <w:jc w:val="left"/>
      </w:pPr>
    </w:p>
    <w:p w14:paraId="534C343B" w14:textId="77777777" w:rsidR="00D87305" w:rsidRDefault="00D87305">
      <w:pPr>
        <w:spacing w:line="259" w:lineRule="auto"/>
        <w:jc w:val="left"/>
      </w:pPr>
    </w:p>
    <w:p w14:paraId="2D7C9FFD" w14:textId="77777777" w:rsidR="00D87305" w:rsidRDefault="00D87305">
      <w:pPr>
        <w:spacing w:line="259" w:lineRule="auto"/>
        <w:jc w:val="left"/>
      </w:pPr>
    </w:p>
    <w:p w14:paraId="21128913" w14:textId="77777777" w:rsidR="00D87305" w:rsidRDefault="00D87305">
      <w:pPr>
        <w:spacing w:line="259" w:lineRule="auto"/>
        <w:jc w:val="left"/>
      </w:pPr>
    </w:p>
    <w:p w14:paraId="5F216169" w14:textId="77777777" w:rsidR="00D87305" w:rsidRDefault="00D42C24" w:rsidP="00BF6213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b/>
          <w:color w:val="000000"/>
          <w:sz w:val="40"/>
          <w:szCs w:val="40"/>
        </w:rPr>
        <w:t>CONCLUSIONES Y/O PROPUESTAS</w:t>
      </w:r>
    </w:p>
    <w:p w14:paraId="1EA2EC3D" w14:textId="77777777" w:rsidR="00D87305" w:rsidRDefault="00D42C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40"/>
          <w:szCs w:val="40"/>
        </w:rPr>
      </w:pPr>
      <w:r>
        <w:br w:type="page"/>
      </w:r>
    </w:p>
    <w:p w14:paraId="6B4D93A2" w14:textId="688B4E4D" w:rsidR="00D87305" w:rsidRDefault="00736E95" w:rsidP="006A3B57">
      <w:pPr>
        <w:pStyle w:val="TITULO1"/>
        <w:numPr>
          <w:ilvl w:val="0"/>
          <w:numId w:val="0"/>
        </w:numPr>
        <w:jc w:val="center"/>
      </w:pPr>
      <w:bookmarkStart w:id="23" w:name="_Toc100413473"/>
      <w:r>
        <w:lastRenderedPageBreak/>
        <w:t>CONCLUSIONES</w:t>
      </w:r>
      <w:bookmarkEnd w:id="23"/>
    </w:p>
    <w:p w14:paraId="6466AD7D" w14:textId="77777777" w:rsidR="00D87305" w:rsidRDefault="00D42C24">
      <w:pPr>
        <w:spacing w:line="259" w:lineRule="auto"/>
        <w:jc w:val="left"/>
      </w:pPr>
      <w:r>
        <w:br w:type="page"/>
      </w:r>
    </w:p>
    <w:p w14:paraId="521A833A" w14:textId="77777777" w:rsidR="00D87305" w:rsidRDefault="00D42C24" w:rsidP="000E7392">
      <w:pPr>
        <w:pStyle w:val="TITULO1"/>
        <w:numPr>
          <w:ilvl w:val="0"/>
          <w:numId w:val="0"/>
        </w:numPr>
        <w:jc w:val="center"/>
      </w:pPr>
      <w:bookmarkStart w:id="24" w:name="_Toc100413474"/>
      <w:r>
        <w:lastRenderedPageBreak/>
        <w:t>REFERENCIAS BIBLIOGRÁFICAS</w:t>
      </w:r>
      <w:bookmarkEnd w:id="24"/>
    </w:p>
    <w:p w14:paraId="5E293AB6" w14:textId="77777777" w:rsidR="00D87305" w:rsidRDefault="00D42C2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Sommerville, I. (2011). </w:t>
      </w:r>
      <w:r>
        <w:rPr>
          <w:i/>
          <w:color w:val="000000"/>
        </w:rPr>
        <w:t>Ingeniería de Software.</w:t>
      </w:r>
      <w:r>
        <w:rPr>
          <w:color w:val="000000"/>
        </w:rPr>
        <w:t xml:space="preserve"> PEARSON.</w:t>
      </w:r>
    </w:p>
    <w:p w14:paraId="6EBE2E82" w14:textId="77777777" w:rsidR="00D87305" w:rsidRDefault="00D87305"/>
    <w:p w14:paraId="110B1BA1" w14:textId="77777777" w:rsidR="00D87305" w:rsidRDefault="00D87305">
      <w:pPr>
        <w:spacing w:line="259" w:lineRule="auto"/>
        <w:jc w:val="left"/>
      </w:pPr>
    </w:p>
    <w:p w14:paraId="722FA044" w14:textId="77777777" w:rsidR="00D87305" w:rsidRDefault="00D87305"/>
    <w:sectPr w:rsidR="00D87305">
      <w:pgSz w:w="12240" w:h="1584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9111" w14:textId="77777777" w:rsidR="00D42C24" w:rsidRDefault="00D42C24">
      <w:pPr>
        <w:spacing w:after="0" w:line="240" w:lineRule="auto"/>
      </w:pPr>
      <w:r>
        <w:separator/>
      </w:r>
    </w:p>
  </w:endnote>
  <w:endnote w:type="continuationSeparator" w:id="0">
    <w:p w14:paraId="3D28B055" w14:textId="77777777" w:rsidR="00D42C24" w:rsidRDefault="00D4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E722" w14:textId="45069113" w:rsidR="00D87305" w:rsidRDefault="00D42C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0FDE">
      <w:rPr>
        <w:noProof/>
        <w:color w:val="000000"/>
      </w:rPr>
      <w:t>5</w:t>
    </w:r>
    <w:r>
      <w:rPr>
        <w:color w:val="000000"/>
      </w:rPr>
      <w:fldChar w:fldCharType="end"/>
    </w:r>
  </w:p>
  <w:p w14:paraId="353FC7FD" w14:textId="77777777" w:rsidR="00D87305" w:rsidRDefault="00D873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870E" w14:textId="77777777" w:rsidR="00D42C24" w:rsidRDefault="00D42C24">
      <w:pPr>
        <w:spacing w:after="0" w:line="240" w:lineRule="auto"/>
      </w:pPr>
      <w:r>
        <w:separator/>
      </w:r>
    </w:p>
  </w:footnote>
  <w:footnote w:type="continuationSeparator" w:id="0">
    <w:p w14:paraId="3B760298" w14:textId="77777777" w:rsidR="00D42C24" w:rsidRDefault="00D4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9A1"/>
    <w:multiLevelType w:val="multilevel"/>
    <w:tmpl w:val="DCEE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956EEB"/>
    <w:multiLevelType w:val="multilevel"/>
    <w:tmpl w:val="09B4AF04"/>
    <w:lvl w:ilvl="0">
      <w:start w:val="2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D2215"/>
    <w:multiLevelType w:val="hybridMultilevel"/>
    <w:tmpl w:val="04A0EAF0"/>
    <w:lvl w:ilvl="0" w:tplc="AD08B7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084"/>
    <w:multiLevelType w:val="multilevel"/>
    <w:tmpl w:val="CB74B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EA4210"/>
    <w:multiLevelType w:val="multilevel"/>
    <w:tmpl w:val="9EE68D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AC6675"/>
    <w:multiLevelType w:val="multilevel"/>
    <w:tmpl w:val="9EE68D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5D1BE1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8D3A2C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CC7646"/>
    <w:multiLevelType w:val="multilevel"/>
    <w:tmpl w:val="4602063E"/>
    <w:lvl w:ilvl="0">
      <w:start w:val="1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E07ED6"/>
    <w:multiLevelType w:val="multilevel"/>
    <w:tmpl w:val="68F893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F475783"/>
    <w:multiLevelType w:val="multilevel"/>
    <w:tmpl w:val="F9B416B8"/>
    <w:lvl w:ilvl="0">
      <w:start w:val="3"/>
      <w:numFmt w:val="decimal"/>
      <w:pStyle w:val="TtuloA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476F86"/>
    <w:multiLevelType w:val="multilevel"/>
    <w:tmpl w:val="7334041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5C2CFC"/>
    <w:multiLevelType w:val="multilevel"/>
    <w:tmpl w:val="0F58F3C4"/>
    <w:lvl w:ilvl="0">
      <w:start w:val="4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B009C4"/>
    <w:multiLevelType w:val="multilevel"/>
    <w:tmpl w:val="0064517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</w:rPr>
    </w:lvl>
  </w:abstractNum>
  <w:abstractNum w:abstractNumId="14" w15:restartNumberingAfterBreak="0">
    <w:nsid w:val="4DC0155A"/>
    <w:multiLevelType w:val="multilevel"/>
    <w:tmpl w:val="0064517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</w:rPr>
    </w:lvl>
  </w:abstractNum>
  <w:abstractNum w:abstractNumId="15" w15:restartNumberingAfterBreak="0">
    <w:nsid w:val="509A5885"/>
    <w:multiLevelType w:val="multilevel"/>
    <w:tmpl w:val="50AE72B4"/>
    <w:lvl w:ilvl="0">
      <w:start w:val="1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1527F2"/>
    <w:multiLevelType w:val="multilevel"/>
    <w:tmpl w:val="6F80F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Mono" w:eastAsia="Liberation Mono" w:hAnsi="Liberation Mono" w:cs="Liberation Mon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Mono" w:eastAsia="Liberation Mono" w:hAnsi="Liberation Mono" w:cs="Liberation Mon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Mono" w:eastAsia="Liberation Mono" w:hAnsi="Liberation Mono" w:cs="Liberation Mon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E8C68EB"/>
    <w:multiLevelType w:val="multilevel"/>
    <w:tmpl w:val="8F5EAB4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18" w15:restartNumberingAfterBreak="0">
    <w:nsid w:val="61635DA6"/>
    <w:multiLevelType w:val="multilevel"/>
    <w:tmpl w:val="ED381852"/>
    <w:lvl w:ilvl="0">
      <w:start w:val="5"/>
      <w:numFmt w:val="decimal"/>
      <w:lvlText w:val="capítulo  %1"/>
      <w:lvlJc w:val="left"/>
      <w:pPr>
        <w:ind w:left="432" w:hanging="432"/>
      </w:pPr>
      <w:rPr>
        <w:rFonts w:ascii="Arial" w:eastAsia="Arial" w:hAnsi="Arial" w:cs="Arial"/>
        <w:b/>
        <w:i w:val="0"/>
        <w:smallCaps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31015F3"/>
    <w:multiLevelType w:val="multilevel"/>
    <w:tmpl w:val="9EE68DEE"/>
    <w:lvl w:ilvl="0">
      <w:start w:val="1"/>
      <w:numFmt w:val="decimal"/>
      <w:pStyle w:val="CAPITULOS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347704F"/>
    <w:multiLevelType w:val="multilevel"/>
    <w:tmpl w:val="9F58984A"/>
    <w:lvl w:ilvl="0">
      <w:start w:val="1"/>
      <w:numFmt w:val="decimal"/>
      <w:lvlText w:val="capítulo  %1"/>
      <w:lvlJc w:val="left"/>
      <w:pPr>
        <w:ind w:left="432" w:hanging="432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12553438">
    <w:abstractNumId w:val="6"/>
  </w:num>
  <w:num w:numId="2" w16cid:durableId="2028406746">
    <w:abstractNumId w:val="8"/>
  </w:num>
  <w:num w:numId="3" w16cid:durableId="1287005914">
    <w:abstractNumId w:val="20"/>
  </w:num>
  <w:num w:numId="4" w16cid:durableId="673922287">
    <w:abstractNumId w:val="16"/>
  </w:num>
  <w:num w:numId="5" w16cid:durableId="1504667448">
    <w:abstractNumId w:val="15"/>
  </w:num>
  <w:num w:numId="6" w16cid:durableId="1970939083">
    <w:abstractNumId w:val="1"/>
  </w:num>
  <w:num w:numId="7" w16cid:durableId="1634603462">
    <w:abstractNumId w:val="10"/>
  </w:num>
  <w:num w:numId="8" w16cid:durableId="2051765234">
    <w:abstractNumId w:val="12"/>
  </w:num>
  <w:num w:numId="9" w16cid:durableId="285739053">
    <w:abstractNumId w:val="18"/>
  </w:num>
  <w:num w:numId="10" w16cid:durableId="820581066">
    <w:abstractNumId w:val="9"/>
  </w:num>
  <w:num w:numId="11" w16cid:durableId="1575796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0448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39844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695771">
    <w:abstractNumId w:val="0"/>
  </w:num>
  <w:num w:numId="15" w16cid:durableId="1838694696">
    <w:abstractNumId w:val="17"/>
  </w:num>
  <w:num w:numId="16" w16cid:durableId="1042940486">
    <w:abstractNumId w:val="2"/>
  </w:num>
  <w:num w:numId="17" w16cid:durableId="1248004217">
    <w:abstractNumId w:val="13"/>
  </w:num>
  <w:num w:numId="18" w16cid:durableId="88621939">
    <w:abstractNumId w:val="14"/>
  </w:num>
  <w:num w:numId="19" w16cid:durableId="1697999263">
    <w:abstractNumId w:val="3"/>
  </w:num>
  <w:num w:numId="20" w16cid:durableId="1646859108">
    <w:abstractNumId w:val="4"/>
  </w:num>
  <w:num w:numId="21" w16cid:durableId="301665724">
    <w:abstractNumId w:val="5"/>
  </w:num>
  <w:num w:numId="22" w16cid:durableId="1930043619">
    <w:abstractNumId w:val="19"/>
  </w:num>
  <w:num w:numId="23" w16cid:durableId="125390881">
    <w:abstractNumId w:val="11"/>
  </w:num>
  <w:num w:numId="24" w16cid:durableId="468860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05"/>
    <w:rsid w:val="00074058"/>
    <w:rsid w:val="00087B91"/>
    <w:rsid w:val="000E7392"/>
    <w:rsid w:val="001E3412"/>
    <w:rsid w:val="00406418"/>
    <w:rsid w:val="00423B7C"/>
    <w:rsid w:val="00561648"/>
    <w:rsid w:val="005D02CB"/>
    <w:rsid w:val="006423D8"/>
    <w:rsid w:val="006A3B57"/>
    <w:rsid w:val="00736E95"/>
    <w:rsid w:val="00860F05"/>
    <w:rsid w:val="0087529E"/>
    <w:rsid w:val="008A347E"/>
    <w:rsid w:val="008F6579"/>
    <w:rsid w:val="00907572"/>
    <w:rsid w:val="00953EA1"/>
    <w:rsid w:val="00975101"/>
    <w:rsid w:val="009A6394"/>
    <w:rsid w:val="00A722DB"/>
    <w:rsid w:val="00AA3827"/>
    <w:rsid w:val="00BF6213"/>
    <w:rsid w:val="00C22062"/>
    <w:rsid w:val="00C46251"/>
    <w:rsid w:val="00C60B97"/>
    <w:rsid w:val="00C77F15"/>
    <w:rsid w:val="00CF0FF1"/>
    <w:rsid w:val="00D24134"/>
    <w:rsid w:val="00D42C24"/>
    <w:rsid w:val="00D7606A"/>
    <w:rsid w:val="00D87305"/>
    <w:rsid w:val="00DD0FDE"/>
    <w:rsid w:val="00E579F9"/>
    <w:rsid w:val="00E86CB2"/>
    <w:rsid w:val="00FD0212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91A66"/>
  <w15:docId w15:val="{4DDB76C4-7099-43C5-8C26-0F2FB14F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07"/>
  </w:style>
  <w:style w:type="paragraph" w:styleId="Ttulo1">
    <w:name w:val="heading 1"/>
    <w:basedOn w:val="Normal"/>
    <w:next w:val="Normal"/>
    <w:link w:val="Ttulo1Car"/>
    <w:uiPriority w:val="9"/>
    <w:qFormat/>
    <w:rsid w:val="00EE05AF"/>
    <w:pPr>
      <w:keepNext/>
      <w:keepLines/>
      <w:numPr>
        <w:numId w:val="10"/>
      </w:numPr>
      <w:spacing w:before="240" w:after="0"/>
      <w:jc w:val="left"/>
      <w:outlineLvl w:val="0"/>
    </w:pPr>
    <w:rPr>
      <w:rFonts w:eastAsiaTheme="majorEastAsia" w:cstheme="majorBidi"/>
      <w:b/>
      <w:caps/>
      <w:sz w:val="28"/>
      <w:szCs w:val="48"/>
    </w:rPr>
  </w:style>
  <w:style w:type="paragraph" w:styleId="Ttulo2">
    <w:name w:val="heading 2"/>
    <w:next w:val="Normal"/>
    <w:link w:val="Ttulo2Car"/>
    <w:uiPriority w:val="9"/>
    <w:unhideWhenUsed/>
    <w:qFormat/>
    <w:rsid w:val="000B3221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0078FE"/>
    <w:pPr>
      <w:numPr>
        <w:ilvl w:val="2"/>
        <w:numId w:val="10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FD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FD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FD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FD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FD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FD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E05AF"/>
    <w:rPr>
      <w:rFonts w:ascii="Arial" w:eastAsiaTheme="majorEastAsia" w:hAnsi="Arial" w:cstheme="majorBidi"/>
      <w:b/>
      <w:caps/>
      <w:sz w:val="2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B3221"/>
    <w:rPr>
      <w:rFonts w:ascii="Arial" w:eastAsiaTheme="majorEastAsia" w:hAnsi="Arial" w:cstheme="majorBidi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78F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FD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FD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FD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FD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1C4FD0"/>
  </w:style>
  <w:style w:type="paragraph" w:styleId="Encabezado">
    <w:name w:val="header"/>
    <w:basedOn w:val="Normal"/>
    <w:link w:val="EncabezadoCar"/>
    <w:uiPriority w:val="99"/>
    <w:unhideWhenUsed/>
    <w:rsid w:val="001C4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FD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C4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FD0"/>
    <w:rPr>
      <w:rFonts w:ascii="Arial" w:hAnsi="Arial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257DB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662F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D3B96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62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662F"/>
    <w:rPr>
      <w:color w:val="0563C1" w:themeColor="hyperlink"/>
      <w:u w:val="single"/>
    </w:rPr>
  </w:style>
  <w:style w:type="numbering" w:customStyle="1" w:styleId="CAPITULOS">
    <w:name w:val="CAPITULOS"/>
    <w:uiPriority w:val="99"/>
    <w:rsid w:val="00667299"/>
  </w:style>
  <w:style w:type="paragraph" w:customStyle="1" w:styleId="Default">
    <w:name w:val="Default"/>
    <w:rsid w:val="00974F10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</w:rPr>
  </w:style>
  <w:style w:type="paragraph" w:styleId="Descripcin">
    <w:name w:val="caption"/>
    <w:basedOn w:val="Normal"/>
    <w:next w:val="Normal"/>
    <w:uiPriority w:val="35"/>
    <w:unhideWhenUsed/>
    <w:qFormat/>
    <w:rsid w:val="00381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B3DD8"/>
    <w:pPr>
      <w:spacing w:after="0"/>
    </w:pPr>
  </w:style>
  <w:style w:type="table" w:styleId="Tablaconcuadrcula">
    <w:name w:val="Table Grid"/>
    <w:basedOn w:val="Tablanormal"/>
    <w:uiPriority w:val="59"/>
    <w:rsid w:val="00DE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A0443"/>
    <w:pPr>
      <w:spacing w:after="100"/>
      <w:ind w:left="480"/>
    </w:pPr>
  </w:style>
  <w:style w:type="paragraph" w:styleId="Bibliografa">
    <w:name w:val="Bibliography"/>
    <w:basedOn w:val="Normal"/>
    <w:next w:val="Normal"/>
    <w:uiPriority w:val="37"/>
    <w:unhideWhenUsed/>
    <w:rsid w:val="00A879D7"/>
  </w:style>
  <w:style w:type="paragraph" w:customStyle="1" w:styleId="Encabezados">
    <w:name w:val="Encabezados"/>
    <w:basedOn w:val="Ttulo1"/>
    <w:link w:val="EncabezadosCar"/>
    <w:rsid w:val="00EE5D5F"/>
    <w:pPr>
      <w:numPr>
        <w:numId w:val="0"/>
      </w:numPr>
    </w:pPr>
    <w:rPr>
      <w:szCs w:val="28"/>
    </w:rPr>
  </w:style>
  <w:style w:type="paragraph" w:customStyle="1" w:styleId="CAPITULOS1">
    <w:name w:val="CAPITULOS 1"/>
    <w:basedOn w:val="Ttulo1"/>
    <w:link w:val="CAPITULOS1Car"/>
    <w:rsid w:val="009E5ACA"/>
    <w:pPr>
      <w:numPr>
        <w:numId w:val="22"/>
      </w:numPr>
    </w:pPr>
  </w:style>
  <w:style w:type="character" w:customStyle="1" w:styleId="EncabezadosCar">
    <w:name w:val="Encabezados Car"/>
    <w:basedOn w:val="Ttulo1Car"/>
    <w:link w:val="Encabezados"/>
    <w:rsid w:val="00EE5D5F"/>
    <w:rPr>
      <w:rFonts w:ascii="Arial" w:eastAsiaTheme="majorEastAsia" w:hAnsi="Arial" w:cstheme="majorBidi"/>
      <w:b/>
      <w:caps/>
      <w:sz w:val="28"/>
      <w:szCs w:val="28"/>
    </w:rPr>
  </w:style>
  <w:style w:type="numbering" w:customStyle="1" w:styleId="CAPITULO">
    <w:name w:val="CAPITULO"/>
    <w:uiPriority w:val="99"/>
    <w:rsid w:val="0060164B"/>
  </w:style>
  <w:style w:type="character" w:customStyle="1" w:styleId="CAPITULOS1Car">
    <w:name w:val="CAPITULOS 1 Car"/>
    <w:basedOn w:val="Ttulo1Car"/>
    <w:link w:val="CAPITULOS1"/>
    <w:rsid w:val="009E5ACA"/>
    <w:rPr>
      <w:rFonts w:ascii="Arial" w:eastAsiaTheme="majorEastAsia" w:hAnsi="Arial" w:cstheme="majorBidi"/>
      <w:b/>
      <w:caps/>
      <w:sz w:val="28"/>
      <w:szCs w:val="48"/>
    </w:rPr>
  </w:style>
  <w:style w:type="numbering" w:customStyle="1" w:styleId="CAPITULO-1">
    <w:name w:val="CAPITULO-1"/>
    <w:uiPriority w:val="99"/>
    <w:rsid w:val="00D60212"/>
  </w:style>
  <w:style w:type="paragraph" w:customStyle="1" w:styleId="TtuloA">
    <w:name w:val="Título A"/>
    <w:basedOn w:val="Prrafodelista"/>
    <w:link w:val="TtuloACar"/>
    <w:rsid w:val="009D3B96"/>
    <w:pPr>
      <w:numPr>
        <w:numId w:val="7"/>
      </w:numPr>
      <w:jc w:val="center"/>
    </w:pPr>
    <w:rPr>
      <w:b/>
      <w:caps/>
      <w:sz w:val="48"/>
      <w:szCs w:val="48"/>
    </w:rPr>
  </w:style>
  <w:style w:type="numbering" w:customStyle="1" w:styleId="SUBS">
    <w:name w:val="SUBS"/>
    <w:uiPriority w:val="99"/>
    <w:rsid w:val="009E4FC7"/>
  </w:style>
  <w:style w:type="character" w:customStyle="1" w:styleId="PrrafodelistaCar">
    <w:name w:val="Párrafo de lista Car"/>
    <w:basedOn w:val="Fuentedeprrafopredeter"/>
    <w:link w:val="Prrafodelista"/>
    <w:uiPriority w:val="34"/>
    <w:rsid w:val="005C5188"/>
    <w:rPr>
      <w:rFonts w:ascii="Arial" w:hAnsi="Arial"/>
      <w:sz w:val="24"/>
    </w:rPr>
  </w:style>
  <w:style w:type="character" w:customStyle="1" w:styleId="TtuloACar">
    <w:name w:val="Título A Car"/>
    <w:basedOn w:val="PrrafodelistaCar"/>
    <w:link w:val="TtuloA"/>
    <w:rsid w:val="009D3B96"/>
    <w:rPr>
      <w:rFonts w:ascii="Arial" w:hAnsi="Arial"/>
      <w:b/>
      <w:caps/>
      <w:sz w:val="48"/>
      <w:szCs w:val="48"/>
    </w:rPr>
  </w:style>
  <w:style w:type="numbering" w:customStyle="1" w:styleId="CAPS">
    <w:name w:val="CAPS"/>
    <w:uiPriority w:val="99"/>
    <w:rsid w:val="00A63F43"/>
  </w:style>
  <w:style w:type="paragraph" w:customStyle="1" w:styleId="ENCABEZADOS0">
    <w:name w:val="ENCABEZADOS"/>
    <w:basedOn w:val="Encabezados"/>
    <w:link w:val="ENCABEZADOSCar0"/>
    <w:qFormat/>
    <w:rsid w:val="00904FCA"/>
    <w:pPr>
      <w:jc w:val="center"/>
    </w:pPr>
  </w:style>
  <w:style w:type="paragraph" w:customStyle="1" w:styleId="CAPITULO1">
    <w:name w:val="CAPITULO1"/>
    <w:basedOn w:val="Ttulo1"/>
    <w:link w:val="CAPITULO1Car"/>
    <w:qFormat/>
    <w:rsid w:val="00272B8B"/>
    <w:pPr>
      <w:numPr>
        <w:numId w:val="0"/>
      </w:numPr>
      <w:tabs>
        <w:tab w:val="num" w:pos="720"/>
      </w:tabs>
      <w:ind w:left="720" w:hanging="720"/>
      <w:jc w:val="center"/>
    </w:pPr>
    <w:rPr>
      <w:caps w:val="0"/>
      <w:sz w:val="40"/>
      <w:szCs w:val="44"/>
    </w:rPr>
  </w:style>
  <w:style w:type="character" w:customStyle="1" w:styleId="ENCABEZADOSCar0">
    <w:name w:val="ENCABEZADOS Car"/>
    <w:basedOn w:val="EncabezadosCar"/>
    <w:link w:val="ENCABEZADOS0"/>
    <w:rsid w:val="00904FCA"/>
    <w:rPr>
      <w:rFonts w:ascii="Arial" w:eastAsiaTheme="majorEastAsia" w:hAnsi="Arial" w:cstheme="majorBidi"/>
      <w:b/>
      <w:caps/>
      <w:sz w:val="28"/>
      <w:szCs w:val="28"/>
    </w:rPr>
  </w:style>
  <w:style w:type="paragraph" w:customStyle="1" w:styleId="CAPITULO2">
    <w:name w:val="CAPITULO2"/>
    <w:basedOn w:val="Ttulo2"/>
    <w:link w:val="CAPITULO2Car"/>
    <w:rsid w:val="00A63F43"/>
    <w:pPr>
      <w:numPr>
        <w:ilvl w:val="0"/>
        <w:numId w:val="0"/>
      </w:numPr>
      <w:tabs>
        <w:tab w:val="num" w:pos="1440"/>
      </w:tabs>
      <w:ind w:left="1440" w:hanging="720"/>
    </w:pPr>
    <w:rPr>
      <w:sz w:val="28"/>
    </w:rPr>
  </w:style>
  <w:style w:type="character" w:customStyle="1" w:styleId="CAPITULO1Car">
    <w:name w:val="CAPITULO1 Car"/>
    <w:basedOn w:val="PrrafodelistaCar"/>
    <w:link w:val="CAPITULO1"/>
    <w:rsid w:val="00272B8B"/>
    <w:rPr>
      <w:rFonts w:ascii="Arial" w:eastAsiaTheme="majorEastAsia" w:hAnsi="Arial" w:cstheme="majorBidi"/>
      <w:b/>
      <w:sz w:val="40"/>
      <w:szCs w:val="44"/>
    </w:rPr>
  </w:style>
  <w:style w:type="paragraph" w:customStyle="1" w:styleId="TITULO1">
    <w:name w:val="TITULO1"/>
    <w:basedOn w:val="Ttulo1"/>
    <w:next w:val="Ttulo1"/>
    <w:link w:val="TITULO1Car"/>
    <w:qFormat/>
    <w:rsid w:val="000B3221"/>
  </w:style>
  <w:style w:type="character" w:customStyle="1" w:styleId="CAPITULO2Car">
    <w:name w:val="CAPITULO2 Car"/>
    <w:basedOn w:val="Ttulo2Car"/>
    <w:link w:val="CAPITULO2"/>
    <w:rsid w:val="00957E4B"/>
    <w:rPr>
      <w:rFonts w:ascii="Arial" w:eastAsiaTheme="majorEastAsia" w:hAnsi="Arial" w:cstheme="majorBidi"/>
      <w:b/>
      <w:sz w:val="28"/>
      <w:szCs w:val="24"/>
    </w:rPr>
  </w:style>
  <w:style w:type="paragraph" w:customStyle="1" w:styleId="TITULO2">
    <w:name w:val="TITULO2"/>
    <w:basedOn w:val="Ttulo2"/>
    <w:next w:val="Ttulo2"/>
    <w:link w:val="TITULO2Car"/>
    <w:qFormat/>
    <w:rsid w:val="000B3221"/>
  </w:style>
  <w:style w:type="character" w:customStyle="1" w:styleId="TITULO1Car">
    <w:name w:val="TITULO1 Car"/>
    <w:basedOn w:val="Ttulo1Car"/>
    <w:link w:val="TITULO1"/>
    <w:rsid w:val="000B3221"/>
    <w:rPr>
      <w:rFonts w:ascii="Arial" w:eastAsiaTheme="majorEastAsia" w:hAnsi="Arial" w:cstheme="majorBidi"/>
      <w:b/>
      <w:caps/>
      <w:sz w:val="28"/>
      <w:szCs w:val="48"/>
    </w:rPr>
  </w:style>
  <w:style w:type="paragraph" w:customStyle="1" w:styleId="TITULO3">
    <w:name w:val="TITULO3"/>
    <w:basedOn w:val="TITULO2"/>
    <w:link w:val="TITULO3Car"/>
    <w:qFormat/>
    <w:rsid w:val="0001183F"/>
    <w:pPr>
      <w:numPr>
        <w:ilvl w:val="0"/>
        <w:numId w:val="0"/>
      </w:numPr>
      <w:tabs>
        <w:tab w:val="num" w:pos="2160"/>
      </w:tabs>
      <w:ind w:left="2160" w:hanging="720"/>
    </w:pPr>
  </w:style>
  <w:style w:type="character" w:customStyle="1" w:styleId="TITULO2Car">
    <w:name w:val="TITULO2 Car"/>
    <w:basedOn w:val="Ttulo2Car"/>
    <w:link w:val="TITULO2"/>
    <w:rsid w:val="000B3221"/>
    <w:rPr>
      <w:rFonts w:ascii="Arial" w:eastAsiaTheme="majorEastAsia" w:hAnsi="Arial" w:cstheme="majorBidi"/>
      <w:b/>
      <w:sz w:val="24"/>
      <w:szCs w:val="24"/>
    </w:rPr>
  </w:style>
  <w:style w:type="character" w:customStyle="1" w:styleId="TITULO3Car">
    <w:name w:val="TITULO3 Car"/>
    <w:basedOn w:val="TITULO2Car"/>
    <w:link w:val="TITULO3"/>
    <w:rsid w:val="0001183F"/>
    <w:rPr>
      <w:rFonts w:ascii="Arial" w:eastAsiaTheme="majorEastAsia" w:hAnsi="Arial" w:cstheme="majorBidi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D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Rl0n0fr7WChCB8R/ALgjinmEw==">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29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Jacobo hernandez mendieta</cp:lastModifiedBy>
  <cp:revision>20</cp:revision>
  <dcterms:created xsi:type="dcterms:W3CDTF">2021-04-29T06:28:00Z</dcterms:created>
  <dcterms:modified xsi:type="dcterms:W3CDTF">2022-04-09T21:22:00Z</dcterms:modified>
</cp:coreProperties>
</file>