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Códigos de color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íconos y contenedores: # 9F2241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1838325" cy="7068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47978" l="26910" r="41029" t="3015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70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Checkbox marcado y algunos títulos : # 691A30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666750" cy="601762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47037" l="25083" r="63289" t="33236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01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Cuerpos de texto: #000000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895350" cy="111442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29938" l="84385" r="0" t="33532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