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5C662" w14:textId="77777777" w:rsidR="00C17ADC" w:rsidRDefault="00C17ADC">
      <w:pPr>
        <w:pStyle w:val="Title"/>
        <w:rPr>
          <w:b/>
          <w:bCs/>
          <w:sz w:val="40"/>
        </w:rPr>
      </w:pPr>
      <w:r>
        <w:rPr>
          <w:b/>
          <w:bCs/>
          <w:sz w:val="40"/>
        </w:rPr>
        <w:t>IT 350</w:t>
      </w:r>
    </w:p>
    <w:p w14:paraId="1C38611D" w14:textId="77777777" w:rsidR="00C17ADC" w:rsidRDefault="00A445EF">
      <w:pPr>
        <w:jc w:val="center"/>
        <w:rPr>
          <w:b/>
          <w:bCs/>
          <w:sz w:val="32"/>
        </w:rPr>
      </w:pPr>
      <w:r>
        <w:rPr>
          <w:b/>
          <w:bCs/>
          <w:sz w:val="32"/>
        </w:rPr>
        <w:t xml:space="preserve">Midterm </w:t>
      </w:r>
      <w:r w:rsidR="00C17ADC">
        <w:rPr>
          <w:b/>
          <w:bCs/>
          <w:sz w:val="32"/>
        </w:rPr>
        <w:t>Exam</w:t>
      </w:r>
    </w:p>
    <w:p w14:paraId="39F26243" w14:textId="77777777" w:rsidR="00A445EF" w:rsidRDefault="00A445EF">
      <w:pPr>
        <w:jc w:val="center"/>
        <w:rPr>
          <w:b/>
          <w:bCs/>
          <w:sz w:val="32"/>
        </w:rPr>
      </w:pPr>
      <w:r>
        <w:rPr>
          <w:b/>
          <w:bCs/>
          <w:sz w:val="32"/>
        </w:rPr>
        <w:t>Kevin Tew</w:t>
      </w:r>
    </w:p>
    <w:p w14:paraId="22B07E2E" w14:textId="77777777" w:rsidR="00A445EF" w:rsidRDefault="00A445EF">
      <w:pPr>
        <w:jc w:val="center"/>
        <w:rPr>
          <w:b/>
          <w:bCs/>
          <w:sz w:val="32"/>
        </w:rPr>
      </w:pPr>
      <w:r>
        <w:rPr>
          <w:b/>
          <w:bCs/>
          <w:sz w:val="32"/>
        </w:rPr>
        <w:t xml:space="preserve">Due </w:t>
      </w:r>
      <w:r w:rsidR="00BD1EFF">
        <w:rPr>
          <w:b/>
          <w:bCs/>
          <w:sz w:val="32"/>
        </w:rPr>
        <w:t>Monday</w:t>
      </w:r>
      <w:r>
        <w:rPr>
          <w:b/>
          <w:bCs/>
          <w:sz w:val="32"/>
        </w:rPr>
        <w:t xml:space="preserve"> </w:t>
      </w:r>
      <w:r w:rsidR="00BD1EFF">
        <w:rPr>
          <w:b/>
          <w:bCs/>
          <w:sz w:val="32"/>
        </w:rPr>
        <w:t>Oct 17, 2016 11:59</w:t>
      </w:r>
      <w:r w:rsidR="00CD58F2">
        <w:rPr>
          <w:b/>
          <w:bCs/>
          <w:sz w:val="32"/>
        </w:rPr>
        <w:t xml:space="preserve"> pm</w:t>
      </w:r>
    </w:p>
    <w:p w14:paraId="67E57C61" w14:textId="77777777" w:rsidR="0084081E" w:rsidRPr="0084081E" w:rsidRDefault="0084081E" w:rsidP="0084081E">
      <w:pPr>
        <w:rPr>
          <w:i/>
          <w:sz w:val="20"/>
          <w:szCs w:val="20"/>
        </w:rPr>
      </w:pPr>
      <w:r w:rsidRPr="0084081E">
        <w:rPr>
          <w:i/>
          <w:sz w:val="20"/>
          <w:szCs w:val="20"/>
        </w:rPr>
        <w:t>Please make your answers easy to read, especially be clear about w</w:t>
      </w:r>
      <w:r w:rsidR="00A445EF">
        <w:rPr>
          <w:i/>
          <w:sz w:val="20"/>
          <w:szCs w:val="20"/>
        </w:rPr>
        <w:t xml:space="preserve">here you got your information. </w:t>
      </w:r>
      <w:r w:rsidRPr="0084081E">
        <w:rPr>
          <w:i/>
          <w:sz w:val="20"/>
          <w:szCs w:val="20"/>
        </w:rPr>
        <w:t>Clearly you need to be very careful to provide references.</w:t>
      </w:r>
      <w:r w:rsidR="00A445EF">
        <w:rPr>
          <w:i/>
          <w:sz w:val="20"/>
          <w:szCs w:val="20"/>
        </w:rPr>
        <w:t xml:space="preserve"> Open Internet and Book. Closed neighbor.</w:t>
      </w:r>
    </w:p>
    <w:p w14:paraId="69E194FD" w14:textId="77777777" w:rsidR="00C17ADC" w:rsidRDefault="00C17ADC"/>
    <w:p w14:paraId="0E1DA280" w14:textId="3CB686CA" w:rsidR="00C17ADC" w:rsidRPr="002A5A29" w:rsidRDefault="00C17ADC">
      <w:pPr>
        <w:pStyle w:val="Heading1"/>
        <w:jc w:val="left"/>
        <w:rPr>
          <w:u w:val="single"/>
        </w:rPr>
      </w:pPr>
      <w:r w:rsidRPr="002A5A29">
        <w:rPr>
          <w:u w:val="single"/>
        </w:rPr>
        <w:t>NAME:__</w:t>
      </w:r>
      <w:r w:rsidR="002A5A29" w:rsidRPr="002A5A29">
        <w:rPr>
          <w:u w:val="single"/>
        </w:rPr>
        <w:t>Jacob Parry</w:t>
      </w:r>
      <w:r w:rsidRPr="002A5A29">
        <w:rPr>
          <w:u w:val="single"/>
        </w:rPr>
        <w:t>______________________________________</w:t>
      </w:r>
    </w:p>
    <w:p w14:paraId="21EFD441" w14:textId="77777777" w:rsidR="00C17ADC" w:rsidRDefault="00C17ADC"/>
    <w:p w14:paraId="08AE8D98" w14:textId="77777777" w:rsidR="00854563" w:rsidRDefault="00C117F7" w:rsidP="00854563">
      <w:pPr>
        <w:numPr>
          <w:ilvl w:val="0"/>
          <w:numId w:val="1"/>
        </w:numPr>
      </w:pPr>
      <w:r>
        <w:t>(2</w:t>
      </w:r>
      <w:r w:rsidR="00854563">
        <w:t>) Define what a SQL aggregate function</w:t>
      </w:r>
      <w:r>
        <w:t xml:space="preserve"> is and how it works?</w:t>
      </w:r>
    </w:p>
    <w:p w14:paraId="415DCC8C" w14:textId="595414E3" w:rsidR="002A5A29" w:rsidRDefault="002A5A29" w:rsidP="002A5A29">
      <w:pPr>
        <w:numPr>
          <w:ilvl w:val="1"/>
          <w:numId w:val="1"/>
        </w:numPr>
        <w:rPr>
          <w:b/>
        </w:rPr>
      </w:pPr>
      <w:r w:rsidRPr="00F50C5A">
        <w:rPr>
          <w:b/>
        </w:rPr>
        <w:t>A SQL aggregate function returns a single value, calculated from the values in a column. It gr</w:t>
      </w:r>
      <w:r w:rsidR="00F50C5A" w:rsidRPr="00F50C5A">
        <w:rPr>
          <w:b/>
        </w:rPr>
        <w:t>oups the values of multiple rows on certain criteria to form a single value.</w:t>
      </w:r>
    </w:p>
    <w:p w14:paraId="4B2693A4" w14:textId="114B527A" w:rsidR="00722B30" w:rsidRPr="00F50C5A" w:rsidRDefault="00722B30" w:rsidP="00722B30">
      <w:pPr>
        <w:numPr>
          <w:ilvl w:val="1"/>
          <w:numId w:val="1"/>
        </w:numPr>
        <w:rPr>
          <w:b/>
        </w:rPr>
      </w:pPr>
      <w:r w:rsidRPr="00722B30">
        <w:rPr>
          <w:b/>
        </w:rPr>
        <w:t>http://www.w3schools.com/sql/sql_functions.asp</w:t>
      </w:r>
    </w:p>
    <w:p w14:paraId="2B7ABABD" w14:textId="1B7336EA" w:rsidR="00C117F7" w:rsidRDefault="00C117F7" w:rsidP="00C117F7">
      <w:pPr>
        <w:ind w:left="720"/>
      </w:pPr>
    </w:p>
    <w:p w14:paraId="1E5AB92F" w14:textId="77777777" w:rsidR="00C17ADC" w:rsidRDefault="00C117F7">
      <w:pPr>
        <w:numPr>
          <w:ilvl w:val="0"/>
          <w:numId w:val="1"/>
        </w:numPr>
      </w:pPr>
      <w:r>
        <w:t xml:space="preserve"> </w:t>
      </w:r>
      <w:r w:rsidR="00C17ADC">
        <w:t>(5)  Define Data and Information.  What is their relationship?  Why are these concepts important?  Give an example that illustrates these concepts and their relationship.</w:t>
      </w:r>
    </w:p>
    <w:p w14:paraId="09B239FC" w14:textId="3321C791" w:rsidR="00F50C5A" w:rsidRPr="00F50C5A" w:rsidRDefault="00F50C5A" w:rsidP="00F50C5A">
      <w:pPr>
        <w:numPr>
          <w:ilvl w:val="1"/>
          <w:numId w:val="1"/>
        </w:numPr>
        <w:rPr>
          <w:b/>
        </w:rPr>
      </w:pPr>
      <w:r w:rsidRPr="00F50C5A">
        <w:rPr>
          <w:b/>
        </w:rPr>
        <w:t>Data: just bare facts. It could be a number, or word, or any kind of fact.</w:t>
      </w:r>
    </w:p>
    <w:p w14:paraId="15673325" w14:textId="25D98AFB" w:rsidR="00F50C5A" w:rsidRPr="00F50C5A" w:rsidRDefault="00F50C5A" w:rsidP="00F50C5A">
      <w:pPr>
        <w:numPr>
          <w:ilvl w:val="1"/>
          <w:numId w:val="1"/>
        </w:numPr>
        <w:rPr>
          <w:b/>
        </w:rPr>
      </w:pPr>
      <w:r w:rsidRPr="00F50C5A">
        <w:rPr>
          <w:b/>
        </w:rPr>
        <w:t xml:space="preserve">Information: Data that has been processed into something meaningful. </w:t>
      </w:r>
    </w:p>
    <w:p w14:paraId="25B595A7" w14:textId="2A4759A5" w:rsidR="00F50C5A" w:rsidRDefault="00F50C5A" w:rsidP="00F50C5A">
      <w:pPr>
        <w:numPr>
          <w:ilvl w:val="1"/>
          <w:numId w:val="1"/>
        </w:numPr>
        <w:rPr>
          <w:b/>
        </w:rPr>
      </w:pPr>
      <w:r w:rsidRPr="00F50C5A">
        <w:rPr>
          <w:b/>
        </w:rPr>
        <w:t>You can have a number 27, but that doesn’t mean much by itself. That would be data. But if you add a header to that number and say “Age”, then the 27 means something much more. It is now information.</w:t>
      </w:r>
    </w:p>
    <w:p w14:paraId="11A7D0AA" w14:textId="74E75A87" w:rsidR="00722B30" w:rsidRPr="00F50C5A" w:rsidRDefault="00722B30" w:rsidP="00F50C5A">
      <w:pPr>
        <w:numPr>
          <w:ilvl w:val="1"/>
          <w:numId w:val="1"/>
        </w:numPr>
        <w:rPr>
          <w:b/>
        </w:rPr>
      </w:pPr>
      <w:r>
        <w:rPr>
          <w:b/>
        </w:rPr>
        <w:t>This was found from our text book.</w:t>
      </w:r>
    </w:p>
    <w:p w14:paraId="197EEF5B" w14:textId="77777777" w:rsidR="00C17ADC" w:rsidRDefault="00C17ADC"/>
    <w:p w14:paraId="35B14123" w14:textId="77777777" w:rsidR="00C17ADC" w:rsidRDefault="00C17ADC"/>
    <w:p w14:paraId="6C1CB5B4" w14:textId="77777777" w:rsidR="00C17ADC" w:rsidRDefault="00C17ADC" w:rsidP="008B205A">
      <w:pPr>
        <w:numPr>
          <w:ilvl w:val="0"/>
          <w:numId w:val="1"/>
        </w:numPr>
      </w:pPr>
      <w:r>
        <w:t xml:space="preserve">(10) Define the terms </w:t>
      </w:r>
      <w:r>
        <w:rPr>
          <w:i/>
          <w:iCs/>
        </w:rPr>
        <w:t xml:space="preserve">conceptual model, logical model, physical model, </w:t>
      </w:r>
      <w:r>
        <w:t xml:space="preserve">and </w:t>
      </w:r>
      <w:r>
        <w:rPr>
          <w:i/>
          <w:iCs/>
        </w:rPr>
        <w:t xml:space="preserve">external model. </w:t>
      </w:r>
      <w:r>
        <w:t xml:space="preserve">  Describe how they are related.  Can the mappings between them be automated?  Give an example from</w:t>
      </w:r>
      <w:r w:rsidR="008B205A">
        <w:t xml:space="preserve"> your experience in this class.</w:t>
      </w:r>
    </w:p>
    <w:p w14:paraId="021A6F25" w14:textId="5A65F63D" w:rsidR="00722B30" w:rsidRPr="006A5823" w:rsidRDefault="00F80843" w:rsidP="00722B30">
      <w:pPr>
        <w:numPr>
          <w:ilvl w:val="1"/>
          <w:numId w:val="1"/>
        </w:numPr>
        <w:rPr>
          <w:b/>
        </w:rPr>
      </w:pPr>
      <w:r w:rsidRPr="006A5823">
        <w:rPr>
          <w:b/>
        </w:rPr>
        <w:t xml:space="preserve">Conceptual Model: </w:t>
      </w:r>
      <w:r w:rsidR="00595FE5" w:rsidRPr="006A5823">
        <w:rPr>
          <w:b/>
        </w:rPr>
        <w:t xml:space="preserve">A model of a </w:t>
      </w:r>
      <w:r w:rsidR="006A5823" w:rsidRPr="006A5823">
        <w:rPr>
          <w:b/>
        </w:rPr>
        <w:t>database that identifies all of the entities, attributes, and relationships that are to be represented in the database, and is an accurate reflection of the real world.</w:t>
      </w:r>
    </w:p>
    <w:p w14:paraId="5A53C2D3" w14:textId="2A5F1233" w:rsidR="006A5823" w:rsidRPr="006A5823" w:rsidRDefault="006A5823" w:rsidP="00722B30">
      <w:pPr>
        <w:numPr>
          <w:ilvl w:val="1"/>
          <w:numId w:val="1"/>
        </w:numPr>
        <w:rPr>
          <w:b/>
        </w:rPr>
      </w:pPr>
      <w:r w:rsidRPr="006A5823">
        <w:rPr>
          <w:b/>
        </w:rPr>
        <w:t>Logical Model: The logical model is the model that is created when you take your conceptual model, and then tie it to a chosen DBMS so that that your conceptual model will work on the chosen system.</w:t>
      </w:r>
    </w:p>
    <w:p w14:paraId="7FA9A655" w14:textId="0D45E123" w:rsidR="006A5823" w:rsidRPr="006A5823" w:rsidRDefault="006A5823" w:rsidP="00722B30">
      <w:pPr>
        <w:numPr>
          <w:ilvl w:val="1"/>
          <w:numId w:val="1"/>
        </w:numPr>
        <w:rPr>
          <w:b/>
        </w:rPr>
      </w:pPr>
      <w:r w:rsidRPr="006A5823">
        <w:rPr>
          <w:b/>
        </w:rPr>
        <w:t>Physical Model: The physical model is created by taking the logical model, and then adapting it the physical hardware and devices. There can be several, and the best mapping is then the physical model.</w:t>
      </w:r>
    </w:p>
    <w:p w14:paraId="770EC91A" w14:textId="40C39BD1" w:rsidR="006A5823" w:rsidRPr="006A5823" w:rsidRDefault="006A5823" w:rsidP="00722B30">
      <w:pPr>
        <w:numPr>
          <w:ilvl w:val="1"/>
          <w:numId w:val="1"/>
        </w:numPr>
        <w:rPr>
          <w:b/>
        </w:rPr>
      </w:pPr>
      <w:r w:rsidRPr="006A5823">
        <w:rPr>
          <w:b/>
        </w:rPr>
        <w:t>External Model: The external model is then how the the users are going to use and think about the data that is going to be used.</w:t>
      </w:r>
    </w:p>
    <w:p w14:paraId="0022592C" w14:textId="6E4A0880" w:rsidR="006A5823" w:rsidRPr="006A5823" w:rsidRDefault="006A5823" w:rsidP="00722B30">
      <w:pPr>
        <w:numPr>
          <w:ilvl w:val="1"/>
          <w:numId w:val="1"/>
        </w:numPr>
        <w:rPr>
          <w:b/>
        </w:rPr>
      </w:pPr>
      <w:r w:rsidRPr="006A5823">
        <w:rPr>
          <w:b/>
        </w:rPr>
        <w:t>It is possible to have the mappings between them be automated, but it sometimes the auto-generated mappings need to be modified/edited/deleted because it is not always possible to understand what is the actual meaning is through the different models. The better the conceptual designs, the easier it is to map them.</w:t>
      </w:r>
    </w:p>
    <w:p w14:paraId="24739A00" w14:textId="77777777" w:rsidR="008B205A" w:rsidRDefault="008B205A" w:rsidP="008B205A"/>
    <w:p w14:paraId="01E7C327" w14:textId="77777777" w:rsidR="008B205A" w:rsidRDefault="008B205A" w:rsidP="008B205A"/>
    <w:p w14:paraId="333657C8" w14:textId="77777777" w:rsidR="008B205A" w:rsidRDefault="008B205A" w:rsidP="008B205A">
      <w:pPr>
        <w:numPr>
          <w:ilvl w:val="0"/>
          <w:numId w:val="1"/>
        </w:numPr>
      </w:pPr>
      <w:r>
        <w:lastRenderedPageBreak/>
        <w:t>(5) Define and describe the diffe</w:t>
      </w:r>
      <w:r w:rsidR="00C826F3">
        <w:t>rences between super keys, candida</w:t>
      </w:r>
      <w:r>
        <w:t>te keys, primary keys, foreign keys, and composite keys.</w:t>
      </w:r>
    </w:p>
    <w:p w14:paraId="29350B51" w14:textId="75F3225D" w:rsidR="006A5823" w:rsidRPr="006A5B1F" w:rsidRDefault="005706F8" w:rsidP="006A5823">
      <w:pPr>
        <w:numPr>
          <w:ilvl w:val="1"/>
          <w:numId w:val="1"/>
        </w:numPr>
        <w:rPr>
          <w:b/>
        </w:rPr>
      </w:pPr>
      <w:r w:rsidRPr="006A5B1F">
        <w:rPr>
          <w:b/>
        </w:rPr>
        <w:t>Super key: Any attribute or set of attributes that uniquely identify an entity.</w:t>
      </w:r>
    </w:p>
    <w:p w14:paraId="6FCBF2E7" w14:textId="69BA9B8C" w:rsidR="006A5B1F" w:rsidRPr="006A5B1F" w:rsidRDefault="006A5B1F" w:rsidP="006A5823">
      <w:pPr>
        <w:numPr>
          <w:ilvl w:val="1"/>
          <w:numId w:val="1"/>
        </w:numPr>
        <w:rPr>
          <w:b/>
        </w:rPr>
      </w:pPr>
      <w:r w:rsidRPr="006A5B1F">
        <w:rPr>
          <w:b/>
        </w:rPr>
        <w:t>Candidate key: A super key that does not contain any subset of itself that is also a super key. It does not contain extra, not important attributes.</w:t>
      </w:r>
    </w:p>
    <w:p w14:paraId="1C2244EB" w14:textId="6AB2E003" w:rsidR="006A5B1F" w:rsidRPr="006A5B1F" w:rsidRDefault="006A5B1F" w:rsidP="006A5823">
      <w:pPr>
        <w:numPr>
          <w:ilvl w:val="1"/>
          <w:numId w:val="1"/>
        </w:numPr>
        <w:rPr>
          <w:b/>
        </w:rPr>
      </w:pPr>
      <w:r w:rsidRPr="006A5B1F">
        <w:rPr>
          <w:b/>
        </w:rPr>
        <w:t>Primary Key: The primary key is the chosen candidate key to identify an entity.</w:t>
      </w:r>
    </w:p>
    <w:p w14:paraId="039448A0" w14:textId="64127397" w:rsidR="006A5B1F" w:rsidRPr="006A5B1F" w:rsidRDefault="006A5B1F" w:rsidP="006A5823">
      <w:pPr>
        <w:numPr>
          <w:ilvl w:val="1"/>
          <w:numId w:val="1"/>
        </w:numPr>
        <w:rPr>
          <w:b/>
        </w:rPr>
      </w:pPr>
      <w:r w:rsidRPr="006A5B1F">
        <w:rPr>
          <w:b/>
        </w:rPr>
        <w:t>Foreign key: An entity occasionally contains the primary key of a different entity. This different primary key is known as a foreign key.</w:t>
      </w:r>
    </w:p>
    <w:p w14:paraId="6B48D4A3" w14:textId="55CF878C" w:rsidR="006A5B1F" w:rsidRPr="006A5B1F" w:rsidRDefault="006A5B1F" w:rsidP="006A5823">
      <w:pPr>
        <w:numPr>
          <w:ilvl w:val="1"/>
          <w:numId w:val="1"/>
        </w:numPr>
        <w:rPr>
          <w:b/>
        </w:rPr>
      </w:pPr>
      <w:r w:rsidRPr="006A5B1F">
        <w:rPr>
          <w:b/>
        </w:rPr>
        <w:t xml:space="preserve">Composite key: A composite key is a </w:t>
      </w:r>
      <w:r w:rsidR="00D57A78">
        <w:rPr>
          <w:b/>
        </w:rPr>
        <w:t xml:space="preserve">primary/super </w:t>
      </w:r>
      <w:r w:rsidRPr="006A5B1F">
        <w:rPr>
          <w:b/>
        </w:rPr>
        <w:t>key that is made up of more than one attribute.</w:t>
      </w:r>
    </w:p>
    <w:p w14:paraId="46D2585E" w14:textId="77777777" w:rsidR="007208FE" w:rsidRDefault="007208FE">
      <w:pPr>
        <w:ind w:left="360"/>
      </w:pPr>
    </w:p>
    <w:p w14:paraId="0E94EE49" w14:textId="77777777" w:rsidR="007208FE" w:rsidRDefault="007208FE">
      <w:pPr>
        <w:ind w:left="360"/>
      </w:pPr>
    </w:p>
    <w:p w14:paraId="02861BB9" w14:textId="77777777" w:rsidR="00C17ADC" w:rsidRDefault="00C17ADC">
      <w:pPr>
        <w:numPr>
          <w:ilvl w:val="0"/>
          <w:numId w:val="1"/>
        </w:numPr>
      </w:pPr>
      <w:r>
        <w:t xml:space="preserve">(5)  Describe the function of the </w:t>
      </w:r>
      <w:r>
        <w:rPr>
          <w:i/>
          <w:iCs/>
        </w:rPr>
        <w:t>natural join</w:t>
      </w:r>
      <w:r>
        <w:t xml:space="preserve"> relational operator.  Give an example of a relational </w:t>
      </w:r>
      <w:r w:rsidR="00007B93">
        <w:t xml:space="preserve">algebra </w:t>
      </w:r>
      <w:r>
        <w:t>expression containing a natural join.  Show an example of what your expression does using example tables.  What is this operator used for?</w:t>
      </w:r>
    </w:p>
    <w:p w14:paraId="158FDFB4" w14:textId="37E8C587" w:rsidR="00D57A78" w:rsidRDefault="00BF6DB2" w:rsidP="00D57A78">
      <w:pPr>
        <w:numPr>
          <w:ilvl w:val="1"/>
          <w:numId w:val="1"/>
        </w:numPr>
        <w:rPr>
          <w:b/>
        </w:rPr>
      </w:pPr>
      <w:r w:rsidRPr="00BF6DB2">
        <w:rPr>
          <w:b/>
        </w:rPr>
        <w:t>In a database, we often find ourselves wishing to find the rows of two tables that have the same values in the common column. By using a natural join, we can combine those two tables, using a common column as the thing that ties the two tables together.</w:t>
      </w:r>
    </w:p>
    <w:p w14:paraId="77EE9026" w14:textId="69F3B158" w:rsidR="00BF6DB2" w:rsidRDefault="00BF6DB2" w:rsidP="00D57A78">
      <w:pPr>
        <w:numPr>
          <w:ilvl w:val="1"/>
          <w:numId w:val="1"/>
        </w:numPr>
        <w:rPr>
          <w:b/>
        </w:rPr>
      </w:pPr>
      <w:r>
        <w:rPr>
          <w:b/>
        </w:rPr>
        <w:t>Student |x| Enroll</w:t>
      </w:r>
    </w:p>
    <w:p w14:paraId="34422E37" w14:textId="62BAD427" w:rsidR="00BF6DB2" w:rsidRDefault="00BF6DB2" w:rsidP="00D57A78">
      <w:pPr>
        <w:numPr>
          <w:ilvl w:val="1"/>
          <w:numId w:val="1"/>
        </w:numPr>
        <w:rPr>
          <w:b/>
        </w:rPr>
      </w:pPr>
      <w:r>
        <w:rPr>
          <w:b/>
        </w:rPr>
        <w:t>We have two tables and a final table that houses the joined tables.</w:t>
      </w:r>
    </w:p>
    <w:p w14:paraId="3E28680C" w14:textId="225B2BFD" w:rsidR="00BF6DB2" w:rsidRDefault="00BF6DB2" w:rsidP="00BF6DB2">
      <w:pPr>
        <w:numPr>
          <w:ilvl w:val="2"/>
          <w:numId w:val="1"/>
        </w:numPr>
        <w:rPr>
          <w:b/>
        </w:rPr>
      </w:pPr>
      <w:r>
        <w:rPr>
          <w:b/>
        </w:rPr>
        <w:t>Student (stuID, lastName, firstName)</w:t>
      </w:r>
    </w:p>
    <w:p w14:paraId="1EB342D5" w14:textId="25A3C981" w:rsidR="00BF6DB2" w:rsidRDefault="00BF6DB2" w:rsidP="00BF6DB2">
      <w:pPr>
        <w:numPr>
          <w:ilvl w:val="2"/>
          <w:numId w:val="1"/>
        </w:numPr>
        <w:rPr>
          <w:b/>
        </w:rPr>
      </w:pPr>
      <w:r>
        <w:rPr>
          <w:b/>
        </w:rPr>
        <w:t>Enroll (stuID, classNo, grade)</w:t>
      </w:r>
    </w:p>
    <w:p w14:paraId="3469C465" w14:textId="08F11AE6" w:rsidR="00BF6DB2" w:rsidRDefault="00BF6DB2" w:rsidP="00BF6DB2">
      <w:pPr>
        <w:numPr>
          <w:ilvl w:val="2"/>
          <w:numId w:val="1"/>
        </w:numPr>
        <w:rPr>
          <w:b/>
        </w:rPr>
      </w:pPr>
      <w:r>
        <w:rPr>
          <w:b/>
        </w:rPr>
        <w:t>JoinedTable (StuID, lastName, firstName, classNo, grade)</w:t>
      </w:r>
    </w:p>
    <w:p w14:paraId="17762146" w14:textId="1DC1217D" w:rsidR="00BF6DB2" w:rsidRPr="00BF6DB2" w:rsidRDefault="00BF6DB2" w:rsidP="00BF6DB2">
      <w:pPr>
        <w:numPr>
          <w:ilvl w:val="1"/>
          <w:numId w:val="1"/>
        </w:numPr>
        <w:rPr>
          <w:b/>
        </w:rPr>
      </w:pPr>
      <w:r>
        <w:rPr>
          <w:b/>
        </w:rPr>
        <w:t xml:space="preserve">This operator is used, especially in relational databases, to minimize </w:t>
      </w:r>
      <w:r w:rsidR="00EF2BB5">
        <w:rPr>
          <w:b/>
        </w:rPr>
        <w:t>data duplication by allowing you to tie related tables together through a common denominator column.</w:t>
      </w:r>
    </w:p>
    <w:p w14:paraId="6DE23A55" w14:textId="77777777" w:rsidR="00E527D2" w:rsidRDefault="00E527D2" w:rsidP="00E527D2"/>
    <w:p w14:paraId="1AE4BC94" w14:textId="77777777" w:rsidR="00E527D2" w:rsidRDefault="00E527D2" w:rsidP="00E527D2"/>
    <w:p w14:paraId="54234152" w14:textId="77777777" w:rsidR="00E527D2" w:rsidRDefault="00E527D2">
      <w:pPr>
        <w:numPr>
          <w:ilvl w:val="0"/>
          <w:numId w:val="1"/>
        </w:numPr>
      </w:pPr>
      <w:r>
        <w:t>(5) Describe how the project (π) select (σ) are implemented in SQL.  How could this cause confusion?</w:t>
      </w:r>
      <w:r w:rsidR="00657A6A">
        <w:t xml:space="preserve">  These </w:t>
      </w:r>
      <w:r w:rsidR="00730912">
        <w:t xml:space="preserve">resulting </w:t>
      </w:r>
      <w:r w:rsidR="00657A6A">
        <w:t xml:space="preserve">SQL </w:t>
      </w:r>
      <w:r w:rsidR="00C95E37">
        <w:t>command</w:t>
      </w:r>
      <w:r w:rsidR="00657A6A">
        <w:t>s</w:t>
      </w:r>
      <w:r w:rsidR="00730912">
        <w:t xml:space="preserve"> are</w:t>
      </w:r>
      <w:r w:rsidR="00C95E37">
        <w:t xml:space="preserve"> a part of which</w:t>
      </w:r>
      <w:r w:rsidR="00007B93">
        <w:t xml:space="preserve"> SQL sub</w:t>
      </w:r>
      <w:r w:rsidR="00C95E37">
        <w:t>language?</w:t>
      </w:r>
    </w:p>
    <w:p w14:paraId="152E8B95" w14:textId="22561313" w:rsidR="00EF2BB5" w:rsidRDefault="00EF2BB5" w:rsidP="00EF2BB5">
      <w:pPr>
        <w:numPr>
          <w:ilvl w:val="1"/>
          <w:numId w:val="1"/>
        </w:numPr>
        <w:rPr>
          <w:b/>
        </w:rPr>
      </w:pPr>
      <w:r>
        <w:rPr>
          <w:b/>
        </w:rPr>
        <w:t>Project operates on a single table, but it lets you select the columns that you want, not the rows.</w:t>
      </w:r>
    </w:p>
    <w:p w14:paraId="453C82C0" w14:textId="2072D4F8" w:rsidR="00EF2BB5" w:rsidRDefault="00EF2BB5" w:rsidP="00EF2BB5">
      <w:pPr>
        <w:numPr>
          <w:ilvl w:val="1"/>
          <w:numId w:val="1"/>
        </w:numPr>
        <w:rPr>
          <w:b/>
        </w:rPr>
      </w:pPr>
      <w:r>
        <w:rPr>
          <w:b/>
        </w:rPr>
        <w:t xml:space="preserve">Select works on a single table, but it lets you select the rows that you want, not the columns. </w:t>
      </w:r>
    </w:p>
    <w:p w14:paraId="7060F3D9" w14:textId="511E0E93" w:rsidR="00EF2BB5" w:rsidRDefault="00EF2BB5" w:rsidP="00EF2BB5">
      <w:pPr>
        <w:numPr>
          <w:ilvl w:val="1"/>
          <w:numId w:val="1"/>
        </w:numPr>
        <w:rPr>
          <w:b/>
        </w:rPr>
      </w:pPr>
      <w:r>
        <w:rPr>
          <w:b/>
        </w:rPr>
        <w:t xml:space="preserve">This can cause confusion because the two operators do very similar things, </w:t>
      </w:r>
      <w:r w:rsidR="004903F5">
        <w:rPr>
          <w:b/>
        </w:rPr>
        <w:t>but in an opposite way. One selects the columns, and the other one selects the rows.</w:t>
      </w:r>
    </w:p>
    <w:p w14:paraId="2BAEDAAB" w14:textId="36B6158A" w:rsidR="00EF2BB5" w:rsidRPr="00EF2BB5" w:rsidRDefault="00EF2BB5" w:rsidP="00EF2BB5">
      <w:pPr>
        <w:numPr>
          <w:ilvl w:val="1"/>
          <w:numId w:val="1"/>
        </w:numPr>
        <w:rPr>
          <w:b/>
        </w:rPr>
      </w:pPr>
      <w:r>
        <w:rPr>
          <w:b/>
        </w:rPr>
        <w:t>DML</w:t>
      </w:r>
    </w:p>
    <w:p w14:paraId="678DD289" w14:textId="77777777" w:rsidR="00E527D2" w:rsidRDefault="00E527D2" w:rsidP="00E527D2"/>
    <w:p w14:paraId="46D2B340" w14:textId="77777777" w:rsidR="00E527D2" w:rsidRDefault="00E527D2" w:rsidP="00DE2276"/>
    <w:p w14:paraId="0921FD17" w14:textId="77777777" w:rsidR="004903F5" w:rsidRDefault="004903F5" w:rsidP="00DE2276"/>
    <w:p w14:paraId="77F70D1B" w14:textId="77777777" w:rsidR="004903F5" w:rsidRDefault="004903F5" w:rsidP="00DE2276"/>
    <w:p w14:paraId="5BBEB606" w14:textId="77777777" w:rsidR="004903F5" w:rsidRDefault="004903F5" w:rsidP="00DE2276"/>
    <w:p w14:paraId="3E59EFB4" w14:textId="77777777" w:rsidR="004903F5" w:rsidRDefault="004903F5" w:rsidP="00DE2276"/>
    <w:p w14:paraId="1C338428" w14:textId="77777777" w:rsidR="00E527D2" w:rsidRDefault="00E527D2">
      <w:pPr>
        <w:numPr>
          <w:ilvl w:val="0"/>
          <w:numId w:val="1"/>
        </w:numPr>
      </w:pPr>
      <w:r>
        <w:lastRenderedPageBreak/>
        <w:t>(5)  Describe how natural join is implemented in SQL</w:t>
      </w:r>
      <w:r w:rsidR="00C95E37">
        <w:t xml:space="preserve"> syntax.</w:t>
      </w:r>
      <w:r>
        <w:t xml:space="preserve">  What other join operations are available in SQL?  Give </w:t>
      </w:r>
      <w:r w:rsidR="00C95E37">
        <w:t xml:space="preserve">examples of the syntax for each. This command is a part of which </w:t>
      </w:r>
      <w:r w:rsidR="00007B93">
        <w:t>SQL sub</w:t>
      </w:r>
      <w:r w:rsidR="00C95E37">
        <w:t>language?</w:t>
      </w:r>
    </w:p>
    <w:p w14:paraId="1B4D98F8" w14:textId="076D1EDE" w:rsidR="004903F5" w:rsidRPr="004A0B11" w:rsidRDefault="004903F5" w:rsidP="004903F5">
      <w:pPr>
        <w:numPr>
          <w:ilvl w:val="1"/>
          <w:numId w:val="1"/>
        </w:numPr>
        <w:rPr>
          <w:b/>
        </w:rPr>
      </w:pPr>
      <w:r w:rsidRPr="004A0B11">
        <w:rPr>
          <w:b/>
        </w:rPr>
        <w:t>Natural Join</w:t>
      </w:r>
    </w:p>
    <w:p w14:paraId="07DB698E" w14:textId="5FCAAFD6" w:rsidR="004903F5" w:rsidRPr="004A0B11" w:rsidRDefault="004903F5" w:rsidP="004903F5">
      <w:pPr>
        <w:numPr>
          <w:ilvl w:val="2"/>
          <w:numId w:val="1"/>
        </w:numPr>
        <w:rPr>
          <w:b/>
        </w:rPr>
      </w:pPr>
      <w:r w:rsidRPr="004A0B11">
        <w:rPr>
          <w:b/>
        </w:rPr>
        <w:t>SELECT * FROM student JOIN enroll GIVING temp1;</w:t>
      </w:r>
    </w:p>
    <w:p w14:paraId="7DC89D4C" w14:textId="07038FA6" w:rsidR="004903F5" w:rsidRPr="004A0B11" w:rsidRDefault="004903F5" w:rsidP="004903F5">
      <w:pPr>
        <w:numPr>
          <w:ilvl w:val="1"/>
          <w:numId w:val="1"/>
        </w:numPr>
        <w:rPr>
          <w:b/>
        </w:rPr>
      </w:pPr>
      <w:r w:rsidRPr="004A0B11">
        <w:rPr>
          <w:b/>
        </w:rPr>
        <w:t>Inner Join</w:t>
      </w:r>
    </w:p>
    <w:p w14:paraId="14A48809" w14:textId="49622AB7" w:rsidR="004903F5" w:rsidRPr="004A0B11" w:rsidRDefault="004903F5" w:rsidP="004903F5">
      <w:pPr>
        <w:numPr>
          <w:ilvl w:val="2"/>
          <w:numId w:val="1"/>
        </w:numPr>
        <w:rPr>
          <w:b/>
        </w:rPr>
      </w:pPr>
      <w:r w:rsidRPr="004A0B11">
        <w:rPr>
          <w:b/>
        </w:rPr>
        <w:t>SELECT * FROM student INNER JOIN enroll ON student.stuID = enroll.stuID;</w:t>
      </w:r>
    </w:p>
    <w:p w14:paraId="7FF3DC95" w14:textId="5F8CCAF6" w:rsidR="004903F5" w:rsidRPr="004A0B11" w:rsidRDefault="004903F5" w:rsidP="004903F5">
      <w:pPr>
        <w:numPr>
          <w:ilvl w:val="1"/>
          <w:numId w:val="1"/>
        </w:numPr>
        <w:rPr>
          <w:b/>
        </w:rPr>
      </w:pPr>
      <w:r w:rsidRPr="004A0B11">
        <w:rPr>
          <w:b/>
        </w:rPr>
        <w:t>Left Join</w:t>
      </w:r>
    </w:p>
    <w:p w14:paraId="2BD91471" w14:textId="29678503" w:rsidR="004903F5" w:rsidRPr="004A0B11" w:rsidRDefault="004903F5" w:rsidP="004903F5">
      <w:pPr>
        <w:numPr>
          <w:ilvl w:val="2"/>
          <w:numId w:val="1"/>
        </w:numPr>
        <w:rPr>
          <w:b/>
        </w:rPr>
      </w:pPr>
      <w:r w:rsidRPr="004A0B11">
        <w:rPr>
          <w:b/>
        </w:rPr>
        <w:t xml:space="preserve">SELECT * FROM student </w:t>
      </w:r>
      <w:r w:rsidRPr="004A0B11">
        <w:rPr>
          <w:b/>
        </w:rPr>
        <w:t>LEFT</w:t>
      </w:r>
      <w:r w:rsidRPr="004A0B11">
        <w:rPr>
          <w:b/>
        </w:rPr>
        <w:t xml:space="preserve"> </w:t>
      </w:r>
      <w:r w:rsidRPr="004A0B11">
        <w:rPr>
          <w:b/>
        </w:rPr>
        <w:t xml:space="preserve">OUTER </w:t>
      </w:r>
      <w:r w:rsidRPr="004A0B11">
        <w:rPr>
          <w:b/>
        </w:rPr>
        <w:t>JOIN enroll ON student.stuID = enroll.stuID;</w:t>
      </w:r>
    </w:p>
    <w:p w14:paraId="37532199" w14:textId="3BFABA2F" w:rsidR="004903F5" w:rsidRPr="004A0B11" w:rsidRDefault="004903F5" w:rsidP="004903F5">
      <w:pPr>
        <w:numPr>
          <w:ilvl w:val="1"/>
          <w:numId w:val="1"/>
        </w:numPr>
        <w:rPr>
          <w:b/>
        </w:rPr>
      </w:pPr>
      <w:r w:rsidRPr="004A0B11">
        <w:rPr>
          <w:b/>
        </w:rPr>
        <w:t>Right Join</w:t>
      </w:r>
    </w:p>
    <w:p w14:paraId="5FA072F8" w14:textId="3AE297B9" w:rsidR="004903F5" w:rsidRPr="004A0B11" w:rsidRDefault="004903F5" w:rsidP="004903F5">
      <w:pPr>
        <w:numPr>
          <w:ilvl w:val="2"/>
          <w:numId w:val="1"/>
        </w:numPr>
        <w:rPr>
          <w:b/>
        </w:rPr>
      </w:pPr>
      <w:r w:rsidRPr="004A0B11">
        <w:rPr>
          <w:b/>
        </w:rPr>
        <w:t xml:space="preserve">SELECT * FROM student </w:t>
      </w:r>
      <w:r w:rsidRPr="004A0B11">
        <w:rPr>
          <w:b/>
        </w:rPr>
        <w:t>RIGHT OUTER</w:t>
      </w:r>
      <w:r w:rsidRPr="004A0B11">
        <w:rPr>
          <w:b/>
        </w:rPr>
        <w:t xml:space="preserve"> JOIN enroll ON student.stuID = enroll.stuID;</w:t>
      </w:r>
    </w:p>
    <w:p w14:paraId="1CC57EDC" w14:textId="1678599D" w:rsidR="004903F5" w:rsidRPr="004A0B11" w:rsidRDefault="004903F5" w:rsidP="004903F5">
      <w:pPr>
        <w:numPr>
          <w:ilvl w:val="1"/>
          <w:numId w:val="1"/>
        </w:numPr>
        <w:rPr>
          <w:b/>
        </w:rPr>
      </w:pPr>
      <w:r w:rsidRPr="004A0B11">
        <w:rPr>
          <w:b/>
        </w:rPr>
        <w:t>Full Join</w:t>
      </w:r>
    </w:p>
    <w:p w14:paraId="2212AC49" w14:textId="55B6C7BE" w:rsidR="004903F5" w:rsidRPr="004A0B11" w:rsidRDefault="004903F5" w:rsidP="004903F5">
      <w:pPr>
        <w:numPr>
          <w:ilvl w:val="2"/>
          <w:numId w:val="1"/>
        </w:numPr>
        <w:rPr>
          <w:b/>
        </w:rPr>
      </w:pPr>
      <w:r w:rsidRPr="004A0B11">
        <w:rPr>
          <w:b/>
        </w:rPr>
        <w:t xml:space="preserve">SELECT * FROM student </w:t>
      </w:r>
      <w:r w:rsidRPr="004A0B11">
        <w:rPr>
          <w:b/>
        </w:rPr>
        <w:t>FULL</w:t>
      </w:r>
      <w:r w:rsidRPr="004A0B11">
        <w:rPr>
          <w:b/>
        </w:rPr>
        <w:t xml:space="preserve"> OUTER JOIN enroll ON student.stuID = enroll.stuID;</w:t>
      </w:r>
    </w:p>
    <w:p w14:paraId="36FB5255" w14:textId="62926390" w:rsidR="004A0B11" w:rsidRPr="004A0B11" w:rsidRDefault="004A0B11" w:rsidP="004A0B11">
      <w:pPr>
        <w:numPr>
          <w:ilvl w:val="1"/>
          <w:numId w:val="1"/>
        </w:numPr>
        <w:rPr>
          <w:b/>
        </w:rPr>
      </w:pPr>
      <w:r w:rsidRPr="004A0B11">
        <w:rPr>
          <w:b/>
        </w:rPr>
        <w:t>DML</w:t>
      </w:r>
    </w:p>
    <w:p w14:paraId="4E1854C1" w14:textId="77777777" w:rsidR="004903F5" w:rsidRDefault="004903F5" w:rsidP="004903F5">
      <w:pPr>
        <w:ind w:left="2160"/>
      </w:pPr>
    </w:p>
    <w:p w14:paraId="7F61A734" w14:textId="77777777" w:rsidR="00E527D2" w:rsidRDefault="00E527D2" w:rsidP="00E527D2">
      <w:pPr>
        <w:pStyle w:val="ListParagraph"/>
      </w:pPr>
    </w:p>
    <w:p w14:paraId="60586A54" w14:textId="77777777" w:rsidR="008C1B2C" w:rsidRDefault="00E527D2">
      <w:pPr>
        <w:numPr>
          <w:ilvl w:val="0"/>
          <w:numId w:val="1"/>
        </w:numPr>
      </w:pPr>
      <w:r>
        <w:t xml:space="preserve">(5)  </w:t>
      </w:r>
    </w:p>
    <w:p w14:paraId="3AF3FCD8" w14:textId="77777777" w:rsidR="00E527D2" w:rsidRDefault="008C1B2C" w:rsidP="008C1B2C">
      <w:pPr>
        <w:numPr>
          <w:ilvl w:val="1"/>
          <w:numId w:val="1"/>
        </w:numPr>
      </w:pPr>
      <w:r>
        <w:t>(2)Give the SQL command to create the following schema:</w:t>
      </w:r>
      <w:r>
        <w:br/>
        <w:t>Cust:{F</w:t>
      </w:r>
      <w:r w:rsidR="008B205A">
        <w:t>irst</w:t>
      </w:r>
      <w:r>
        <w:t>name,L</w:t>
      </w:r>
      <w:r w:rsidR="008B205A">
        <w:t>ast</w:t>
      </w:r>
      <w:r>
        <w:t>name,Street,City,State,Zip}.</w:t>
      </w:r>
    </w:p>
    <w:p w14:paraId="572B8EF3" w14:textId="77777777" w:rsidR="006F16ED" w:rsidRDefault="006F16ED" w:rsidP="006F16ED">
      <w:pPr>
        <w:ind w:left="2160"/>
      </w:pPr>
    </w:p>
    <w:p w14:paraId="42B12A48" w14:textId="69602319" w:rsidR="006F16ED" w:rsidRPr="006F16ED" w:rsidRDefault="006F16ED" w:rsidP="006F16ED">
      <w:pPr>
        <w:ind w:left="2160"/>
        <w:rPr>
          <w:b/>
        </w:rPr>
      </w:pPr>
      <w:r w:rsidRPr="006F16ED">
        <w:rPr>
          <w:b/>
        </w:rPr>
        <w:t>CREATE TABLE Cust (</w:t>
      </w:r>
    </w:p>
    <w:p w14:paraId="3D17F5D7" w14:textId="49D6FD9D" w:rsidR="006F16ED" w:rsidRPr="006F16ED" w:rsidRDefault="006F16ED" w:rsidP="006F16ED">
      <w:pPr>
        <w:ind w:left="2160"/>
        <w:rPr>
          <w:b/>
        </w:rPr>
      </w:pPr>
      <w:r w:rsidRPr="006F16ED">
        <w:rPr>
          <w:b/>
        </w:rPr>
        <w:tab/>
        <w:t>Firstname</w:t>
      </w:r>
      <w:r w:rsidRPr="006F16ED">
        <w:rPr>
          <w:b/>
        </w:rPr>
        <w:tab/>
        <w:t>varchar(20),</w:t>
      </w:r>
    </w:p>
    <w:p w14:paraId="77349271" w14:textId="29D39FAC" w:rsidR="006F16ED" w:rsidRPr="006F16ED" w:rsidRDefault="006F16ED" w:rsidP="006F16ED">
      <w:pPr>
        <w:ind w:left="2160"/>
        <w:rPr>
          <w:b/>
        </w:rPr>
      </w:pPr>
      <w:r w:rsidRPr="006F16ED">
        <w:rPr>
          <w:b/>
        </w:rPr>
        <w:tab/>
        <w:t>Lastname</w:t>
      </w:r>
      <w:r w:rsidRPr="006F16ED">
        <w:rPr>
          <w:b/>
        </w:rPr>
        <w:tab/>
        <w:t>varchar(20),</w:t>
      </w:r>
    </w:p>
    <w:p w14:paraId="5AE4621F" w14:textId="2149DDED" w:rsidR="006F16ED" w:rsidRPr="006F16ED" w:rsidRDefault="006F16ED" w:rsidP="006F16ED">
      <w:pPr>
        <w:ind w:left="2160"/>
        <w:rPr>
          <w:b/>
        </w:rPr>
      </w:pPr>
      <w:r w:rsidRPr="006F16ED">
        <w:rPr>
          <w:b/>
        </w:rPr>
        <w:tab/>
        <w:t>Street</w:t>
      </w:r>
      <w:r w:rsidRPr="006F16ED">
        <w:rPr>
          <w:b/>
        </w:rPr>
        <w:tab/>
      </w:r>
      <w:r w:rsidRPr="006F16ED">
        <w:rPr>
          <w:b/>
        </w:rPr>
        <w:tab/>
        <w:t>varchar (20),</w:t>
      </w:r>
    </w:p>
    <w:p w14:paraId="04393243" w14:textId="2F3E2EF9" w:rsidR="006F16ED" w:rsidRPr="006F16ED" w:rsidRDefault="006F16ED" w:rsidP="006F16ED">
      <w:pPr>
        <w:ind w:left="2160"/>
        <w:rPr>
          <w:b/>
        </w:rPr>
      </w:pPr>
      <w:r w:rsidRPr="006F16ED">
        <w:rPr>
          <w:b/>
        </w:rPr>
        <w:tab/>
        <w:t>City</w:t>
      </w:r>
      <w:r w:rsidRPr="006F16ED">
        <w:rPr>
          <w:b/>
        </w:rPr>
        <w:tab/>
      </w:r>
      <w:r w:rsidRPr="006F16ED">
        <w:rPr>
          <w:b/>
        </w:rPr>
        <w:tab/>
        <w:t>varchar (20),</w:t>
      </w:r>
    </w:p>
    <w:p w14:paraId="0FE0698E" w14:textId="5862888B" w:rsidR="006F16ED" w:rsidRPr="006F16ED" w:rsidRDefault="006F16ED" w:rsidP="006F16ED">
      <w:pPr>
        <w:ind w:left="2160"/>
        <w:rPr>
          <w:b/>
        </w:rPr>
      </w:pPr>
      <w:r w:rsidRPr="006F16ED">
        <w:rPr>
          <w:b/>
        </w:rPr>
        <w:tab/>
        <w:t>State</w:t>
      </w:r>
      <w:r w:rsidRPr="006F16ED">
        <w:rPr>
          <w:b/>
        </w:rPr>
        <w:tab/>
      </w:r>
      <w:r w:rsidRPr="006F16ED">
        <w:rPr>
          <w:b/>
        </w:rPr>
        <w:tab/>
        <w:t>varchar (20),</w:t>
      </w:r>
    </w:p>
    <w:p w14:paraId="5BC96633" w14:textId="69319BCC" w:rsidR="006F16ED" w:rsidRPr="006F16ED" w:rsidRDefault="006F16ED" w:rsidP="006F16ED">
      <w:pPr>
        <w:ind w:left="2160"/>
        <w:rPr>
          <w:b/>
        </w:rPr>
      </w:pPr>
      <w:r w:rsidRPr="006F16ED">
        <w:rPr>
          <w:b/>
        </w:rPr>
        <w:tab/>
        <w:t>Zip</w:t>
      </w:r>
      <w:r w:rsidRPr="006F16ED">
        <w:rPr>
          <w:b/>
        </w:rPr>
        <w:tab/>
      </w:r>
      <w:r w:rsidRPr="006F16ED">
        <w:rPr>
          <w:b/>
        </w:rPr>
        <w:tab/>
        <w:t>integer (10)</w:t>
      </w:r>
    </w:p>
    <w:p w14:paraId="2F32D58D" w14:textId="4C37400A" w:rsidR="006F16ED" w:rsidRPr="006F16ED" w:rsidRDefault="006F16ED" w:rsidP="006F16ED">
      <w:pPr>
        <w:ind w:left="2160"/>
        <w:rPr>
          <w:b/>
        </w:rPr>
      </w:pPr>
      <w:r w:rsidRPr="006F16ED">
        <w:rPr>
          <w:b/>
        </w:rPr>
        <w:t>);</w:t>
      </w:r>
    </w:p>
    <w:p w14:paraId="282F6EDE" w14:textId="77777777" w:rsidR="006F16ED" w:rsidRDefault="006F16ED" w:rsidP="006F16ED">
      <w:pPr>
        <w:ind w:left="2160"/>
      </w:pPr>
    </w:p>
    <w:p w14:paraId="3D37CCA0" w14:textId="77777777" w:rsidR="00DE2276" w:rsidRDefault="00DE2276" w:rsidP="00DE2276">
      <w:pPr>
        <w:ind w:left="1440"/>
      </w:pPr>
    </w:p>
    <w:p w14:paraId="20B1EE05" w14:textId="77777777" w:rsidR="008C1B2C" w:rsidRDefault="008C1B2C" w:rsidP="008C1B2C">
      <w:pPr>
        <w:numPr>
          <w:ilvl w:val="1"/>
          <w:numId w:val="1"/>
        </w:numPr>
      </w:pPr>
      <w:r>
        <w:t>(2)</w:t>
      </w:r>
      <w:r w:rsidR="00007B93">
        <w:t>Give the SQL command to add middleInitial</w:t>
      </w:r>
      <w:r>
        <w:t xml:space="preserve"> to the above schema.</w:t>
      </w:r>
    </w:p>
    <w:p w14:paraId="7EA093D9" w14:textId="77777777" w:rsidR="006F16ED" w:rsidRDefault="006F16ED" w:rsidP="006F16ED">
      <w:pPr>
        <w:ind w:left="720"/>
      </w:pPr>
    </w:p>
    <w:p w14:paraId="7154F253" w14:textId="28EFF0CB" w:rsidR="006F16ED" w:rsidRPr="006F16ED" w:rsidRDefault="006F16ED" w:rsidP="006F16ED">
      <w:pPr>
        <w:ind w:left="1440"/>
        <w:rPr>
          <w:b/>
        </w:rPr>
      </w:pPr>
      <w:r w:rsidRPr="006F16ED">
        <w:rPr>
          <w:b/>
        </w:rPr>
        <w:t>ALTER TALBE Cust ADD middleInitial varchar(1);</w:t>
      </w:r>
    </w:p>
    <w:p w14:paraId="6504EBC3" w14:textId="77777777" w:rsidR="008C1B2C" w:rsidRDefault="008C1B2C" w:rsidP="008C1B2C"/>
    <w:p w14:paraId="08D58FA7" w14:textId="77777777" w:rsidR="008C1B2C" w:rsidRDefault="008C1B2C" w:rsidP="008C1B2C">
      <w:pPr>
        <w:numPr>
          <w:ilvl w:val="1"/>
          <w:numId w:val="1"/>
        </w:numPr>
      </w:pPr>
      <w:r>
        <w:t xml:space="preserve">(1) These commands are part of which </w:t>
      </w:r>
      <w:r w:rsidR="00007B93">
        <w:t>SQL sub</w:t>
      </w:r>
      <w:r>
        <w:t>language?</w:t>
      </w:r>
    </w:p>
    <w:p w14:paraId="17F56029" w14:textId="77777777" w:rsidR="006F16ED" w:rsidRDefault="006F16ED" w:rsidP="006F16ED">
      <w:pPr>
        <w:ind w:left="720"/>
      </w:pPr>
    </w:p>
    <w:p w14:paraId="3B76B227" w14:textId="539D50EB" w:rsidR="006F16ED" w:rsidRPr="006F16ED" w:rsidRDefault="006F16ED" w:rsidP="006F16ED">
      <w:pPr>
        <w:ind w:left="1440"/>
        <w:rPr>
          <w:b/>
        </w:rPr>
      </w:pPr>
      <w:r w:rsidRPr="006F16ED">
        <w:rPr>
          <w:b/>
        </w:rPr>
        <w:t>DDL</w:t>
      </w:r>
    </w:p>
    <w:p w14:paraId="03F4BE28" w14:textId="77777777" w:rsidR="00C17ADC" w:rsidRDefault="00C17ADC">
      <w:pPr>
        <w:ind w:left="360"/>
      </w:pPr>
    </w:p>
    <w:p w14:paraId="5F2FB8C1" w14:textId="77777777" w:rsidR="00C17ADC" w:rsidRDefault="00C17ADC">
      <w:pPr>
        <w:ind w:left="360"/>
      </w:pPr>
    </w:p>
    <w:p w14:paraId="44CFB51B" w14:textId="77777777" w:rsidR="00C17ADC" w:rsidRDefault="00C17ADC">
      <w:pPr>
        <w:ind w:left="360"/>
      </w:pPr>
    </w:p>
    <w:p w14:paraId="6F63A359" w14:textId="77777777" w:rsidR="00C17ADC" w:rsidRDefault="00C17ADC">
      <w:pPr>
        <w:ind w:left="360"/>
      </w:pPr>
    </w:p>
    <w:p w14:paraId="5C7E85AA" w14:textId="77777777" w:rsidR="00C17ADC" w:rsidRDefault="00C17ADC">
      <w:pPr>
        <w:ind w:left="360"/>
      </w:pPr>
    </w:p>
    <w:p w14:paraId="7CDAC02B" w14:textId="77777777" w:rsidR="00C17ADC" w:rsidRDefault="00C17ADC">
      <w:pPr>
        <w:ind w:left="360"/>
      </w:pPr>
    </w:p>
    <w:p w14:paraId="6F0B23A9" w14:textId="55361D8A" w:rsidR="007208FE" w:rsidRDefault="007208FE" w:rsidP="007208FE"/>
    <w:p w14:paraId="1963F5EB" w14:textId="77777777" w:rsidR="007208FE" w:rsidRDefault="003D35AA" w:rsidP="007208FE">
      <w:r w:rsidRPr="003D35AA">
        <w:rPr>
          <w:noProof/>
        </w:rPr>
        <w:drawing>
          <wp:inline distT="0" distB="0" distL="0" distR="0" wp14:anchorId="39057F48" wp14:editId="22F0BFE1">
            <wp:extent cx="55721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2125" cy="2790825"/>
                    </a:xfrm>
                    <a:prstGeom prst="rect">
                      <a:avLst/>
                    </a:prstGeom>
                  </pic:spPr>
                </pic:pic>
              </a:graphicData>
            </a:graphic>
          </wp:inline>
        </w:drawing>
      </w:r>
    </w:p>
    <w:p w14:paraId="2ADE0506" w14:textId="77777777" w:rsidR="007208FE" w:rsidRDefault="007208FE" w:rsidP="007208FE">
      <w:pPr>
        <w:numPr>
          <w:ilvl w:val="0"/>
          <w:numId w:val="1"/>
        </w:numPr>
      </w:pPr>
      <w:r>
        <w:t>(15)   Given the EER diagram above:</w:t>
      </w:r>
    </w:p>
    <w:p w14:paraId="22738A0D" w14:textId="77777777" w:rsidR="007208FE" w:rsidRDefault="007208FE" w:rsidP="007208FE"/>
    <w:p w14:paraId="4583EA84" w14:textId="77777777" w:rsidR="007208FE" w:rsidRPr="006F16ED" w:rsidRDefault="007208FE" w:rsidP="007208FE">
      <w:pPr>
        <w:numPr>
          <w:ilvl w:val="1"/>
          <w:numId w:val="2"/>
        </w:numPr>
      </w:pPr>
      <w:r>
        <w:t xml:space="preserve">(1) What are the attributes of </w:t>
      </w:r>
      <w:r>
        <w:rPr>
          <w:i/>
          <w:iCs/>
        </w:rPr>
        <w:t>Videotape?</w:t>
      </w:r>
    </w:p>
    <w:p w14:paraId="291E2FB4" w14:textId="77777777" w:rsidR="006F16ED" w:rsidRDefault="006F16ED" w:rsidP="006F16ED">
      <w:pPr>
        <w:numPr>
          <w:ilvl w:val="2"/>
          <w:numId w:val="2"/>
        </w:numPr>
        <w:rPr>
          <w:b/>
        </w:rPr>
      </w:pPr>
      <w:r>
        <w:rPr>
          <w:b/>
        </w:rPr>
        <w:t>videoID</w:t>
      </w:r>
      <w:r w:rsidRPr="006F16ED">
        <w:rPr>
          <w:b/>
        </w:rPr>
        <w:t xml:space="preserve"> </w:t>
      </w:r>
    </w:p>
    <w:p w14:paraId="18180CA1" w14:textId="0618C7AA" w:rsidR="006F16ED" w:rsidRPr="006F16ED" w:rsidRDefault="006F16ED" w:rsidP="006F16ED">
      <w:pPr>
        <w:numPr>
          <w:ilvl w:val="2"/>
          <w:numId w:val="2"/>
        </w:numPr>
        <w:rPr>
          <w:b/>
        </w:rPr>
      </w:pPr>
      <w:r w:rsidRPr="006F16ED">
        <w:rPr>
          <w:b/>
        </w:rPr>
        <w:t>dateAcquired</w:t>
      </w:r>
    </w:p>
    <w:p w14:paraId="5C20D5D7" w14:textId="77777777" w:rsidR="007208FE" w:rsidRDefault="007208FE" w:rsidP="007208FE"/>
    <w:p w14:paraId="72B87989" w14:textId="77777777" w:rsidR="007208FE" w:rsidRDefault="007208FE" w:rsidP="007208FE">
      <w:pPr>
        <w:numPr>
          <w:ilvl w:val="1"/>
          <w:numId w:val="2"/>
        </w:numPr>
      </w:pPr>
      <w:r>
        <w:t>(2) If a relational table were created to represent Videotape, what would be its key?</w:t>
      </w:r>
    </w:p>
    <w:p w14:paraId="23BCF289" w14:textId="22B1258C" w:rsidR="006F16ED" w:rsidRPr="006F16ED" w:rsidRDefault="006F16ED" w:rsidP="006F16ED">
      <w:pPr>
        <w:numPr>
          <w:ilvl w:val="2"/>
          <w:numId w:val="2"/>
        </w:numPr>
        <w:rPr>
          <w:b/>
        </w:rPr>
      </w:pPr>
      <w:r w:rsidRPr="006F16ED">
        <w:rPr>
          <w:b/>
        </w:rPr>
        <w:t>videoID</w:t>
      </w:r>
    </w:p>
    <w:p w14:paraId="2A1B7435" w14:textId="77777777" w:rsidR="007208FE" w:rsidRDefault="007208FE" w:rsidP="007208FE"/>
    <w:p w14:paraId="7A45DD68" w14:textId="77777777" w:rsidR="007208FE" w:rsidRDefault="007208FE" w:rsidP="007208FE"/>
    <w:p w14:paraId="654BDBE9" w14:textId="77777777" w:rsidR="007208FE" w:rsidRDefault="007208FE" w:rsidP="007208FE">
      <w:pPr>
        <w:numPr>
          <w:ilvl w:val="1"/>
          <w:numId w:val="2"/>
        </w:numPr>
      </w:pPr>
      <w:r>
        <w:t>(2) What is/are the weak entity class(es)?</w:t>
      </w:r>
    </w:p>
    <w:p w14:paraId="00FA330C" w14:textId="02D3791D" w:rsidR="006F16ED" w:rsidRDefault="006F16ED" w:rsidP="006F16ED">
      <w:pPr>
        <w:numPr>
          <w:ilvl w:val="2"/>
          <w:numId w:val="2"/>
        </w:numPr>
        <w:rPr>
          <w:b/>
        </w:rPr>
      </w:pPr>
      <w:r w:rsidRPr="006F16ED">
        <w:rPr>
          <w:b/>
        </w:rPr>
        <w:t>PurchaseOrderDetail</w:t>
      </w:r>
    </w:p>
    <w:p w14:paraId="09B536A7" w14:textId="6BDDA585" w:rsidR="00863720" w:rsidRPr="006F16ED" w:rsidRDefault="00863720" w:rsidP="006F16ED">
      <w:pPr>
        <w:numPr>
          <w:ilvl w:val="2"/>
          <w:numId w:val="2"/>
        </w:numPr>
        <w:rPr>
          <w:b/>
        </w:rPr>
      </w:pPr>
      <w:r>
        <w:rPr>
          <w:b/>
        </w:rPr>
        <w:t>Its relationship with PurchaseOrder is also weak.</w:t>
      </w:r>
    </w:p>
    <w:p w14:paraId="2A4060AC" w14:textId="77777777" w:rsidR="007208FE" w:rsidRDefault="007208FE" w:rsidP="007208FE"/>
    <w:p w14:paraId="02C976F6" w14:textId="77777777" w:rsidR="007208FE" w:rsidRDefault="007208FE" w:rsidP="007208FE"/>
    <w:p w14:paraId="05E571FE" w14:textId="77777777" w:rsidR="007208FE" w:rsidRDefault="007208FE" w:rsidP="007208FE">
      <w:pPr>
        <w:numPr>
          <w:ilvl w:val="1"/>
          <w:numId w:val="2"/>
        </w:numPr>
      </w:pPr>
      <w:r>
        <w:t xml:space="preserve">(2) What are the constraints on the </w:t>
      </w:r>
      <w:r>
        <w:rPr>
          <w:i/>
          <w:iCs/>
        </w:rPr>
        <w:t xml:space="preserve">Is Copy Of </w:t>
      </w:r>
      <w:r>
        <w:t xml:space="preserve"> relationship?</w:t>
      </w:r>
    </w:p>
    <w:p w14:paraId="3123CDC3" w14:textId="65175B8B" w:rsidR="00863720" w:rsidRPr="00060FD3" w:rsidRDefault="00060FD3" w:rsidP="00863720">
      <w:pPr>
        <w:numPr>
          <w:ilvl w:val="2"/>
          <w:numId w:val="2"/>
        </w:numPr>
        <w:rPr>
          <w:b/>
        </w:rPr>
      </w:pPr>
      <w:r w:rsidRPr="00060FD3">
        <w:rPr>
          <w:b/>
        </w:rPr>
        <w:t>videoID and movieID cannot be null</w:t>
      </w:r>
    </w:p>
    <w:p w14:paraId="4E52E0B6" w14:textId="77777777" w:rsidR="007208FE" w:rsidRDefault="007208FE" w:rsidP="007208FE"/>
    <w:p w14:paraId="5C8382DE" w14:textId="77777777" w:rsidR="007208FE" w:rsidRDefault="007208FE" w:rsidP="007208FE"/>
    <w:p w14:paraId="3C406A9F" w14:textId="77777777" w:rsidR="007208FE" w:rsidRPr="0090479B" w:rsidRDefault="007208FE" w:rsidP="007208FE">
      <w:pPr>
        <w:numPr>
          <w:ilvl w:val="1"/>
          <w:numId w:val="2"/>
        </w:numPr>
      </w:pPr>
      <w:r>
        <w:t xml:space="preserve">(3) Give a relational schema for </w:t>
      </w:r>
      <w:r>
        <w:rPr>
          <w:i/>
          <w:iCs/>
        </w:rPr>
        <w:t xml:space="preserve">Movie, Is Copy Of, </w:t>
      </w:r>
      <w:r>
        <w:t xml:space="preserve">and </w:t>
      </w:r>
      <w:r>
        <w:rPr>
          <w:i/>
          <w:iCs/>
        </w:rPr>
        <w:t>Videotape.</w:t>
      </w:r>
    </w:p>
    <w:p w14:paraId="5AF64AED" w14:textId="0AAEF056" w:rsidR="0090479B" w:rsidRPr="0090479B" w:rsidRDefault="0090479B" w:rsidP="0090479B">
      <w:pPr>
        <w:numPr>
          <w:ilvl w:val="2"/>
          <w:numId w:val="2"/>
        </w:numPr>
        <w:rPr>
          <w:b/>
        </w:rPr>
      </w:pPr>
      <w:r w:rsidRPr="0090479B">
        <w:rPr>
          <w:b/>
          <w:i/>
          <w:iCs/>
        </w:rPr>
        <w:t>Movie (movieID int primary key, title varchar, genre varchar, length int, rating int)</w:t>
      </w:r>
    </w:p>
    <w:p w14:paraId="775F53C4" w14:textId="130CBEBE" w:rsidR="0090479B" w:rsidRPr="0090479B" w:rsidRDefault="0090479B" w:rsidP="0090479B">
      <w:pPr>
        <w:numPr>
          <w:ilvl w:val="2"/>
          <w:numId w:val="2"/>
        </w:numPr>
        <w:rPr>
          <w:b/>
        </w:rPr>
      </w:pPr>
      <w:r w:rsidRPr="0090479B">
        <w:rPr>
          <w:b/>
          <w:i/>
          <w:iCs/>
        </w:rPr>
        <w:t>IsCopyOf (movieID foreign key, videoID foreign key)</w:t>
      </w:r>
    </w:p>
    <w:p w14:paraId="6AFE31E6" w14:textId="18C9A440" w:rsidR="0090479B" w:rsidRPr="0090479B" w:rsidRDefault="0090479B" w:rsidP="0090479B">
      <w:pPr>
        <w:numPr>
          <w:ilvl w:val="2"/>
          <w:numId w:val="2"/>
        </w:numPr>
        <w:rPr>
          <w:b/>
        </w:rPr>
      </w:pPr>
      <w:r w:rsidRPr="0090479B">
        <w:rPr>
          <w:b/>
          <w:i/>
          <w:iCs/>
        </w:rPr>
        <w:t>VideoTape (videoID primary key, dateAquired dateTime)</w:t>
      </w:r>
    </w:p>
    <w:p w14:paraId="0E4725CA" w14:textId="110B13FF" w:rsidR="007208FE" w:rsidRDefault="0090479B" w:rsidP="007208FE">
      <w:pPr>
        <w:rPr>
          <w:i/>
          <w:iCs/>
        </w:rPr>
      </w:pPr>
      <w:r>
        <w:rPr>
          <w:i/>
          <w:iCs/>
        </w:rPr>
        <w:t xml:space="preserve"> </w:t>
      </w:r>
    </w:p>
    <w:p w14:paraId="7446D8D9" w14:textId="77777777" w:rsidR="0090479B" w:rsidRDefault="0090479B" w:rsidP="007208FE">
      <w:pPr>
        <w:rPr>
          <w:i/>
          <w:iCs/>
        </w:rPr>
      </w:pPr>
    </w:p>
    <w:p w14:paraId="5A81698F" w14:textId="77777777" w:rsidR="007208FE" w:rsidRDefault="007208FE" w:rsidP="007208FE"/>
    <w:p w14:paraId="31BB6F1D" w14:textId="77777777" w:rsidR="007208FE" w:rsidRDefault="007208FE" w:rsidP="007208FE">
      <w:pPr>
        <w:numPr>
          <w:ilvl w:val="1"/>
          <w:numId w:val="2"/>
        </w:numPr>
      </w:pPr>
      <w:r>
        <w:lastRenderedPageBreak/>
        <w:t>(3) Write an expression in the relational algebra that represents a table containing the title, genre, videoId and dateAccquired of all videos older than 1/2/20</w:t>
      </w:r>
      <w:r w:rsidR="00E25251">
        <w:t>12</w:t>
      </w:r>
      <w:r>
        <w:t>.</w:t>
      </w:r>
    </w:p>
    <w:p w14:paraId="7EA26F0B" w14:textId="031CA532" w:rsidR="007208FE" w:rsidRDefault="00A176C4" w:rsidP="0090479B">
      <w:pPr>
        <w:ind w:left="1440"/>
      </w:pPr>
      <w:r>
        <w:rPr>
          <w:rFonts w:ascii="Arial" w:hAnsi="Arial" w:cs="Arial"/>
          <w:color w:val="222222"/>
          <w:sz w:val="48"/>
          <w:szCs w:val="48"/>
          <w:shd w:val="clear" w:color="auto" w:fill="FFFFFF"/>
        </w:rPr>
        <w:t>π</w:t>
      </w:r>
      <w:r>
        <w:rPr>
          <w:rFonts w:ascii="Arial" w:hAnsi="Arial" w:cs="Arial"/>
          <w:b/>
          <w:bCs/>
          <w:color w:val="222222"/>
          <w:shd w:val="clear" w:color="auto" w:fill="FFFFFF"/>
        </w:rPr>
        <w:t xml:space="preserve"> title,genre,videoID,dateAcquired(</w:t>
      </w:r>
      <w:r w:rsidR="0090479B">
        <w:rPr>
          <w:rFonts w:ascii="Arial" w:hAnsi="Arial" w:cs="Arial"/>
          <w:b/>
          <w:bCs/>
          <w:color w:val="222222"/>
          <w:shd w:val="clear" w:color="auto" w:fill="FFFFFF"/>
        </w:rPr>
        <w:t>σ</w:t>
      </w:r>
      <w:r w:rsidR="0090479B">
        <w:rPr>
          <w:rFonts w:ascii="Arial" w:hAnsi="Arial" w:cs="Arial"/>
          <w:b/>
          <w:bCs/>
          <w:color w:val="222222"/>
          <w:shd w:val="clear" w:color="auto" w:fill="FFFFFF"/>
        </w:rPr>
        <w:t xml:space="preserve"> </w:t>
      </w:r>
      <w:r>
        <w:rPr>
          <w:rFonts w:ascii="Arial" w:hAnsi="Arial" w:cs="Arial"/>
          <w:b/>
          <w:bCs/>
          <w:color w:val="222222"/>
          <w:shd w:val="clear" w:color="auto" w:fill="FFFFFF"/>
        </w:rPr>
        <w:t>dateAcquired&gt;’1/2/2012(movie |x| videotape))</w:t>
      </w:r>
    </w:p>
    <w:p w14:paraId="388AEC16" w14:textId="77777777" w:rsidR="007208FE" w:rsidRDefault="007208FE" w:rsidP="007208FE"/>
    <w:p w14:paraId="448FE1D5" w14:textId="77777777" w:rsidR="007208FE" w:rsidRDefault="007208FE" w:rsidP="007208FE">
      <w:pPr>
        <w:numPr>
          <w:ilvl w:val="1"/>
          <w:numId w:val="2"/>
        </w:numPr>
      </w:pPr>
      <w:r>
        <w:t>(2) Write an equivalent SQL expression to f.</w:t>
      </w:r>
    </w:p>
    <w:p w14:paraId="7CFA30F3" w14:textId="77777777" w:rsidR="00A176C4" w:rsidRPr="00A176C4" w:rsidRDefault="00A176C4" w:rsidP="00A176C4">
      <w:pPr>
        <w:ind w:left="720"/>
        <w:rPr>
          <w:b/>
        </w:rPr>
      </w:pPr>
    </w:p>
    <w:p w14:paraId="2534C68E" w14:textId="38B56E9E" w:rsidR="00A176C4" w:rsidRPr="00A176C4" w:rsidRDefault="00A176C4" w:rsidP="00A176C4">
      <w:pPr>
        <w:ind w:left="1440"/>
        <w:rPr>
          <w:b/>
        </w:rPr>
      </w:pPr>
      <w:r w:rsidRPr="00A176C4">
        <w:rPr>
          <w:b/>
        </w:rPr>
        <w:t>SELECT a.title, a.genre, b.videoID, b.dateAcquired FROM movie AS a</w:t>
      </w:r>
    </w:p>
    <w:p w14:paraId="7677154E" w14:textId="2A5D0537" w:rsidR="00A176C4" w:rsidRPr="00A176C4" w:rsidRDefault="00A176C4" w:rsidP="00A176C4">
      <w:pPr>
        <w:ind w:left="1440"/>
        <w:rPr>
          <w:b/>
        </w:rPr>
      </w:pPr>
      <w:r w:rsidRPr="00A176C4">
        <w:rPr>
          <w:b/>
        </w:rPr>
        <w:tab/>
        <w:t>JOIN videotape AS b</w:t>
      </w:r>
    </w:p>
    <w:p w14:paraId="2361650A" w14:textId="72B57426" w:rsidR="00A176C4" w:rsidRPr="00A176C4" w:rsidRDefault="00A176C4" w:rsidP="00A176C4">
      <w:pPr>
        <w:ind w:left="1440"/>
        <w:rPr>
          <w:b/>
        </w:rPr>
      </w:pPr>
      <w:r w:rsidRPr="00A176C4">
        <w:rPr>
          <w:b/>
        </w:rPr>
        <w:tab/>
        <w:t>WHERE b.dateAcquired &gt; ‘1/2/2012’;</w:t>
      </w:r>
    </w:p>
    <w:p w14:paraId="4660F85D" w14:textId="7129FC00" w:rsidR="00A176C4" w:rsidRDefault="00A176C4" w:rsidP="00A176C4"/>
    <w:p w14:paraId="5ED77A0D" w14:textId="77777777" w:rsidR="007208FE" w:rsidRDefault="007208FE" w:rsidP="007208FE"/>
    <w:p w14:paraId="0B721E1E" w14:textId="77777777" w:rsidR="007208FE" w:rsidRDefault="007208FE" w:rsidP="007208FE"/>
    <w:p w14:paraId="33FA0CC3" w14:textId="77777777" w:rsidR="00C17ADC" w:rsidRDefault="00C17ADC"/>
    <w:p w14:paraId="1AC86098" w14:textId="58D252D1" w:rsidR="00B3233D" w:rsidRDefault="00B3233D"/>
    <w:p w14:paraId="142E7333" w14:textId="77777777" w:rsidR="00B3233D" w:rsidRDefault="00C17ADC" w:rsidP="00B3233D">
      <w:pPr>
        <w:numPr>
          <w:ilvl w:val="0"/>
          <w:numId w:val="1"/>
        </w:numPr>
      </w:pPr>
      <w:r>
        <w:t>(</w:t>
      </w:r>
      <w:r w:rsidR="00E25251">
        <w:t>20</w:t>
      </w:r>
      <w:r>
        <w:t xml:space="preserve">)  </w:t>
      </w:r>
      <w:r w:rsidR="00B3233D">
        <w:t>For a-j  assume R:{A,B,C,D,E,F,G,H,I,J} is the relation to which the FDs apply.</w:t>
      </w:r>
    </w:p>
    <w:p w14:paraId="5506260C" w14:textId="77777777" w:rsidR="00B3233D" w:rsidRDefault="00B3233D" w:rsidP="00B3233D">
      <w:pPr>
        <w:pStyle w:val="BodyTextIndent"/>
      </w:pPr>
      <w:r>
        <w:t xml:space="preserve">Note: Specify the violations completely by enumerating the FDs and how they violate the normal form rules.  In the corrections specify the </w:t>
      </w:r>
      <w:r w:rsidR="00400650">
        <w:t xml:space="preserve">sequence of </w:t>
      </w:r>
      <w:r>
        <w:t>relations before and after</w:t>
      </w:r>
      <w:r w:rsidR="00400650">
        <w:t xml:space="preserve"> each split starting from the universal relation R</w:t>
      </w:r>
      <w:r>
        <w:t>.  If I can’t tell how you got a result, you didn’t get it, even if it is correct!</w:t>
      </w:r>
    </w:p>
    <w:p w14:paraId="67EE6EE0" w14:textId="77777777" w:rsidR="00B3233D" w:rsidRDefault="00B3233D" w:rsidP="00B3233D"/>
    <w:p w14:paraId="3BF07D33" w14:textId="77777777" w:rsidR="00060FD3" w:rsidRDefault="00B3233D" w:rsidP="00B3233D">
      <w:pPr>
        <w:numPr>
          <w:ilvl w:val="0"/>
          <w:numId w:val="7"/>
        </w:numPr>
        <w:ind w:left="1080"/>
      </w:pPr>
      <w:r>
        <w:t>(2) With no other information given, what is the key of R?</w:t>
      </w:r>
    </w:p>
    <w:p w14:paraId="41208362" w14:textId="037CE81A" w:rsidR="00B3233D" w:rsidRPr="00060FD3" w:rsidRDefault="00060FD3" w:rsidP="00060FD3">
      <w:pPr>
        <w:numPr>
          <w:ilvl w:val="1"/>
          <w:numId w:val="7"/>
        </w:numPr>
        <w:rPr>
          <w:b/>
        </w:rPr>
      </w:pPr>
      <w:r w:rsidRPr="00060FD3">
        <w:rPr>
          <w:b/>
        </w:rPr>
        <w:t>A,B,C,D,E,F,G,H,I,J</w:t>
      </w:r>
      <w:r w:rsidR="00B3233D" w:rsidRPr="00060FD3">
        <w:rPr>
          <w:b/>
        </w:rPr>
        <w:br/>
      </w:r>
    </w:p>
    <w:p w14:paraId="175D11AF" w14:textId="77777777" w:rsidR="00B3233D" w:rsidRDefault="00B3233D" w:rsidP="00B3233D">
      <w:pPr>
        <w:ind w:left="720"/>
      </w:pPr>
    </w:p>
    <w:p w14:paraId="687C1A33" w14:textId="77777777" w:rsidR="00B3233D" w:rsidRDefault="00B3233D" w:rsidP="00B3233D">
      <w:pPr>
        <w:numPr>
          <w:ilvl w:val="0"/>
          <w:numId w:val="7"/>
        </w:numPr>
        <w:ind w:left="1080"/>
      </w:pPr>
      <w:r>
        <w:t>(2)DE</w:t>
      </w:r>
      <w:r>
        <w:sym w:font="Symbol" w:char="F0AE"/>
      </w:r>
      <w:r>
        <w:t>FGH, G</w:t>
      </w:r>
      <w:r>
        <w:sym w:font="Symbol" w:char="F0AE"/>
      </w:r>
      <w:r>
        <w:t>I is an example violation of which normal form?</w:t>
      </w:r>
    </w:p>
    <w:p w14:paraId="69E0E33E" w14:textId="0DE66291" w:rsidR="00060FD3" w:rsidRPr="00060FD3" w:rsidRDefault="00060FD3" w:rsidP="00060FD3">
      <w:pPr>
        <w:numPr>
          <w:ilvl w:val="1"/>
          <w:numId w:val="7"/>
        </w:numPr>
        <w:rPr>
          <w:b/>
        </w:rPr>
      </w:pPr>
      <w:r w:rsidRPr="00060FD3">
        <w:rPr>
          <w:b/>
        </w:rPr>
        <w:t>1</w:t>
      </w:r>
      <w:r w:rsidRPr="00060FD3">
        <w:rPr>
          <w:b/>
          <w:vertAlign w:val="superscript"/>
        </w:rPr>
        <w:t>st</w:t>
      </w:r>
      <w:r w:rsidRPr="00060FD3">
        <w:rPr>
          <w:b/>
        </w:rPr>
        <w:t xml:space="preserve"> nf </w:t>
      </w:r>
    </w:p>
    <w:p w14:paraId="7C05F622" w14:textId="77777777" w:rsidR="00B3233D" w:rsidRDefault="00B3233D" w:rsidP="00B3233D">
      <w:pPr>
        <w:ind w:left="360"/>
      </w:pPr>
    </w:p>
    <w:p w14:paraId="0BC06DDE" w14:textId="77777777" w:rsidR="00B3233D" w:rsidRDefault="00B3233D" w:rsidP="00B3233D">
      <w:pPr>
        <w:ind w:left="360"/>
      </w:pPr>
    </w:p>
    <w:p w14:paraId="70438655" w14:textId="77777777" w:rsidR="00B3233D" w:rsidRDefault="00B3233D" w:rsidP="00B3233D">
      <w:pPr>
        <w:numPr>
          <w:ilvl w:val="0"/>
          <w:numId w:val="7"/>
        </w:numPr>
        <w:ind w:left="1080"/>
      </w:pPr>
      <w:r>
        <w:t>(2)ABC</w:t>
      </w:r>
      <w:r>
        <w:sym w:font="Symbol" w:char="F0AE"/>
      </w:r>
      <w:r>
        <w:t>DEFG, A</w:t>
      </w:r>
      <w:r>
        <w:sym w:font="Symbol" w:char="F0AE"/>
      </w:r>
      <w:r>
        <w:t>HIJ is an example violation of which normal form?</w:t>
      </w:r>
    </w:p>
    <w:p w14:paraId="5A600F61" w14:textId="1AE3A8FC" w:rsidR="00060FD3" w:rsidRPr="00060FD3" w:rsidRDefault="00060FD3" w:rsidP="00060FD3">
      <w:pPr>
        <w:numPr>
          <w:ilvl w:val="1"/>
          <w:numId w:val="7"/>
        </w:numPr>
        <w:rPr>
          <w:b/>
        </w:rPr>
      </w:pPr>
      <w:r w:rsidRPr="00060FD3">
        <w:rPr>
          <w:b/>
        </w:rPr>
        <w:t>2</w:t>
      </w:r>
      <w:r w:rsidRPr="00060FD3">
        <w:rPr>
          <w:b/>
          <w:vertAlign w:val="superscript"/>
        </w:rPr>
        <w:t>nd</w:t>
      </w:r>
      <w:r w:rsidRPr="00060FD3">
        <w:rPr>
          <w:b/>
        </w:rPr>
        <w:t xml:space="preserve"> nf</w:t>
      </w:r>
    </w:p>
    <w:p w14:paraId="69855CEB" w14:textId="77777777" w:rsidR="00B3233D" w:rsidRDefault="00B3233D" w:rsidP="00B3233D">
      <w:pPr>
        <w:ind w:left="360"/>
      </w:pPr>
    </w:p>
    <w:p w14:paraId="3C4A8EE5" w14:textId="77777777" w:rsidR="00B3233D" w:rsidRDefault="00B3233D" w:rsidP="00B3233D">
      <w:pPr>
        <w:ind w:left="360"/>
      </w:pPr>
    </w:p>
    <w:p w14:paraId="1358B3C5" w14:textId="77777777" w:rsidR="00B3233D" w:rsidRDefault="00B3233D" w:rsidP="00B3233D">
      <w:pPr>
        <w:numPr>
          <w:ilvl w:val="0"/>
          <w:numId w:val="7"/>
        </w:numPr>
        <w:ind w:left="1080"/>
      </w:pPr>
      <w:r>
        <w:t>(2)With only the FDs in b, what is the key of R?</w:t>
      </w:r>
    </w:p>
    <w:p w14:paraId="2AD687DE" w14:textId="03270B98" w:rsidR="00060FD3" w:rsidRPr="00060FD3" w:rsidRDefault="00060FD3" w:rsidP="00060FD3">
      <w:pPr>
        <w:numPr>
          <w:ilvl w:val="1"/>
          <w:numId w:val="7"/>
        </w:numPr>
        <w:rPr>
          <w:b/>
        </w:rPr>
      </w:pPr>
      <w:r w:rsidRPr="00060FD3">
        <w:rPr>
          <w:b/>
        </w:rPr>
        <w:t>DE</w:t>
      </w:r>
    </w:p>
    <w:p w14:paraId="4CF55878" w14:textId="77777777" w:rsidR="00B3233D" w:rsidRDefault="00B3233D" w:rsidP="00B3233D">
      <w:pPr>
        <w:ind w:left="360"/>
      </w:pPr>
    </w:p>
    <w:p w14:paraId="7B4FCD81" w14:textId="77777777" w:rsidR="00B3233D" w:rsidRDefault="00B3233D" w:rsidP="00B3233D">
      <w:pPr>
        <w:ind w:left="360"/>
      </w:pPr>
    </w:p>
    <w:p w14:paraId="3F8BCCDE" w14:textId="77777777" w:rsidR="00B3233D" w:rsidRDefault="00B3233D" w:rsidP="00B3233D">
      <w:pPr>
        <w:numPr>
          <w:ilvl w:val="0"/>
          <w:numId w:val="7"/>
        </w:numPr>
        <w:ind w:left="1080"/>
      </w:pPr>
      <w:r>
        <w:t>(2)With only the FDs in c, what is the key of R?</w:t>
      </w:r>
    </w:p>
    <w:p w14:paraId="1BB56457" w14:textId="3B4F292F" w:rsidR="00060FD3" w:rsidRPr="00060FD3" w:rsidRDefault="00060FD3" w:rsidP="00060FD3">
      <w:pPr>
        <w:numPr>
          <w:ilvl w:val="1"/>
          <w:numId w:val="7"/>
        </w:numPr>
        <w:rPr>
          <w:b/>
        </w:rPr>
      </w:pPr>
      <w:r w:rsidRPr="00060FD3">
        <w:rPr>
          <w:b/>
        </w:rPr>
        <w:t>ABC</w:t>
      </w:r>
    </w:p>
    <w:p w14:paraId="713F35FD" w14:textId="77777777" w:rsidR="00B3233D" w:rsidRDefault="00B3233D" w:rsidP="00B3233D">
      <w:pPr>
        <w:ind w:left="360"/>
      </w:pPr>
    </w:p>
    <w:p w14:paraId="210726D8" w14:textId="77777777" w:rsidR="00B3233D" w:rsidRDefault="00B3233D" w:rsidP="00B3233D">
      <w:pPr>
        <w:ind w:left="360"/>
      </w:pPr>
    </w:p>
    <w:p w14:paraId="2A69F0BB" w14:textId="77777777" w:rsidR="00B3233D" w:rsidRDefault="00B3233D" w:rsidP="00B3233D">
      <w:pPr>
        <w:numPr>
          <w:ilvl w:val="0"/>
          <w:numId w:val="7"/>
        </w:numPr>
        <w:ind w:left="1080"/>
      </w:pPr>
      <w:r>
        <w:t>How would you decompose R to remove the violation in b?</w:t>
      </w:r>
    </w:p>
    <w:p w14:paraId="02824227" w14:textId="29EC3714" w:rsidR="00060FD3" w:rsidRPr="00060FD3" w:rsidRDefault="00060FD3" w:rsidP="00060FD3">
      <w:pPr>
        <w:numPr>
          <w:ilvl w:val="1"/>
          <w:numId w:val="7"/>
        </w:numPr>
        <w:rPr>
          <w:b/>
        </w:rPr>
      </w:pPr>
      <w:r w:rsidRPr="00060FD3">
        <w:rPr>
          <w:b/>
        </w:rPr>
        <w:t xml:space="preserve">DEG </w:t>
      </w:r>
      <w:r w:rsidRPr="00060FD3">
        <w:rPr>
          <w:b/>
        </w:rPr>
        <w:sym w:font="Wingdings" w:char="F0E0"/>
      </w:r>
      <w:r w:rsidRPr="00060FD3">
        <w:rPr>
          <w:b/>
        </w:rPr>
        <w:t xml:space="preserve"> I</w:t>
      </w:r>
    </w:p>
    <w:p w14:paraId="6609CCE9" w14:textId="255B4901" w:rsidR="00060FD3" w:rsidRPr="00060FD3" w:rsidRDefault="00060FD3" w:rsidP="00060FD3">
      <w:pPr>
        <w:numPr>
          <w:ilvl w:val="1"/>
          <w:numId w:val="7"/>
        </w:numPr>
        <w:rPr>
          <w:b/>
        </w:rPr>
      </w:pPr>
      <w:r w:rsidRPr="00060FD3">
        <w:rPr>
          <w:b/>
        </w:rPr>
        <w:t xml:space="preserve">DE </w:t>
      </w:r>
      <w:r w:rsidRPr="00060FD3">
        <w:rPr>
          <w:b/>
        </w:rPr>
        <w:sym w:font="Wingdings" w:char="F0E0"/>
      </w:r>
      <w:r w:rsidRPr="00060FD3">
        <w:rPr>
          <w:b/>
        </w:rPr>
        <w:t xml:space="preserve"> FH</w:t>
      </w:r>
    </w:p>
    <w:p w14:paraId="3D44FB9E" w14:textId="77777777" w:rsidR="00B3233D" w:rsidRDefault="00B3233D" w:rsidP="00060FD3">
      <w:pPr>
        <w:ind w:left="1080"/>
      </w:pPr>
    </w:p>
    <w:p w14:paraId="1A75B365" w14:textId="77777777" w:rsidR="00B3233D" w:rsidRDefault="00B3233D" w:rsidP="00B3233D">
      <w:pPr>
        <w:ind w:left="360"/>
      </w:pPr>
    </w:p>
    <w:p w14:paraId="306FD8BF" w14:textId="77777777" w:rsidR="00B3233D" w:rsidRDefault="00B3233D" w:rsidP="00B3233D">
      <w:pPr>
        <w:numPr>
          <w:ilvl w:val="0"/>
          <w:numId w:val="7"/>
        </w:numPr>
        <w:ind w:left="1080"/>
      </w:pPr>
      <w:r>
        <w:t>How would you decompose R to remove the violation in c?</w:t>
      </w:r>
    </w:p>
    <w:p w14:paraId="56E9A0AC" w14:textId="0921A5A6" w:rsidR="00060FD3" w:rsidRPr="00060FD3" w:rsidRDefault="00060FD3" w:rsidP="00060FD3">
      <w:pPr>
        <w:numPr>
          <w:ilvl w:val="1"/>
          <w:numId w:val="7"/>
        </w:numPr>
        <w:rPr>
          <w:b/>
        </w:rPr>
      </w:pPr>
      <w:r w:rsidRPr="00060FD3">
        <w:rPr>
          <w:b/>
        </w:rPr>
        <w:t xml:space="preserve">A </w:t>
      </w:r>
      <w:r w:rsidRPr="00060FD3">
        <w:rPr>
          <w:b/>
        </w:rPr>
        <w:sym w:font="Wingdings" w:char="F0E0"/>
      </w:r>
      <w:r w:rsidRPr="00060FD3">
        <w:rPr>
          <w:b/>
        </w:rPr>
        <w:t xml:space="preserve"> HIJ</w:t>
      </w:r>
    </w:p>
    <w:p w14:paraId="6ADC8EAB" w14:textId="39134946" w:rsidR="00060FD3" w:rsidRPr="00060FD3" w:rsidRDefault="00060FD3" w:rsidP="00060FD3">
      <w:pPr>
        <w:numPr>
          <w:ilvl w:val="1"/>
          <w:numId w:val="7"/>
        </w:numPr>
        <w:rPr>
          <w:b/>
        </w:rPr>
      </w:pPr>
      <w:r w:rsidRPr="00060FD3">
        <w:rPr>
          <w:b/>
        </w:rPr>
        <w:t xml:space="preserve">BC </w:t>
      </w:r>
      <w:r w:rsidRPr="00060FD3">
        <w:rPr>
          <w:b/>
        </w:rPr>
        <w:sym w:font="Wingdings" w:char="F0E0"/>
      </w:r>
      <w:r w:rsidRPr="00060FD3">
        <w:rPr>
          <w:b/>
        </w:rPr>
        <w:t xml:space="preserve"> DEFG</w:t>
      </w:r>
    </w:p>
    <w:p w14:paraId="4DDAF3EC" w14:textId="77777777" w:rsidR="00B3233D" w:rsidRDefault="00B3233D" w:rsidP="00B3233D">
      <w:pPr>
        <w:ind w:left="360"/>
      </w:pPr>
    </w:p>
    <w:p w14:paraId="63CC8B16" w14:textId="77777777" w:rsidR="00B3233D" w:rsidRDefault="00B3233D" w:rsidP="00B3233D">
      <w:pPr>
        <w:ind w:left="360"/>
      </w:pPr>
    </w:p>
    <w:p w14:paraId="3900A97A" w14:textId="77777777" w:rsidR="00B72388" w:rsidRDefault="00B72388" w:rsidP="00B72388">
      <w:r>
        <w:t>Given A</w:t>
      </w:r>
      <w:r>
        <w:sym w:font="Symbol" w:char="F0AE"/>
      </w:r>
      <w:r>
        <w:t>BEFGH, EF</w:t>
      </w:r>
      <w:r>
        <w:sym w:font="Symbol" w:char="F0AE"/>
      </w:r>
      <w:r>
        <w:t>GH, AC</w:t>
      </w:r>
      <w:r>
        <w:sym w:font="Symbol" w:char="F0AE"/>
      </w:r>
      <w:r>
        <w:t>IJ, J</w:t>
      </w:r>
      <w:r>
        <w:sym w:font="Symbol" w:char="F0AE"/>
      </w:r>
      <w:r>
        <w:t>D</w:t>
      </w:r>
    </w:p>
    <w:p w14:paraId="69728908" w14:textId="77777777" w:rsidR="00B72388" w:rsidRDefault="00B72388" w:rsidP="00B3233D"/>
    <w:p w14:paraId="69FFDE55" w14:textId="77777777" w:rsidR="008E346B" w:rsidRDefault="008E346B" w:rsidP="00B3233D">
      <w:r>
        <w:tab/>
      </w:r>
    </w:p>
    <w:p w14:paraId="18014856" w14:textId="77777777" w:rsidR="008E346B" w:rsidRDefault="008E346B" w:rsidP="00B3233D">
      <w:pPr>
        <w:numPr>
          <w:ilvl w:val="0"/>
          <w:numId w:val="7"/>
        </w:numPr>
        <w:ind w:left="1080"/>
      </w:pPr>
      <w:r>
        <w:t>What is the key of R</w:t>
      </w:r>
    </w:p>
    <w:p w14:paraId="15CC80C8" w14:textId="61753A24" w:rsidR="0090479B" w:rsidRPr="0090479B" w:rsidRDefault="0090479B" w:rsidP="0090479B">
      <w:pPr>
        <w:numPr>
          <w:ilvl w:val="1"/>
          <w:numId w:val="7"/>
        </w:numPr>
        <w:rPr>
          <w:b/>
        </w:rPr>
      </w:pPr>
      <w:r w:rsidRPr="0090479B">
        <w:rPr>
          <w:b/>
        </w:rPr>
        <w:t>A</w:t>
      </w:r>
    </w:p>
    <w:p w14:paraId="428B2E65" w14:textId="77777777" w:rsidR="008E346B" w:rsidRDefault="008E346B" w:rsidP="008E346B">
      <w:pPr>
        <w:ind w:left="1080"/>
      </w:pPr>
    </w:p>
    <w:p w14:paraId="0136A721" w14:textId="77777777" w:rsidR="0090479B" w:rsidRDefault="0090479B" w:rsidP="008E346B">
      <w:pPr>
        <w:ind w:left="1080"/>
      </w:pPr>
    </w:p>
    <w:p w14:paraId="707FBA9F" w14:textId="77777777" w:rsidR="00B3233D" w:rsidRDefault="00B3233D" w:rsidP="00B3233D">
      <w:pPr>
        <w:numPr>
          <w:ilvl w:val="0"/>
          <w:numId w:val="7"/>
        </w:numPr>
        <w:ind w:left="1080"/>
      </w:pPr>
      <w:r>
        <w:t>What are the 2NF violations?</w:t>
      </w:r>
    </w:p>
    <w:p w14:paraId="69446DD6" w14:textId="17A406E9" w:rsidR="0090479B" w:rsidRPr="0090479B" w:rsidRDefault="0090479B" w:rsidP="0090479B">
      <w:pPr>
        <w:numPr>
          <w:ilvl w:val="1"/>
          <w:numId w:val="7"/>
        </w:numPr>
        <w:rPr>
          <w:b/>
        </w:rPr>
      </w:pPr>
      <w:r w:rsidRPr="0090479B">
        <w:rPr>
          <w:b/>
        </w:rPr>
        <w:t xml:space="preserve">AC </w:t>
      </w:r>
      <w:r w:rsidRPr="0090479B">
        <w:rPr>
          <w:b/>
        </w:rPr>
        <w:sym w:font="Wingdings" w:char="F0E0"/>
      </w:r>
      <w:r w:rsidRPr="0090479B">
        <w:rPr>
          <w:b/>
        </w:rPr>
        <w:t xml:space="preserve"> IJ, J </w:t>
      </w:r>
      <w:r w:rsidRPr="0090479B">
        <w:rPr>
          <w:b/>
        </w:rPr>
        <w:sym w:font="Wingdings" w:char="F0E0"/>
      </w:r>
      <w:r w:rsidRPr="0090479B">
        <w:rPr>
          <w:b/>
        </w:rPr>
        <w:t xml:space="preserve"> D. </w:t>
      </w:r>
    </w:p>
    <w:p w14:paraId="6F274F1C" w14:textId="77777777" w:rsidR="00B3233D" w:rsidRDefault="00B3233D" w:rsidP="00B3233D">
      <w:pPr>
        <w:ind w:left="720"/>
      </w:pPr>
    </w:p>
    <w:p w14:paraId="5212CDFF" w14:textId="77777777" w:rsidR="00B3233D" w:rsidRDefault="00B3233D" w:rsidP="00B3233D">
      <w:pPr>
        <w:ind w:left="720"/>
      </w:pPr>
    </w:p>
    <w:p w14:paraId="36758DF9" w14:textId="77777777" w:rsidR="00B3233D" w:rsidRDefault="00B3233D" w:rsidP="00B3233D">
      <w:pPr>
        <w:ind w:left="720"/>
      </w:pPr>
    </w:p>
    <w:p w14:paraId="56D4573B" w14:textId="77777777" w:rsidR="00B3233D" w:rsidRDefault="00B3233D" w:rsidP="00B3233D">
      <w:pPr>
        <w:numPr>
          <w:ilvl w:val="0"/>
          <w:numId w:val="7"/>
        </w:numPr>
        <w:ind w:left="1080"/>
      </w:pPr>
      <w:r>
        <w:t>What are the 3NF violations?</w:t>
      </w:r>
    </w:p>
    <w:p w14:paraId="6510C348" w14:textId="6E608741" w:rsidR="0090479B" w:rsidRPr="0090479B" w:rsidRDefault="0090479B" w:rsidP="0090479B">
      <w:pPr>
        <w:numPr>
          <w:ilvl w:val="1"/>
          <w:numId w:val="7"/>
        </w:numPr>
        <w:rPr>
          <w:b/>
        </w:rPr>
      </w:pPr>
      <w:r w:rsidRPr="0090479B">
        <w:rPr>
          <w:b/>
        </w:rPr>
        <w:t xml:space="preserve">A </w:t>
      </w:r>
      <w:r w:rsidRPr="0090479B">
        <w:rPr>
          <w:b/>
        </w:rPr>
        <w:sym w:font="Wingdings" w:char="F0E0"/>
      </w:r>
      <w:r w:rsidRPr="0090479B">
        <w:rPr>
          <w:b/>
        </w:rPr>
        <w:t xml:space="preserve"> BEFGH, EF </w:t>
      </w:r>
      <w:r w:rsidRPr="0090479B">
        <w:rPr>
          <w:b/>
        </w:rPr>
        <w:sym w:font="Wingdings" w:char="F0E0"/>
      </w:r>
      <w:r w:rsidRPr="0090479B">
        <w:rPr>
          <w:b/>
        </w:rPr>
        <w:t xml:space="preserve"> GH</w:t>
      </w:r>
    </w:p>
    <w:p w14:paraId="2B23611B" w14:textId="77777777" w:rsidR="00B3233D" w:rsidRDefault="00B3233D" w:rsidP="00B3233D">
      <w:pPr>
        <w:ind w:left="360"/>
      </w:pPr>
    </w:p>
    <w:p w14:paraId="07510727" w14:textId="77777777" w:rsidR="00B3233D" w:rsidRDefault="00B3233D" w:rsidP="00B3233D">
      <w:pPr>
        <w:ind w:left="360"/>
      </w:pPr>
    </w:p>
    <w:p w14:paraId="4A8C1B70" w14:textId="77777777" w:rsidR="00B3233D" w:rsidRDefault="00B3233D" w:rsidP="00B3233D">
      <w:pPr>
        <w:ind w:left="360"/>
      </w:pPr>
    </w:p>
    <w:p w14:paraId="7C058155" w14:textId="77777777" w:rsidR="008E346B" w:rsidRDefault="00B3233D" w:rsidP="008E346B">
      <w:pPr>
        <w:numPr>
          <w:ilvl w:val="0"/>
          <w:numId w:val="7"/>
        </w:numPr>
        <w:ind w:left="1080"/>
      </w:pPr>
      <w:r>
        <w:t>Fix 2NF and 3NF violations.</w:t>
      </w:r>
    </w:p>
    <w:p w14:paraId="0831C7B2" w14:textId="0B24D514" w:rsidR="0090479B" w:rsidRPr="0090479B" w:rsidRDefault="0090479B" w:rsidP="0090479B">
      <w:pPr>
        <w:numPr>
          <w:ilvl w:val="1"/>
          <w:numId w:val="7"/>
        </w:numPr>
        <w:rPr>
          <w:b/>
        </w:rPr>
      </w:pPr>
      <w:r w:rsidRPr="0090479B">
        <w:rPr>
          <w:b/>
        </w:rPr>
        <w:t xml:space="preserve">AC </w:t>
      </w:r>
      <w:r w:rsidRPr="0090479B">
        <w:rPr>
          <w:b/>
        </w:rPr>
        <w:sym w:font="Wingdings" w:char="F0E0"/>
      </w:r>
      <w:r w:rsidRPr="0090479B">
        <w:rPr>
          <w:b/>
        </w:rPr>
        <w:t xml:space="preserve"> I</w:t>
      </w:r>
    </w:p>
    <w:p w14:paraId="66BACDF2" w14:textId="66DB673F" w:rsidR="0090479B" w:rsidRPr="0090479B" w:rsidRDefault="0090479B" w:rsidP="0090479B">
      <w:pPr>
        <w:numPr>
          <w:ilvl w:val="1"/>
          <w:numId w:val="7"/>
        </w:numPr>
        <w:rPr>
          <w:b/>
        </w:rPr>
      </w:pPr>
      <w:r w:rsidRPr="0090479B">
        <w:rPr>
          <w:b/>
        </w:rPr>
        <w:t xml:space="preserve">ACJ </w:t>
      </w:r>
      <w:r w:rsidRPr="0090479B">
        <w:rPr>
          <w:b/>
        </w:rPr>
        <w:sym w:font="Wingdings" w:char="F0E0"/>
      </w:r>
      <w:r w:rsidRPr="0090479B">
        <w:rPr>
          <w:b/>
        </w:rPr>
        <w:t xml:space="preserve"> D</w:t>
      </w:r>
    </w:p>
    <w:p w14:paraId="0A14CC82" w14:textId="77777777" w:rsidR="0090479B" w:rsidRPr="0090479B" w:rsidRDefault="0090479B" w:rsidP="0090479B">
      <w:pPr>
        <w:ind w:left="1440"/>
        <w:rPr>
          <w:b/>
        </w:rPr>
      </w:pPr>
    </w:p>
    <w:p w14:paraId="089A4A6F" w14:textId="3DA713C7" w:rsidR="0090479B" w:rsidRPr="0090479B" w:rsidRDefault="0090479B" w:rsidP="0090479B">
      <w:pPr>
        <w:numPr>
          <w:ilvl w:val="1"/>
          <w:numId w:val="7"/>
        </w:numPr>
        <w:rPr>
          <w:b/>
        </w:rPr>
      </w:pPr>
      <w:r w:rsidRPr="0090479B">
        <w:rPr>
          <w:b/>
        </w:rPr>
        <w:t xml:space="preserve">A </w:t>
      </w:r>
      <w:r w:rsidRPr="0090479B">
        <w:rPr>
          <w:b/>
        </w:rPr>
        <w:sym w:font="Wingdings" w:char="F0E0"/>
      </w:r>
      <w:r w:rsidRPr="0090479B">
        <w:rPr>
          <w:b/>
        </w:rPr>
        <w:t xml:space="preserve"> B</w:t>
      </w:r>
    </w:p>
    <w:p w14:paraId="505A9230" w14:textId="04152FEF" w:rsidR="0090479B" w:rsidRPr="0090479B" w:rsidRDefault="0090479B" w:rsidP="0090479B">
      <w:pPr>
        <w:numPr>
          <w:ilvl w:val="1"/>
          <w:numId w:val="7"/>
        </w:numPr>
        <w:rPr>
          <w:b/>
        </w:rPr>
      </w:pPr>
      <w:r w:rsidRPr="0090479B">
        <w:rPr>
          <w:b/>
        </w:rPr>
        <w:t xml:space="preserve">AEF </w:t>
      </w:r>
      <w:r w:rsidRPr="0090479B">
        <w:rPr>
          <w:b/>
        </w:rPr>
        <w:sym w:font="Wingdings" w:char="F0E0"/>
      </w:r>
      <w:r w:rsidRPr="0090479B">
        <w:rPr>
          <w:b/>
        </w:rPr>
        <w:t xml:space="preserve"> GH</w:t>
      </w:r>
    </w:p>
    <w:p w14:paraId="7A3F9E6D" w14:textId="77777777" w:rsidR="00B3233D" w:rsidRDefault="00B3233D" w:rsidP="0090479B">
      <w:pPr>
        <w:ind w:left="1080"/>
      </w:pPr>
    </w:p>
    <w:p w14:paraId="75ADA1DF" w14:textId="77777777" w:rsidR="00C17ADC" w:rsidRDefault="00C95E37">
      <w:r>
        <w:br w:type="page"/>
      </w:r>
      <w:r w:rsidR="00C17ADC">
        <w:lastRenderedPageBreak/>
        <w:t>Bonus (</w:t>
      </w:r>
      <w:r w:rsidR="0081590B">
        <w:t>0-</w:t>
      </w:r>
      <w:r w:rsidR="00C17ADC">
        <w:t>5)  In order to help me improve the course in the future, please answer the following questions relative to IT 350.</w:t>
      </w:r>
      <w:r w:rsidR="0081590B">
        <w:t xml:space="preserve">  You must really answer the questions to get the bonus points! </w:t>
      </w:r>
    </w:p>
    <w:p w14:paraId="2127E5F8" w14:textId="77777777" w:rsidR="00C17ADC" w:rsidRDefault="00C17ADC"/>
    <w:p w14:paraId="12AE1B9C" w14:textId="77777777" w:rsidR="00C17ADC" w:rsidRDefault="00C17ADC">
      <w:r>
        <w:t>How is the material</w:t>
      </w:r>
      <w:r w:rsidR="003A0547" w:rsidRPr="003A0547">
        <w:t xml:space="preserve"> </w:t>
      </w:r>
      <w:r w:rsidR="003A0547">
        <w:t>useful</w:t>
      </w:r>
      <w:r>
        <w:t>?</w:t>
      </w:r>
    </w:p>
    <w:p w14:paraId="3635C23A" w14:textId="3EAE02EF" w:rsidR="00A176C4" w:rsidRPr="00134DE0" w:rsidRDefault="00A176C4">
      <w:pPr>
        <w:rPr>
          <w:b/>
        </w:rPr>
      </w:pPr>
      <w:r w:rsidRPr="00134DE0">
        <w:rPr>
          <w:b/>
        </w:rPr>
        <w:tab/>
        <w:t xml:space="preserve">The material is awesome and cool to learn. The SQL and learning how to normalize things is extremely useful in a real world setting as I have already had to do some of that for my job, but some of it (relational algebra) does not seem very applicable or important to know. </w:t>
      </w:r>
    </w:p>
    <w:p w14:paraId="3C65F235" w14:textId="77777777" w:rsidR="00C17ADC" w:rsidRDefault="00C17ADC"/>
    <w:p w14:paraId="2E09C07C" w14:textId="77777777" w:rsidR="00C17ADC" w:rsidRDefault="00C17ADC"/>
    <w:p w14:paraId="472A17BC" w14:textId="77777777" w:rsidR="00C17ADC" w:rsidRDefault="00C17ADC">
      <w:r>
        <w:t>What is your favorite aspect of the course?</w:t>
      </w:r>
    </w:p>
    <w:p w14:paraId="34DD5419" w14:textId="4554DAB7" w:rsidR="00C17ADC" w:rsidRPr="00134DE0" w:rsidRDefault="00134DE0">
      <w:pPr>
        <w:rPr>
          <w:b/>
        </w:rPr>
      </w:pPr>
      <w:r w:rsidRPr="00134DE0">
        <w:rPr>
          <w:b/>
        </w:rPr>
        <w:tab/>
        <w:t>Learning best practices in how to create and set up databases, learning how to normalize, and learning about triggers. I feel that these are all very practical and useful things in the world, especially as I have had to do some of these before and now I feel like I can do them much better.</w:t>
      </w:r>
    </w:p>
    <w:p w14:paraId="29F023E4" w14:textId="77777777" w:rsidR="00C17ADC" w:rsidRDefault="00C17ADC"/>
    <w:p w14:paraId="7C9DAF60" w14:textId="77777777" w:rsidR="00C17ADC" w:rsidRDefault="00C17ADC"/>
    <w:p w14:paraId="485DF601" w14:textId="77777777" w:rsidR="00C17ADC" w:rsidRDefault="00C17ADC">
      <w:r>
        <w:t>What part of the course annoys you the most?</w:t>
      </w:r>
    </w:p>
    <w:p w14:paraId="635774DF" w14:textId="26D55D14" w:rsidR="00134DE0" w:rsidRPr="00134DE0" w:rsidRDefault="00134DE0">
      <w:pPr>
        <w:rPr>
          <w:b/>
        </w:rPr>
      </w:pPr>
      <w:r w:rsidRPr="00134DE0">
        <w:rPr>
          <w:b/>
        </w:rPr>
        <w:tab/>
        <w:t>The fact that the assignments sometimes don’t seem to correspond so much with the lecture. Sometimes we are supposed to do something in an assignment or in a lab before we have been taught how to do it, and I know that we can always “use google and figure it out”, but it is frustrating when I spend so much time on trying to figure something out for a deadline, and then feel like I still don’t understand what I was doing at all, only to have a lecture 3 weeks later clarify everything and I would have learned better from the assignment afterwards.</w:t>
      </w:r>
    </w:p>
    <w:p w14:paraId="14F2DC6E" w14:textId="77777777" w:rsidR="00C17ADC" w:rsidRDefault="00C17ADC"/>
    <w:p w14:paraId="43FF2D92" w14:textId="77777777" w:rsidR="00C17ADC" w:rsidRDefault="00C17ADC"/>
    <w:p w14:paraId="2F840A10" w14:textId="77777777" w:rsidR="00C17ADC" w:rsidRDefault="00C17ADC">
      <w:r>
        <w:t>What would you keep the same in the course?</w:t>
      </w:r>
    </w:p>
    <w:p w14:paraId="7782E159" w14:textId="6371891F" w:rsidR="00C17ADC" w:rsidRPr="00134DE0" w:rsidRDefault="00134DE0">
      <w:pPr>
        <w:rPr>
          <w:b/>
        </w:rPr>
      </w:pPr>
      <w:r w:rsidRPr="00134DE0">
        <w:rPr>
          <w:b/>
        </w:rPr>
        <w:tab/>
        <w:t xml:space="preserve">The fact that we are supposed to learn and do everything in multiple database environments. It is extremely useful and fun knowing how to set up and do things on multiple databases. </w:t>
      </w:r>
      <w:r>
        <w:rPr>
          <w:b/>
        </w:rPr>
        <w:t>Also, I would keep the project the same, or similar as I think it is a fun and productive way to use what we have learned.</w:t>
      </w:r>
    </w:p>
    <w:p w14:paraId="730C15DB" w14:textId="77777777" w:rsidR="007208FE" w:rsidRDefault="007208FE"/>
    <w:p w14:paraId="31AF5C95" w14:textId="77777777" w:rsidR="007208FE" w:rsidRDefault="007208FE"/>
    <w:p w14:paraId="2F7F9ADE" w14:textId="77777777" w:rsidR="00C17ADC" w:rsidRDefault="00C17ADC">
      <w:r>
        <w:t>What would you change in the course?</w:t>
      </w:r>
    </w:p>
    <w:p w14:paraId="15A6430E" w14:textId="3B9E3D20" w:rsidR="00134DE0" w:rsidRPr="00134DE0" w:rsidRDefault="00134DE0">
      <w:pPr>
        <w:rPr>
          <w:b/>
        </w:rPr>
      </w:pPr>
      <w:r>
        <w:tab/>
      </w:r>
      <w:r w:rsidRPr="00134DE0">
        <w:rPr>
          <w:b/>
        </w:rPr>
        <w:t>I would restructure the labs and the assignments so that they came after the lectures of the things that they were supposed to teach. It is annoying to me that a lecture only clarifies and teaches me something after I have bashed my head to try and understand something, and only have a partial understanding of it at that.</w:t>
      </w:r>
    </w:p>
    <w:p w14:paraId="4D650F37" w14:textId="77777777" w:rsidR="00C17ADC" w:rsidRDefault="00C17ADC">
      <w:bookmarkStart w:id="0" w:name="_GoBack"/>
      <w:bookmarkEnd w:id="0"/>
    </w:p>
    <w:sectPr w:rsidR="00C17ADC" w:rsidSect="00321AE0">
      <w:headerReference w:type="default" r:id="rId8"/>
      <w:footerReference w:type="default" r:id="rId9"/>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35ACC" w14:textId="77777777" w:rsidR="00EF4398" w:rsidRDefault="00EF4398">
      <w:r>
        <w:separator/>
      </w:r>
    </w:p>
  </w:endnote>
  <w:endnote w:type="continuationSeparator" w:id="0">
    <w:p w14:paraId="2FD15C2C" w14:textId="77777777" w:rsidR="00EF4398" w:rsidRDefault="00EF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87FF" w14:textId="77777777" w:rsidR="00192CD1" w:rsidRDefault="009228A6">
    <w:pPr>
      <w:pStyle w:val="Footer"/>
      <w:jc w:val="center"/>
    </w:pPr>
    <w:r>
      <w:fldChar w:fldCharType="begin"/>
    </w:r>
    <w:r>
      <w:instrText xml:space="preserve"> PAGE   \* MERGEFORMAT </w:instrText>
    </w:r>
    <w:r>
      <w:fldChar w:fldCharType="separate"/>
    </w:r>
    <w:r w:rsidR="00134DE0">
      <w:rPr>
        <w:noProof/>
      </w:rPr>
      <w:t>2</w:t>
    </w:r>
    <w:r>
      <w:rPr>
        <w:noProof/>
      </w:rPr>
      <w:fldChar w:fldCharType="end"/>
    </w:r>
  </w:p>
  <w:p w14:paraId="343D3015" w14:textId="77777777" w:rsidR="00192CD1" w:rsidRDefault="00192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5A868" w14:textId="77777777" w:rsidR="00EF4398" w:rsidRDefault="00EF4398">
      <w:r>
        <w:separator/>
      </w:r>
    </w:p>
  </w:footnote>
  <w:footnote w:type="continuationSeparator" w:id="0">
    <w:p w14:paraId="21D696EC" w14:textId="77777777" w:rsidR="00EF4398" w:rsidRDefault="00EF43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FA59" w14:textId="77777777" w:rsidR="00192CD1" w:rsidRDefault="00192CD1">
    <w:pPr>
      <w:pStyle w:val="Header"/>
      <w:jc w:val="center"/>
    </w:pPr>
    <w:r>
      <w:t xml:space="preserve">IT 350 Midterm Exam </w:t>
    </w:r>
  </w:p>
  <w:p w14:paraId="616AE240" w14:textId="77777777" w:rsidR="00192CD1" w:rsidRDefault="00192CD1" w:rsidP="00BE4F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46D6"/>
    <w:multiLevelType w:val="hybridMultilevel"/>
    <w:tmpl w:val="EB0CDDB2"/>
    <w:lvl w:ilvl="0" w:tplc="0409000F">
      <w:start w:val="1"/>
      <w:numFmt w:val="decimal"/>
      <w:lvlText w:val="%1."/>
      <w:lvlJc w:val="left"/>
      <w:pPr>
        <w:tabs>
          <w:tab w:val="num" w:pos="720"/>
        </w:tabs>
        <w:ind w:left="720" w:hanging="360"/>
      </w:pPr>
      <w:rPr>
        <w:rFonts w:hint="default"/>
      </w:rPr>
    </w:lvl>
    <w:lvl w:ilvl="1" w:tplc="8ABA8A1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D34C31"/>
    <w:multiLevelType w:val="hybridMultilevel"/>
    <w:tmpl w:val="230258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4B42BF"/>
    <w:multiLevelType w:val="multilevel"/>
    <w:tmpl w:val="B55869BA"/>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 w15:restartNumberingAfterBreak="0">
    <w:nsid w:val="47913873"/>
    <w:multiLevelType w:val="hybridMultilevel"/>
    <w:tmpl w:val="E200AFF0"/>
    <w:lvl w:ilvl="0" w:tplc="4790D0B8">
      <w:start w:val="8"/>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5433684B"/>
    <w:multiLevelType w:val="multilevel"/>
    <w:tmpl w:val="EB0CDDB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5AD30B20"/>
    <w:multiLevelType w:val="hybridMultilevel"/>
    <w:tmpl w:val="7690E2E4"/>
    <w:lvl w:ilvl="0" w:tplc="0409000F">
      <w:start w:val="1"/>
      <w:numFmt w:val="decimal"/>
      <w:lvlText w:val="%1."/>
      <w:lvlJc w:val="left"/>
      <w:pPr>
        <w:tabs>
          <w:tab w:val="num" w:pos="720"/>
        </w:tabs>
        <w:ind w:left="720" w:hanging="360"/>
      </w:pPr>
      <w:rPr>
        <w:rFonts w:hint="default"/>
      </w:rPr>
    </w:lvl>
    <w:lvl w:ilvl="1" w:tplc="8ABA8A1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FF41865"/>
    <w:multiLevelType w:val="hybridMultilevel"/>
    <w:tmpl w:val="1BE20552"/>
    <w:lvl w:ilvl="0" w:tplc="04090019">
      <w:start w:val="1"/>
      <w:numFmt w:val="lowerLetter"/>
      <w:lvlText w:val="%1."/>
      <w:lvlJc w:val="left"/>
      <w:pPr>
        <w:ind w:left="13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5C"/>
    <w:rsid w:val="00007B93"/>
    <w:rsid w:val="00060FD3"/>
    <w:rsid w:val="00134DE0"/>
    <w:rsid w:val="00190998"/>
    <w:rsid w:val="00192CD1"/>
    <w:rsid w:val="001B400A"/>
    <w:rsid w:val="001D6C34"/>
    <w:rsid w:val="002A5A29"/>
    <w:rsid w:val="00320071"/>
    <w:rsid w:val="00321AE0"/>
    <w:rsid w:val="00326A4A"/>
    <w:rsid w:val="003622D5"/>
    <w:rsid w:val="003A0547"/>
    <w:rsid w:val="003D35AA"/>
    <w:rsid w:val="00400650"/>
    <w:rsid w:val="004903F5"/>
    <w:rsid w:val="004A0B11"/>
    <w:rsid w:val="004D6AE6"/>
    <w:rsid w:val="00517B55"/>
    <w:rsid w:val="005706F8"/>
    <w:rsid w:val="005825D7"/>
    <w:rsid w:val="00595FE5"/>
    <w:rsid w:val="005C04DA"/>
    <w:rsid w:val="006166CF"/>
    <w:rsid w:val="00621B99"/>
    <w:rsid w:val="006446E9"/>
    <w:rsid w:val="00657A6A"/>
    <w:rsid w:val="00663C0E"/>
    <w:rsid w:val="00691681"/>
    <w:rsid w:val="006A5823"/>
    <w:rsid w:val="006A5B1F"/>
    <w:rsid w:val="006F16ED"/>
    <w:rsid w:val="00701236"/>
    <w:rsid w:val="007208FE"/>
    <w:rsid w:val="00722B30"/>
    <w:rsid w:val="00730912"/>
    <w:rsid w:val="00734F4C"/>
    <w:rsid w:val="007B2E76"/>
    <w:rsid w:val="0081590B"/>
    <w:rsid w:val="0084081E"/>
    <w:rsid w:val="00854563"/>
    <w:rsid w:val="00863720"/>
    <w:rsid w:val="00885F3D"/>
    <w:rsid w:val="008B205A"/>
    <w:rsid w:val="008C1B2C"/>
    <w:rsid w:val="008E346B"/>
    <w:rsid w:val="0090479B"/>
    <w:rsid w:val="009228A6"/>
    <w:rsid w:val="009D5347"/>
    <w:rsid w:val="00A176C4"/>
    <w:rsid w:val="00A32F07"/>
    <w:rsid w:val="00A445EF"/>
    <w:rsid w:val="00A86DA5"/>
    <w:rsid w:val="00B3233D"/>
    <w:rsid w:val="00B72388"/>
    <w:rsid w:val="00BD1EFF"/>
    <w:rsid w:val="00BE4FDB"/>
    <w:rsid w:val="00BF6DB2"/>
    <w:rsid w:val="00C117F7"/>
    <w:rsid w:val="00C17ADC"/>
    <w:rsid w:val="00C704CD"/>
    <w:rsid w:val="00C826F3"/>
    <w:rsid w:val="00C95E37"/>
    <w:rsid w:val="00CA135C"/>
    <w:rsid w:val="00CC39BF"/>
    <w:rsid w:val="00CD58F2"/>
    <w:rsid w:val="00D23CBB"/>
    <w:rsid w:val="00D57A78"/>
    <w:rsid w:val="00DE2276"/>
    <w:rsid w:val="00E25251"/>
    <w:rsid w:val="00E527D2"/>
    <w:rsid w:val="00EF2BB5"/>
    <w:rsid w:val="00EF4398"/>
    <w:rsid w:val="00F23BA3"/>
    <w:rsid w:val="00F50C5A"/>
    <w:rsid w:val="00F80843"/>
    <w:rsid w:val="00FB7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D2D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AE0"/>
    <w:rPr>
      <w:sz w:val="24"/>
      <w:szCs w:val="24"/>
    </w:rPr>
  </w:style>
  <w:style w:type="paragraph" w:styleId="Heading1">
    <w:name w:val="heading 1"/>
    <w:basedOn w:val="Normal"/>
    <w:next w:val="Normal"/>
    <w:qFormat/>
    <w:rsid w:val="00321AE0"/>
    <w:pPr>
      <w:keepNext/>
      <w:jc w:val="center"/>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21AE0"/>
    <w:pPr>
      <w:jc w:val="center"/>
    </w:pPr>
    <w:rPr>
      <w:sz w:val="32"/>
    </w:rPr>
  </w:style>
  <w:style w:type="paragraph" w:styleId="Footer">
    <w:name w:val="footer"/>
    <w:basedOn w:val="Normal"/>
    <w:link w:val="FooterChar"/>
    <w:uiPriority w:val="99"/>
    <w:rsid w:val="00321AE0"/>
    <w:pPr>
      <w:tabs>
        <w:tab w:val="center" w:pos="4320"/>
        <w:tab w:val="right" w:pos="8640"/>
      </w:tabs>
    </w:pPr>
  </w:style>
  <w:style w:type="character" w:styleId="PageNumber">
    <w:name w:val="page number"/>
    <w:basedOn w:val="DefaultParagraphFont"/>
    <w:rsid w:val="00321AE0"/>
  </w:style>
  <w:style w:type="paragraph" w:styleId="Header">
    <w:name w:val="header"/>
    <w:basedOn w:val="Normal"/>
    <w:rsid w:val="00321AE0"/>
    <w:pPr>
      <w:tabs>
        <w:tab w:val="center" w:pos="4320"/>
        <w:tab w:val="right" w:pos="8640"/>
      </w:tabs>
    </w:pPr>
  </w:style>
  <w:style w:type="paragraph" w:styleId="BodyTextIndent">
    <w:name w:val="Body Text Indent"/>
    <w:basedOn w:val="Normal"/>
    <w:link w:val="BodyTextIndentChar"/>
    <w:rsid w:val="00B3233D"/>
    <w:pPr>
      <w:ind w:left="360"/>
    </w:pPr>
    <w:rPr>
      <w:i/>
      <w:iCs/>
    </w:rPr>
  </w:style>
  <w:style w:type="character" w:customStyle="1" w:styleId="BodyTextIndentChar">
    <w:name w:val="Body Text Indent Char"/>
    <w:basedOn w:val="DefaultParagraphFont"/>
    <w:link w:val="BodyTextIndent"/>
    <w:rsid w:val="00B3233D"/>
    <w:rPr>
      <w:i/>
      <w:iCs/>
      <w:sz w:val="24"/>
      <w:szCs w:val="24"/>
    </w:rPr>
  </w:style>
  <w:style w:type="character" w:customStyle="1" w:styleId="FooterChar">
    <w:name w:val="Footer Char"/>
    <w:basedOn w:val="DefaultParagraphFont"/>
    <w:link w:val="Footer"/>
    <w:uiPriority w:val="99"/>
    <w:rsid w:val="00B3233D"/>
    <w:rPr>
      <w:sz w:val="24"/>
      <w:szCs w:val="24"/>
    </w:rPr>
  </w:style>
  <w:style w:type="paragraph" w:styleId="ListParagraph">
    <w:name w:val="List Paragraph"/>
    <w:basedOn w:val="Normal"/>
    <w:uiPriority w:val="34"/>
    <w:qFormat/>
    <w:rsid w:val="00E527D2"/>
    <w:pPr>
      <w:ind w:left="720"/>
    </w:pPr>
  </w:style>
  <w:style w:type="paragraph" w:styleId="BalloonText">
    <w:name w:val="Balloon Text"/>
    <w:basedOn w:val="Normal"/>
    <w:link w:val="BalloonTextChar"/>
    <w:rsid w:val="003D35AA"/>
    <w:rPr>
      <w:rFonts w:ascii="Tahoma" w:hAnsi="Tahoma"/>
      <w:sz w:val="16"/>
      <w:szCs w:val="16"/>
    </w:rPr>
  </w:style>
  <w:style w:type="character" w:customStyle="1" w:styleId="BalloonTextChar">
    <w:name w:val="Balloon Text Char"/>
    <w:basedOn w:val="DefaultParagraphFont"/>
    <w:link w:val="BalloonText"/>
    <w:rsid w:val="003D35AA"/>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EET 529</vt:lpstr>
    </vt:vector>
  </TitlesOfParts>
  <Company>BYU</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EET 529</dc:title>
  <dc:creator>J.J. Ekstrom</dc:creator>
  <cp:lastModifiedBy>Griever815</cp:lastModifiedBy>
  <cp:revision>2</cp:revision>
  <cp:lastPrinted>2003-02-18T16:57:00Z</cp:lastPrinted>
  <dcterms:created xsi:type="dcterms:W3CDTF">2016-10-18T05:03:00Z</dcterms:created>
  <dcterms:modified xsi:type="dcterms:W3CDTF">2016-10-18T05:03:00Z</dcterms:modified>
</cp:coreProperties>
</file>