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6EC3324" wp14:paraId="1795639E" wp14:textId="7D3696F4">
      <w:pPr>
        <w:spacing w:after="160" w:line="259" w:lineRule="auto"/>
        <w:jc w:val="center"/>
        <w:rPr>
          <w:rFonts w:ascii="Calibri" w:hAnsi="Calibri" w:eastAsia="Calibri" w:cs="Calibri"/>
          <w:b w:val="0"/>
          <w:bCs w:val="0"/>
          <w:i w:val="0"/>
          <w:iCs w:val="0"/>
          <w:noProof w:val="0"/>
          <w:sz w:val="96"/>
          <w:szCs w:val="96"/>
          <w:lang w:val="en-US"/>
        </w:rPr>
      </w:pPr>
    </w:p>
    <w:p xmlns:wp14="http://schemas.microsoft.com/office/word/2010/wordml" w:rsidP="76EC3324" wp14:paraId="5864A2AA" wp14:textId="24869859">
      <w:pPr>
        <w:spacing w:after="160" w:line="259" w:lineRule="auto"/>
        <w:jc w:val="center"/>
        <w:rPr>
          <w:rFonts w:ascii="Calibri" w:hAnsi="Calibri" w:eastAsia="Calibri" w:cs="Calibri"/>
          <w:b w:val="0"/>
          <w:bCs w:val="0"/>
          <w:i w:val="0"/>
          <w:iCs w:val="0"/>
          <w:noProof w:val="0"/>
          <w:sz w:val="96"/>
          <w:szCs w:val="96"/>
          <w:lang w:val="en-US"/>
        </w:rPr>
      </w:pPr>
    </w:p>
    <w:p xmlns:wp14="http://schemas.microsoft.com/office/word/2010/wordml" w:rsidP="76EC3324" wp14:paraId="5D342155" wp14:textId="6590A308">
      <w:pPr>
        <w:spacing w:after="160" w:line="259" w:lineRule="auto"/>
        <w:jc w:val="center"/>
        <w:rPr>
          <w:rFonts w:ascii="Calibri" w:hAnsi="Calibri" w:eastAsia="Calibri" w:cs="Calibri"/>
          <w:b w:val="0"/>
          <w:bCs w:val="0"/>
          <w:i w:val="0"/>
          <w:iCs w:val="0"/>
          <w:noProof w:val="0"/>
          <w:sz w:val="96"/>
          <w:szCs w:val="96"/>
          <w:lang w:val="en-US"/>
        </w:rPr>
      </w:pPr>
      <w:r w:rsidRPr="76EC3324" w:rsidR="43550FB6">
        <w:rPr>
          <w:rFonts w:ascii="Calibri" w:hAnsi="Calibri" w:eastAsia="Calibri" w:cs="Calibri"/>
          <w:b w:val="1"/>
          <w:bCs w:val="1"/>
          <w:i w:val="0"/>
          <w:iCs w:val="0"/>
          <w:noProof w:val="0"/>
          <w:sz w:val="96"/>
          <w:szCs w:val="96"/>
          <w:lang w:val="en-US"/>
        </w:rPr>
        <w:t>ICSI 500 - Project 3</w:t>
      </w:r>
    </w:p>
    <w:p xmlns:wp14="http://schemas.microsoft.com/office/word/2010/wordml" w:rsidP="76EC3324" wp14:paraId="135949AD" wp14:textId="37E5EEE0">
      <w:pPr>
        <w:spacing w:after="160" w:line="259" w:lineRule="auto"/>
        <w:jc w:val="center"/>
        <w:rPr>
          <w:rFonts w:ascii="Calibri" w:hAnsi="Calibri" w:eastAsia="Calibri" w:cs="Calibri"/>
          <w:b w:val="0"/>
          <w:bCs w:val="0"/>
          <w:i w:val="0"/>
          <w:iCs w:val="0"/>
          <w:noProof w:val="0"/>
          <w:sz w:val="96"/>
          <w:szCs w:val="96"/>
          <w:lang w:val="en-US"/>
        </w:rPr>
      </w:pPr>
      <w:r w:rsidRPr="76EC3324" w:rsidR="43550FB6">
        <w:rPr>
          <w:rFonts w:ascii="Calibri" w:hAnsi="Calibri" w:eastAsia="Calibri" w:cs="Calibri"/>
          <w:b w:val="0"/>
          <w:bCs w:val="0"/>
          <w:i w:val="0"/>
          <w:iCs w:val="0"/>
          <w:noProof w:val="0"/>
          <w:sz w:val="96"/>
          <w:szCs w:val="96"/>
          <w:lang w:val="en-US"/>
        </w:rPr>
        <w:t>Jacob Clouse</w:t>
      </w:r>
    </w:p>
    <w:p xmlns:wp14="http://schemas.microsoft.com/office/word/2010/wordml" w:rsidP="76EC3324" wp14:paraId="7332B823" wp14:textId="161BB40D">
      <w:pPr>
        <w:spacing w:after="160" w:line="259" w:lineRule="auto"/>
        <w:jc w:val="center"/>
        <w:rPr>
          <w:rFonts w:ascii="Calibri" w:hAnsi="Calibri" w:eastAsia="Calibri" w:cs="Calibri"/>
          <w:b w:val="0"/>
          <w:bCs w:val="0"/>
          <w:i w:val="0"/>
          <w:iCs w:val="0"/>
          <w:noProof w:val="0"/>
          <w:sz w:val="96"/>
          <w:szCs w:val="96"/>
          <w:lang w:val="en-US"/>
        </w:rPr>
      </w:pPr>
    </w:p>
    <w:p xmlns:wp14="http://schemas.microsoft.com/office/word/2010/wordml" w:rsidP="76EC3324" wp14:paraId="3E640DBB" wp14:textId="3FF8BF02">
      <w:pPr>
        <w:spacing w:after="160" w:line="259" w:lineRule="auto"/>
        <w:jc w:val="center"/>
        <w:rPr>
          <w:rFonts w:ascii="Calibri" w:hAnsi="Calibri" w:eastAsia="Calibri" w:cs="Calibri"/>
          <w:b w:val="0"/>
          <w:bCs w:val="0"/>
          <w:i w:val="0"/>
          <w:iCs w:val="0"/>
          <w:noProof w:val="0"/>
          <w:sz w:val="48"/>
          <w:szCs w:val="48"/>
          <w:lang w:val="en-US"/>
        </w:rPr>
      </w:pPr>
      <w:r w:rsidRPr="76EC3324" w:rsidR="43550FB6">
        <w:rPr>
          <w:rFonts w:ascii="Calibri" w:hAnsi="Calibri" w:eastAsia="Calibri" w:cs="Calibri"/>
          <w:b w:val="0"/>
          <w:bCs w:val="0"/>
          <w:i w:val="0"/>
          <w:iCs w:val="0"/>
          <w:noProof w:val="0"/>
          <w:sz w:val="48"/>
          <w:szCs w:val="48"/>
          <w:lang w:val="en-US"/>
        </w:rPr>
        <w:t>Due December 2</w:t>
      </w:r>
      <w:r w:rsidRPr="76EC3324" w:rsidR="43550FB6">
        <w:rPr>
          <w:rFonts w:ascii="Calibri" w:hAnsi="Calibri" w:eastAsia="Calibri" w:cs="Calibri"/>
          <w:b w:val="0"/>
          <w:bCs w:val="0"/>
          <w:i w:val="0"/>
          <w:iCs w:val="0"/>
          <w:noProof w:val="0"/>
          <w:sz w:val="48"/>
          <w:szCs w:val="48"/>
          <w:vertAlign w:val="superscript"/>
          <w:lang w:val="en-US"/>
        </w:rPr>
        <w:t>nd</w:t>
      </w:r>
      <w:r w:rsidRPr="76EC3324" w:rsidR="43550FB6">
        <w:rPr>
          <w:rFonts w:ascii="Calibri" w:hAnsi="Calibri" w:eastAsia="Calibri" w:cs="Calibri"/>
          <w:b w:val="0"/>
          <w:bCs w:val="0"/>
          <w:i w:val="0"/>
          <w:iCs w:val="0"/>
          <w:noProof w:val="0"/>
          <w:sz w:val="48"/>
          <w:szCs w:val="48"/>
          <w:lang w:val="en-US"/>
        </w:rPr>
        <w:t>, 2023</w:t>
      </w:r>
    </w:p>
    <w:p xmlns:wp14="http://schemas.microsoft.com/office/word/2010/wordml" w:rsidP="76EC3324" wp14:paraId="49C468F6" wp14:textId="6315160F">
      <w:pPr>
        <w:spacing w:after="160" w:line="259" w:lineRule="auto"/>
        <w:jc w:val="center"/>
        <w:rPr>
          <w:rFonts w:ascii="Calibri" w:hAnsi="Calibri" w:eastAsia="Calibri" w:cs="Calibri"/>
          <w:b w:val="0"/>
          <w:bCs w:val="0"/>
          <w:i w:val="0"/>
          <w:iCs w:val="0"/>
          <w:noProof w:val="0"/>
          <w:sz w:val="48"/>
          <w:szCs w:val="48"/>
          <w:lang w:val="en-US"/>
        </w:rPr>
      </w:pPr>
      <w:r w:rsidRPr="20400383" w:rsidR="67D31601">
        <w:rPr>
          <w:rFonts w:ascii="Calibri" w:hAnsi="Calibri" w:eastAsia="Calibri" w:cs="Calibri"/>
          <w:b w:val="0"/>
          <w:bCs w:val="0"/>
          <w:i w:val="0"/>
          <w:iCs w:val="0"/>
          <w:noProof w:val="0"/>
          <w:sz w:val="48"/>
          <w:szCs w:val="48"/>
          <w:lang w:val="en-US"/>
        </w:rPr>
        <w:t>Project 3 Writeup</w:t>
      </w:r>
    </w:p>
    <w:p w:rsidR="21D41F86" w:rsidP="20400383" w:rsidRDefault="21D41F86" w14:paraId="19BD4C32" w14:textId="4D4EE785">
      <w:pPr>
        <w:pStyle w:val="Normal"/>
        <w:spacing w:after="160" w:line="259" w:lineRule="auto"/>
        <w:jc w:val="center"/>
        <w:rPr>
          <w:rFonts w:ascii="Calibri" w:hAnsi="Calibri" w:eastAsia="Calibri" w:cs="Calibri"/>
          <w:b w:val="0"/>
          <w:bCs w:val="0"/>
          <w:i w:val="0"/>
          <w:iCs w:val="0"/>
          <w:noProof w:val="0"/>
          <w:sz w:val="48"/>
          <w:szCs w:val="48"/>
          <w:lang w:val="en-US"/>
        </w:rPr>
      </w:pPr>
      <w:r w:rsidRPr="20400383" w:rsidR="21D41F86">
        <w:rPr>
          <w:rFonts w:ascii="Calibri" w:hAnsi="Calibri" w:eastAsia="Calibri" w:cs="Calibri"/>
          <w:b w:val="0"/>
          <w:bCs w:val="0"/>
          <w:i w:val="0"/>
          <w:iCs w:val="0"/>
          <w:noProof w:val="0"/>
          <w:sz w:val="24"/>
          <w:szCs w:val="24"/>
          <w:lang w:val="en-US"/>
        </w:rPr>
        <w:t xml:space="preserve"> </w:t>
      </w:r>
    </w:p>
    <w:tbl>
      <w:tblPr>
        <w:tblStyle w:val="TableGrid"/>
        <w:tblW w:w="0" w:type="auto"/>
        <w:tblLayout w:type="fixed"/>
        <w:tblLook w:val="06A0" w:firstRow="1" w:lastRow="0" w:firstColumn="1" w:lastColumn="0" w:noHBand="1" w:noVBand="1"/>
      </w:tblPr>
      <w:tblGrid>
        <w:gridCol w:w="9360"/>
      </w:tblGrid>
      <w:tr w:rsidR="20400383" w:rsidTr="20400383" w14:paraId="78C2249E">
        <w:trPr>
          <w:trHeight w:val="300"/>
        </w:trPr>
        <w:tc>
          <w:tcPr>
            <w:tcW w:w="9360" w:type="dxa"/>
            <w:tcMar/>
          </w:tcPr>
          <w:p w:rsidR="21D41F86" w:rsidP="20400383" w:rsidRDefault="21D41F86" w14:paraId="3A2F8AAF" w14:textId="6653CF94">
            <w:pPr>
              <w:pStyle w:val="Normal"/>
              <w:jc w:val="center"/>
              <w:rPr>
                <w:rFonts w:ascii="Calibri" w:hAnsi="Calibri" w:eastAsia="Calibri" w:cs="Calibri"/>
                <w:b w:val="0"/>
                <w:bCs w:val="0"/>
                <w:i w:val="0"/>
                <w:iCs w:val="0"/>
                <w:noProof w:val="0"/>
                <w:sz w:val="48"/>
                <w:szCs w:val="48"/>
                <w:lang w:val="en-US"/>
              </w:rPr>
            </w:pPr>
            <w:r w:rsidRPr="20400383" w:rsidR="21D41F86">
              <w:rPr>
                <w:rFonts w:ascii="Calibri" w:hAnsi="Calibri" w:eastAsia="Calibri" w:cs="Calibri"/>
                <w:b w:val="1"/>
                <w:bCs w:val="1"/>
                <w:i w:val="0"/>
                <w:iCs w:val="0"/>
                <w:noProof w:val="0"/>
                <w:color w:val="FF0000"/>
                <w:sz w:val="48"/>
                <w:szCs w:val="48"/>
                <w:lang w:val="en-US"/>
              </w:rPr>
              <w:t>NOTE:</w:t>
            </w:r>
            <w:r w:rsidRPr="20400383" w:rsidR="21D41F86">
              <w:rPr>
                <w:rFonts w:ascii="Calibri" w:hAnsi="Calibri" w:eastAsia="Calibri" w:cs="Calibri"/>
                <w:b w:val="0"/>
                <w:bCs w:val="0"/>
                <w:i w:val="0"/>
                <w:iCs w:val="0"/>
                <w:noProof w:val="0"/>
                <w:sz w:val="48"/>
                <w:szCs w:val="48"/>
                <w:lang w:val="en-US"/>
              </w:rPr>
              <w:t xml:space="preserve"> </w:t>
            </w:r>
          </w:p>
          <w:p w:rsidR="21D41F86" w:rsidP="20400383" w:rsidRDefault="21D41F86" w14:paraId="11776539" w14:textId="5D537314">
            <w:pPr>
              <w:pStyle w:val="Normal"/>
              <w:jc w:val="center"/>
              <w:rPr>
                <w:rFonts w:ascii="Calibri" w:hAnsi="Calibri" w:eastAsia="Calibri" w:cs="Calibri"/>
                <w:b w:val="0"/>
                <w:bCs w:val="0"/>
                <w:i w:val="0"/>
                <w:iCs w:val="0"/>
                <w:noProof w:val="0"/>
                <w:sz w:val="48"/>
                <w:szCs w:val="48"/>
                <w:lang w:val="en-US"/>
              </w:rPr>
            </w:pPr>
            <w:r w:rsidRPr="20400383" w:rsidR="21D41F86">
              <w:rPr>
                <w:rFonts w:ascii="Calibri" w:hAnsi="Calibri" w:eastAsia="Calibri" w:cs="Calibri"/>
                <w:b w:val="0"/>
                <w:bCs w:val="0"/>
                <w:i w:val="0"/>
                <w:iCs w:val="0"/>
                <w:noProof w:val="0"/>
                <w:sz w:val="48"/>
                <w:szCs w:val="48"/>
                <w:lang w:val="en-US"/>
              </w:rPr>
              <w:t xml:space="preserve">Please watch my YouTube video demo before grading -&gt; </w:t>
            </w:r>
            <w:hyperlink r:id="Rd55a3ebffd2b49b9">
              <w:r w:rsidRPr="20400383" w:rsidR="7133E524">
                <w:rPr>
                  <w:rStyle w:val="Hyperlink"/>
                  <w:rFonts w:ascii="Calibri" w:hAnsi="Calibri" w:eastAsia="Calibri" w:cs="Calibri"/>
                  <w:b w:val="0"/>
                  <w:bCs w:val="0"/>
                  <w:i w:val="0"/>
                  <w:iCs w:val="0"/>
                  <w:noProof w:val="0"/>
                  <w:sz w:val="48"/>
                  <w:szCs w:val="48"/>
                  <w:lang w:val="en-US"/>
                </w:rPr>
                <w:t>https://youtu.be/trIiaS1dKrQ</w:t>
              </w:r>
            </w:hyperlink>
          </w:p>
          <w:p w:rsidR="20400383" w:rsidP="20400383" w:rsidRDefault="20400383" w14:paraId="1E3D4B6F" w14:textId="75A3881B">
            <w:pPr>
              <w:pStyle w:val="Normal"/>
              <w:rPr>
                <w:rFonts w:ascii="Calibri" w:hAnsi="Calibri" w:eastAsia="Calibri" w:cs="Calibri"/>
                <w:b w:val="0"/>
                <w:bCs w:val="0"/>
                <w:i w:val="0"/>
                <w:iCs w:val="0"/>
                <w:noProof w:val="0"/>
                <w:sz w:val="48"/>
                <w:szCs w:val="48"/>
                <w:lang w:val="en-US"/>
              </w:rPr>
            </w:pPr>
          </w:p>
        </w:tc>
      </w:tr>
    </w:tbl>
    <w:p xmlns:wp14="http://schemas.microsoft.com/office/word/2010/wordml" w:rsidP="76EC3324" wp14:paraId="33B88478" wp14:textId="11B7F443">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76EC3324" wp14:paraId="343FB337" wp14:textId="2DB6E283">
      <w:pPr>
        <w:spacing w:after="160" w:line="259" w:lineRule="auto"/>
        <w:rPr>
          <w:rFonts w:ascii="Calibri" w:hAnsi="Calibri" w:eastAsia="Calibri" w:cs="Calibri"/>
          <w:b w:val="0"/>
          <w:bCs w:val="0"/>
          <w:i w:val="0"/>
          <w:iCs w:val="0"/>
          <w:noProof w:val="0"/>
          <w:sz w:val="22"/>
          <w:szCs w:val="22"/>
          <w:lang w:val="en-US"/>
        </w:rPr>
      </w:pPr>
      <w:r>
        <w:br w:type="page"/>
      </w:r>
    </w:p>
    <w:p xmlns:wp14="http://schemas.microsoft.com/office/word/2010/wordml" w:rsidP="20400383" wp14:paraId="74264EBB" wp14:textId="3B49AB1E">
      <w:pPr>
        <w:pStyle w:val="Heading1"/>
        <w:rPr>
          <w:noProof w:val="0"/>
          <w:lang w:val="en-US"/>
        </w:rPr>
      </w:pPr>
      <w:bookmarkStart w:name="_Toc109059800" w:id="1435103164"/>
      <w:r w:rsidRPr="20400383" w:rsidR="67D31601">
        <w:rPr>
          <w:noProof w:val="0"/>
          <w:lang w:val="en-US"/>
        </w:rPr>
        <w:t>Table of Contents:</w:t>
      </w:r>
      <w:bookmarkEnd w:id="1435103164"/>
    </w:p>
    <w:sdt>
      <w:sdtPr>
        <w:id w:val="1467288516"/>
        <w:docPartObj>
          <w:docPartGallery w:val="Table of Contents"/>
          <w:docPartUnique/>
        </w:docPartObj>
      </w:sdtPr>
      <w:sdtContent>
        <w:p w:rsidR="20400383" w:rsidP="20400383" w:rsidRDefault="20400383" w14:paraId="3CD98E39" w14:textId="2C8D0DAC">
          <w:pPr>
            <w:pStyle w:val="TOC1"/>
            <w:tabs>
              <w:tab w:val="right" w:leader="dot" w:pos="9360"/>
            </w:tabs>
            <w:bidi w:val="0"/>
            <w:rPr>
              <w:rStyle w:val="Hyperlink"/>
            </w:rPr>
          </w:pPr>
          <w:r>
            <w:fldChar w:fldCharType="begin"/>
          </w:r>
          <w:r>
            <w:instrText xml:space="preserve">TOC \o \z \u \h</w:instrText>
          </w:r>
          <w:r>
            <w:fldChar w:fldCharType="separate"/>
          </w:r>
          <w:hyperlink w:anchor="_Toc109059800">
            <w:r w:rsidRPr="20400383" w:rsidR="20400383">
              <w:rPr>
                <w:rStyle w:val="Hyperlink"/>
              </w:rPr>
              <w:t>Table of Contents:</w:t>
            </w:r>
            <w:r>
              <w:tab/>
            </w:r>
            <w:r>
              <w:fldChar w:fldCharType="begin"/>
            </w:r>
            <w:r>
              <w:instrText xml:space="preserve">PAGEREF _Toc109059800 \h</w:instrText>
            </w:r>
            <w:r>
              <w:fldChar w:fldCharType="separate"/>
            </w:r>
            <w:r w:rsidRPr="20400383" w:rsidR="20400383">
              <w:rPr>
                <w:rStyle w:val="Hyperlink"/>
              </w:rPr>
              <w:t>1</w:t>
            </w:r>
            <w:r>
              <w:fldChar w:fldCharType="end"/>
            </w:r>
          </w:hyperlink>
        </w:p>
        <w:p w:rsidR="20400383" w:rsidP="20400383" w:rsidRDefault="20400383" w14:paraId="5864592D" w14:textId="0F35B4A0">
          <w:pPr>
            <w:pStyle w:val="TOC1"/>
            <w:tabs>
              <w:tab w:val="right" w:leader="dot" w:pos="9360"/>
            </w:tabs>
            <w:bidi w:val="0"/>
            <w:rPr>
              <w:rStyle w:val="Hyperlink"/>
            </w:rPr>
          </w:pPr>
          <w:hyperlink w:anchor="_Toc1677889201">
            <w:r w:rsidRPr="20400383" w:rsidR="20400383">
              <w:rPr>
                <w:rStyle w:val="Hyperlink"/>
              </w:rPr>
              <w:t>High-level Data Flow Diagrams</w:t>
            </w:r>
            <w:r>
              <w:tab/>
            </w:r>
            <w:r>
              <w:fldChar w:fldCharType="begin"/>
            </w:r>
            <w:r>
              <w:instrText xml:space="preserve">PAGEREF _Toc1677889201 \h</w:instrText>
            </w:r>
            <w:r>
              <w:fldChar w:fldCharType="separate"/>
            </w:r>
            <w:r w:rsidRPr="20400383" w:rsidR="20400383">
              <w:rPr>
                <w:rStyle w:val="Hyperlink"/>
              </w:rPr>
              <w:t>2</w:t>
            </w:r>
            <w:r>
              <w:fldChar w:fldCharType="end"/>
            </w:r>
          </w:hyperlink>
        </w:p>
        <w:p w:rsidR="20400383" w:rsidP="20400383" w:rsidRDefault="20400383" w14:paraId="3D8D3FB2" w14:textId="61B8D533">
          <w:pPr>
            <w:pStyle w:val="TOC1"/>
            <w:tabs>
              <w:tab w:val="right" w:leader="dot" w:pos="9360"/>
            </w:tabs>
            <w:bidi w:val="0"/>
            <w:rPr>
              <w:rStyle w:val="Hyperlink"/>
            </w:rPr>
          </w:pPr>
          <w:hyperlink w:anchor="_Toc1570071622">
            <w:r w:rsidRPr="20400383" w:rsidR="20400383">
              <w:rPr>
                <w:rStyle w:val="Hyperlink"/>
              </w:rPr>
              <w:t>List of Routines and their Brief Descriptions</w:t>
            </w:r>
            <w:r>
              <w:tab/>
            </w:r>
            <w:r>
              <w:fldChar w:fldCharType="begin"/>
            </w:r>
            <w:r>
              <w:instrText xml:space="preserve">PAGEREF _Toc1570071622 \h</w:instrText>
            </w:r>
            <w:r>
              <w:fldChar w:fldCharType="separate"/>
            </w:r>
            <w:r w:rsidRPr="20400383" w:rsidR="20400383">
              <w:rPr>
                <w:rStyle w:val="Hyperlink"/>
              </w:rPr>
              <w:t>6</w:t>
            </w:r>
            <w:r>
              <w:fldChar w:fldCharType="end"/>
            </w:r>
          </w:hyperlink>
        </w:p>
        <w:p w:rsidR="20400383" w:rsidP="20400383" w:rsidRDefault="20400383" w14:paraId="211DA49F" w14:textId="52A5EF54">
          <w:pPr>
            <w:pStyle w:val="TOC2"/>
            <w:tabs>
              <w:tab w:val="right" w:leader="dot" w:pos="9360"/>
            </w:tabs>
            <w:bidi w:val="0"/>
            <w:rPr>
              <w:rStyle w:val="Hyperlink"/>
            </w:rPr>
          </w:pPr>
          <w:hyperlink w:anchor="_Toc987318754">
            <w:r w:rsidRPr="20400383" w:rsidR="20400383">
              <w:rPr>
                <w:rStyle w:val="Hyperlink"/>
              </w:rPr>
              <w:t>Implementation Details:</w:t>
            </w:r>
            <w:r>
              <w:tab/>
            </w:r>
            <w:r>
              <w:fldChar w:fldCharType="begin"/>
            </w:r>
            <w:r>
              <w:instrText xml:space="preserve">PAGEREF _Toc987318754 \h</w:instrText>
            </w:r>
            <w:r>
              <w:fldChar w:fldCharType="separate"/>
            </w:r>
            <w:r w:rsidRPr="20400383" w:rsidR="20400383">
              <w:rPr>
                <w:rStyle w:val="Hyperlink"/>
              </w:rPr>
              <w:t>9</w:t>
            </w:r>
            <w:r>
              <w:fldChar w:fldCharType="end"/>
            </w:r>
          </w:hyperlink>
        </w:p>
        <w:p w:rsidR="20400383" w:rsidP="20400383" w:rsidRDefault="20400383" w14:paraId="6F02C052" w14:textId="7D4CBA7F">
          <w:pPr>
            <w:pStyle w:val="TOC2"/>
            <w:tabs>
              <w:tab w:val="right" w:leader="dot" w:pos="9360"/>
            </w:tabs>
            <w:bidi w:val="0"/>
            <w:rPr>
              <w:rStyle w:val="Hyperlink"/>
            </w:rPr>
          </w:pPr>
          <w:hyperlink w:anchor="_Toc1706571754">
            <w:r w:rsidRPr="20400383" w:rsidR="20400383">
              <w:rPr>
                <w:rStyle w:val="Hyperlink"/>
              </w:rPr>
              <w:t>Test Documentation</w:t>
            </w:r>
            <w:r>
              <w:tab/>
            </w:r>
            <w:r>
              <w:fldChar w:fldCharType="begin"/>
            </w:r>
            <w:r>
              <w:instrText xml:space="preserve">PAGEREF _Toc1706571754 \h</w:instrText>
            </w:r>
            <w:r>
              <w:fldChar w:fldCharType="separate"/>
            </w:r>
            <w:r w:rsidRPr="20400383" w:rsidR="20400383">
              <w:rPr>
                <w:rStyle w:val="Hyperlink"/>
              </w:rPr>
              <w:t>11</w:t>
            </w:r>
            <w:r>
              <w:fldChar w:fldCharType="end"/>
            </w:r>
          </w:hyperlink>
        </w:p>
        <w:p w:rsidR="20400383" w:rsidP="20400383" w:rsidRDefault="20400383" w14:paraId="36CCA79A" w14:textId="28E8F3B9">
          <w:pPr>
            <w:pStyle w:val="TOC2"/>
            <w:tabs>
              <w:tab w:val="right" w:leader="dot" w:pos="9360"/>
            </w:tabs>
            <w:bidi w:val="0"/>
            <w:rPr>
              <w:rStyle w:val="Hyperlink"/>
            </w:rPr>
          </w:pPr>
          <w:hyperlink w:anchor="_Toc329072916">
            <w:r w:rsidRPr="20400383" w:rsidR="20400383">
              <w:rPr>
                <w:rStyle w:val="Hyperlink"/>
              </w:rPr>
              <w:t>Testing Outputs:</w:t>
            </w:r>
            <w:r>
              <w:tab/>
            </w:r>
            <w:r>
              <w:fldChar w:fldCharType="begin"/>
            </w:r>
            <w:r>
              <w:instrText xml:space="preserve">PAGEREF _Toc329072916 \h</w:instrText>
            </w:r>
            <w:r>
              <w:fldChar w:fldCharType="separate"/>
            </w:r>
            <w:r w:rsidRPr="20400383" w:rsidR="20400383">
              <w:rPr>
                <w:rStyle w:val="Hyperlink"/>
              </w:rPr>
              <w:t>12</w:t>
            </w:r>
            <w:r>
              <w:fldChar w:fldCharType="end"/>
            </w:r>
          </w:hyperlink>
        </w:p>
        <w:p w:rsidR="20400383" w:rsidP="20400383" w:rsidRDefault="20400383" w14:paraId="4EA0FAAB" w14:textId="01F195ED">
          <w:pPr>
            <w:pStyle w:val="TOC2"/>
            <w:tabs>
              <w:tab w:val="right" w:leader="dot" w:pos="9360"/>
            </w:tabs>
            <w:bidi w:val="0"/>
            <w:rPr>
              <w:rStyle w:val="Hyperlink"/>
            </w:rPr>
          </w:pPr>
          <w:hyperlink w:anchor="_Toc112490706">
            <w:r w:rsidRPr="20400383" w:rsidR="20400383">
              <w:rPr>
                <w:rStyle w:val="Hyperlink"/>
              </w:rPr>
              <w:t>User Documentation – Sources</w:t>
            </w:r>
            <w:r>
              <w:tab/>
            </w:r>
            <w:r>
              <w:fldChar w:fldCharType="begin"/>
            </w:r>
            <w:r>
              <w:instrText xml:space="preserve">PAGEREF _Toc112490706 \h</w:instrText>
            </w:r>
            <w:r>
              <w:fldChar w:fldCharType="separate"/>
            </w:r>
            <w:r w:rsidRPr="20400383" w:rsidR="20400383">
              <w:rPr>
                <w:rStyle w:val="Hyperlink"/>
              </w:rPr>
              <w:t>13</w:t>
            </w:r>
            <w:r>
              <w:fldChar w:fldCharType="end"/>
            </w:r>
          </w:hyperlink>
        </w:p>
        <w:p w:rsidR="20400383" w:rsidP="20400383" w:rsidRDefault="20400383" w14:paraId="1371171D" w14:textId="562E1A14">
          <w:pPr>
            <w:pStyle w:val="TOC2"/>
            <w:tabs>
              <w:tab w:val="right" w:leader="dot" w:pos="9360"/>
            </w:tabs>
            <w:bidi w:val="0"/>
            <w:rPr>
              <w:rStyle w:val="Hyperlink"/>
            </w:rPr>
          </w:pPr>
          <w:hyperlink w:anchor="_Toc1118039262">
            <w:r w:rsidRPr="20400383" w:rsidR="20400383">
              <w:rPr>
                <w:rStyle w:val="Hyperlink"/>
              </w:rPr>
              <w:t>How To Run My Program:</w:t>
            </w:r>
            <w:r>
              <w:tab/>
            </w:r>
            <w:r>
              <w:fldChar w:fldCharType="begin"/>
            </w:r>
            <w:r>
              <w:instrText xml:space="preserve">PAGEREF _Toc1118039262 \h</w:instrText>
            </w:r>
            <w:r>
              <w:fldChar w:fldCharType="separate"/>
            </w:r>
            <w:r w:rsidRPr="20400383" w:rsidR="20400383">
              <w:rPr>
                <w:rStyle w:val="Hyperlink"/>
              </w:rPr>
              <w:t>15</w:t>
            </w:r>
            <w:r>
              <w:fldChar w:fldCharType="end"/>
            </w:r>
          </w:hyperlink>
        </w:p>
        <w:p w:rsidR="20400383" w:rsidP="20400383" w:rsidRDefault="20400383" w14:paraId="5B352E33" w14:textId="5605198B">
          <w:pPr>
            <w:pStyle w:val="TOC2"/>
            <w:tabs>
              <w:tab w:val="right" w:leader="dot" w:pos="9360"/>
            </w:tabs>
            <w:bidi w:val="0"/>
            <w:rPr>
              <w:rStyle w:val="Hyperlink"/>
            </w:rPr>
          </w:pPr>
          <w:hyperlink w:anchor="_Toc900613282">
            <w:r w:rsidRPr="20400383" w:rsidR="20400383">
              <w:rPr>
                <w:rStyle w:val="Hyperlink"/>
              </w:rPr>
              <w:t>Describe parameter (if any):</w:t>
            </w:r>
            <w:r>
              <w:tab/>
            </w:r>
            <w:r>
              <w:fldChar w:fldCharType="begin"/>
            </w:r>
            <w:r>
              <w:instrText xml:space="preserve">PAGEREF _Toc900613282 \h</w:instrText>
            </w:r>
            <w:r>
              <w:fldChar w:fldCharType="separate"/>
            </w:r>
            <w:r w:rsidRPr="20400383" w:rsidR="20400383">
              <w:rPr>
                <w:rStyle w:val="Hyperlink"/>
              </w:rPr>
              <w:t>20</w:t>
            </w:r>
            <w:r>
              <w:fldChar w:fldCharType="end"/>
            </w:r>
          </w:hyperlink>
          <w:r>
            <w:fldChar w:fldCharType="end"/>
          </w:r>
        </w:p>
      </w:sdtContent>
    </w:sdt>
    <w:p w:rsidR="20400383" w:rsidP="20400383" w:rsidRDefault="20400383" w14:paraId="41490BF8" w14:textId="29E29DD2">
      <w:pPr>
        <w:pStyle w:val="Normal"/>
        <w:spacing w:after="160" w:line="259" w:lineRule="auto"/>
        <w:rPr>
          <w:rFonts w:ascii="Calibri" w:hAnsi="Calibri" w:eastAsia="Calibri" w:cs="Calibri"/>
          <w:b w:val="1"/>
          <w:bCs w:val="1"/>
          <w:i w:val="0"/>
          <w:iCs w:val="0"/>
          <w:noProof w:val="0"/>
          <w:sz w:val="28"/>
          <w:szCs w:val="28"/>
          <w:lang w:val="en-US"/>
        </w:rPr>
      </w:pPr>
    </w:p>
    <w:p xmlns:wp14="http://schemas.microsoft.com/office/word/2010/wordml" w:rsidP="20400383" wp14:paraId="68F132A8" wp14:textId="5E3A6C02">
      <w:pPr>
        <w:spacing w:after="160" w:line="259" w:lineRule="auto"/>
        <w:rPr>
          <w:rFonts w:ascii="Calibri" w:hAnsi="Calibri" w:eastAsia="Calibri" w:cs="Calibri"/>
          <w:b w:val="0"/>
          <w:bCs w:val="0"/>
          <w:i w:val="0"/>
          <w:iCs w:val="0"/>
          <w:noProof w:val="0"/>
          <w:sz w:val="22"/>
          <w:szCs w:val="22"/>
          <w:lang w:val="en-US"/>
        </w:rPr>
      </w:pPr>
      <w:r w:rsidRPr="20400383" w:rsidR="71306C55">
        <w:rPr>
          <w:rFonts w:ascii="Calibri" w:hAnsi="Calibri" w:eastAsia="Calibri" w:cs="Calibri"/>
          <w:b w:val="0"/>
          <w:bCs w:val="0"/>
          <w:i w:val="0"/>
          <w:iCs w:val="0"/>
          <w:noProof w:val="0"/>
          <w:sz w:val="22"/>
          <w:szCs w:val="22"/>
          <w:lang w:val="en-US"/>
        </w:rPr>
        <w:t>-</w:t>
      </w:r>
    </w:p>
    <w:p xmlns:wp14="http://schemas.microsoft.com/office/word/2010/wordml" wp14:paraId="36368B9B" wp14:textId="7D6357FE">
      <w:r>
        <w:br w:type="page"/>
      </w:r>
    </w:p>
    <w:p xmlns:wp14="http://schemas.microsoft.com/office/word/2010/wordml" w:rsidP="20400383" wp14:paraId="2C078E63" wp14:textId="51C784FF">
      <w:pPr>
        <w:pStyle w:val="Heading1"/>
      </w:pPr>
      <w:bookmarkStart w:name="_Toc1677889201" w:id="1760214148"/>
      <w:r w:rsidR="183EF721">
        <w:rPr/>
        <w:t>High-level Data Flow Diagrams</w:t>
      </w:r>
      <w:bookmarkEnd w:id="1760214148"/>
    </w:p>
    <w:p w:rsidR="76EC3324" w:rsidP="76EC3324" w:rsidRDefault="76EC3324" w14:paraId="417FF784" w14:textId="2EA19325">
      <w:pPr>
        <w:pStyle w:val="Normal"/>
      </w:pPr>
      <w:r w:rsidR="3C5D07F4">
        <w:rPr/>
        <w:t>NOTE: Since we built project 3 based off project 2, the diagrams for 3_client.</w:t>
      </w:r>
      <w:r w:rsidR="565C3902">
        <w:rPr/>
        <w:t>c</w:t>
      </w:r>
      <w:r w:rsidR="3C5D07F4">
        <w:rPr/>
        <w:t xml:space="preserve"> and 2_server</w:t>
      </w:r>
      <w:r w:rsidR="6B2C3423">
        <w:rPr/>
        <w:t xml:space="preserve">.c will be </w:t>
      </w:r>
      <w:r w:rsidR="6B2C3423">
        <w:rPr/>
        <w:t>very similar</w:t>
      </w:r>
      <w:r w:rsidR="6B2C3423">
        <w:rPr/>
        <w:t xml:space="preserve"> to their counterparts from project 2. </w:t>
      </w:r>
    </w:p>
    <w:p w:rsidR="76EC3324" w:rsidP="76EC3324" w:rsidRDefault="76EC3324" w14:paraId="3DC08EB7" w14:textId="1A4AEDA3">
      <w:pPr>
        <w:pStyle w:val="Normal"/>
      </w:pPr>
    </w:p>
    <w:p w:rsidR="76EC3324" w:rsidP="20400383" w:rsidRDefault="76EC3324" w14:paraId="0F4EA540" w14:textId="374DD4E0">
      <w:pPr>
        <w:pStyle w:val="Normal"/>
        <w:rPr>
          <w:b w:val="1"/>
          <w:bCs w:val="1"/>
        </w:rPr>
      </w:pPr>
      <w:r w:rsidRPr="20400383" w:rsidR="4E2E2EB7">
        <w:rPr>
          <w:b w:val="1"/>
          <w:bCs w:val="1"/>
        </w:rPr>
        <w:t>Diagram for 1_helper.c</w:t>
      </w:r>
      <w:r w:rsidRPr="20400383" w:rsidR="21DF06A5">
        <w:rPr>
          <w:b w:val="1"/>
          <w:bCs w:val="1"/>
        </w:rPr>
        <w:t xml:space="preserve"> (Helper / Uppercase Program)</w:t>
      </w:r>
      <w:r w:rsidRPr="20400383" w:rsidR="4E2E2EB7">
        <w:rPr>
          <w:b w:val="1"/>
          <w:bCs w:val="1"/>
        </w:rPr>
        <w:t xml:space="preserve">: </w:t>
      </w:r>
    </w:p>
    <w:p w:rsidR="76EC3324" w:rsidP="76EC3324" w:rsidRDefault="76EC3324" w14:paraId="438EA6A0" w14:textId="39F9DBAD">
      <w:pPr>
        <w:pStyle w:val="Normal"/>
      </w:pPr>
      <w:r w:rsidR="4E2E2EB7">
        <w:drawing>
          <wp:inline wp14:editId="4B9545A8" wp14:anchorId="3D1F9B0F">
            <wp:extent cx="5935602" cy="4746828"/>
            <wp:effectExtent l="0" t="0" r="0" b="0"/>
            <wp:docPr id="1721173501" name="" title=""/>
            <wp:cNvGraphicFramePr>
              <a:graphicFrameLocks noChangeAspect="1"/>
            </wp:cNvGraphicFramePr>
            <a:graphic>
              <a:graphicData uri="http://schemas.openxmlformats.org/drawingml/2006/picture">
                <pic:pic>
                  <pic:nvPicPr>
                    <pic:cNvPr id="0" name=""/>
                    <pic:cNvPicPr/>
                  </pic:nvPicPr>
                  <pic:blipFill>
                    <a:blip r:embed="Rdf1758f4bb7d48b3">
                      <a:extLst>
                        <a:ext xmlns:a="http://schemas.openxmlformats.org/drawingml/2006/main" uri="{28A0092B-C50C-407E-A947-70E740481C1C}">
                          <a14:useLocalDpi val="0"/>
                        </a:ext>
                      </a:extLst>
                    </a:blip>
                    <a:srcRect l="0" t="0" r="29663" b="0"/>
                    <a:stretch>
                      <a:fillRect/>
                    </a:stretch>
                  </pic:blipFill>
                  <pic:spPr>
                    <a:xfrm>
                      <a:off x="0" y="0"/>
                      <a:ext cx="5935602" cy="4746828"/>
                    </a:xfrm>
                    <a:prstGeom prst="rect">
                      <a:avLst/>
                    </a:prstGeom>
                  </pic:spPr>
                </pic:pic>
              </a:graphicData>
            </a:graphic>
          </wp:inline>
        </w:drawing>
      </w:r>
      <w:r>
        <w:br/>
      </w:r>
      <w:r w:rsidR="44A71A76">
        <w:rPr/>
        <w:t>This is the only new program, it was specifically created to wait for input from the main server, queue that data, uppercase it with threading, then dequeue the data and return it to the original server.</w:t>
      </w:r>
    </w:p>
    <w:p w:rsidR="76EC3324" w:rsidP="20400383" w:rsidRDefault="76EC3324" w14:paraId="5C7D9B6D" w14:textId="01F081E2">
      <w:pPr/>
      <w:r>
        <w:br w:type="page"/>
      </w:r>
    </w:p>
    <w:p w:rsidR="76EC3324" w:rsidP="20400383" w:rsidRDefault="76EC3324" w14:paraId="01AC1C5D" w14:textId="203E4633">
      <w:pPr>
        <w:pStyle w:val="Normal"/>
        <w:rPr>
          <w:b w:val="1"/>
          <w:bCs w:val="1"/>
        </w:rPr>
      </w:pPr>
      <w:r w:rsidRPr="20400383" w:rsidR="4B267FD0">
        <w:rPr>
          <w:b w:val="1"/>
          <w:bCs w:val="1"/>
        </w:rPr>
        <w:t>Diagram for 2_server.c (Server Program):</w:t>
      </w:r>
    </w:p>
    <w:p w:rsidR="76EC3324" w:rsidP="76EC3324" w:rsidRDefault="76EC3324" w14:paraId="74B62361" w14:textId="23D1BBC8">
      <w:pPr>
        <w:pStyle w:val="Normal"/>
      </w:pPr>
      <w:r w:rsidR="4B267FD0">
        <w:drawing>
          <wp:inline wp14:editId="19A2D632" wp14:anchorId="78A574F6">
            <wp:extent cx="6285254" cy="4200525"/>
            <wp:effectExtent l="0" t="0" r="0" b="0"/>
            <wp:docPr id="815884336" name="" title=""/>
            <wp:cNvGraphicFramePr>
              <a:graphicFrameLocks noChangeAspect="1"/>
            </wp:cNvGraphicFramePr>
            <a:graphic>
              <a:graphicData uri="http://schemas.openxmlformats.org/drawingml/2006/picture">
                <pic:pic>
                  <pic:nvPicPr>
                    <pic:cNvPr id="0" name=""/>
                    <pic:cNvPicPr/>
                  </pic:nvPicPr>
                  <pic:blipFill>
                    <a:blip r:embed="R04da522f66a847e1">
                      <a:extLst>
                        <a:ext xmlns:a="http://schemas.openxmlformats.org/drawingml/2006/main" uri="{28A0092B-C50C-407E-A947-70E740481C1C}">
                          <a14:useLocalDpi val="0"/>
                        </a:ext>
                      </a:extLst>
                    </a:blip>
                    <a:srcRect l="0" t="0" r="15833" b="0"/>
                    <a:stretch>
                      <a:fillRect/>
                    </a:stretch>
                  </pic:blipFill>
                  <pic:spPr>
                    <a:xfrm>
                      <a:off x="0" y="0"/>
                      <a:ext cx="6285254" cy="4200525"/>
                    </a:xfrm>
                    <a:prstGeom prst="rect">
                      <a:avLst/>
                    </a:prstGeom>
                  </pic:spPr>
                </pic:pic>
              </a:graphicData>
            </a:graphic>
          </wp:inline>
        </w:drawing>
      </w:r>
    </w:p>
    <w:p w:rsidR="76EC3324" w:rsidP="20400383" w:rsidRDefault="76EC3324" w14:paraId="62943AB0" w14:textId="74120BE3">
      <w:pPr/>
      <w:r w:rsidR="44DB8CF0">
        <w:rPr/>
        <w:t xml:space="preserve">This program was originally created for project two and was </w:t>
      </w:r>
      <w:r w:rsidR="44DB8CF0">
        <w:rPr/>
        <w:t>modified</w:t>
      </w:r>
      <w:r w:rsidR="44DB8CF0">
        <w:rPr/>
        <w:t xml:space="preserve"> to send the messages it </w:t>
      </w:r>
      <w:r w:rsidR="24B9809D">
        <w:rPr/>
        <w:t>receives</w:t>
      </w:r>
      <w:r w:rsidR="44DB8CF0">
        <w:rPr/>
        <w:t xml:space="preserve"> from </w:t>
      </w:r>
      <w:r w:rsidR="4C7F828B">
        <w:rPr/>
        <w:t xml:space="preserve">clients to the 1_helper program to be uppercased. It will wait until it </w:t>
      </w:r>
      <w:r w:rsidR="007FF9DC">
        <w:rPr/>
        <w:t>receives</w:t>
      </w:r>
      <w:r w:rsidR="4C7F828B">
        <w:rPr/>
        <w:t xml:space="preserve"> an answer</w:t>
      </w:r>
      <w:r w:rsidR="0DEC7E43">
        <w:rPr/>
        <w:t xml:space="preserve"> from the helper</w:t>
      </w:r>
      <w:r w:rsidR="4C7F828B">
        <w:rPr/>
        <w:t xml:space="preserve">, then it will send out a message back to </w:t>
      </w:r>
      <w:r w:rsidR="4D9C0438">
        <w:rPr/>
        <w:t xml:space="preserve">the connected clients. Some changes were made internally, but this will be discussed further in the </w:t>
      </w:r>
      <w:r w:rsidR="4D9C0438">
        <w:rPr/>
        <w:t>Implementation</w:t>
      </w:r>
      <w:r w:rsidR="4D9C0438">
        <w:rPr/>
        <w:t xml:space="preserve"> Details section</w:t>
      </w:r>
      <w:r w:rsidR="44DB8CF0">
        <w:rPr/>
        <w:t>.</w:t>
      </w:r>
      <w:r>
        <w:br w:type="page"/>
      </w:r>
    </w:p>
    <w:p w:rsidR="76EC3324" w:rsidP="20400383" w:rsidRDefault="76EC3324" w14:paraId="4FEEE20C" w14:textId="26E95600">
      <w:pPr>
        <w:pStyle w:val="Normal"/>
        <w:rPr>
          <w:b w:val="1"/>
          <w:bCs w:val="1"/>
        </w:rPr>
      </w:pPr>
      <w:r w:rsidRPr="20400383" w:rsidR="4B267FD0">
        <w:rPr>
          <w:b w:val="1"/>
          <w:bCs w:val="1"/>
        </w:rPr>
        <w:t>Diagram for 3_client.c</w:t>
      </w:r>
      <w:r w:rsidRPr="20400383" w:rsidR="733073B3">
        <w:rPr>
          <w:b w:val="1"/>
          <w:bCs w:val="1"/>
        </w:rPr>
        <w:t xml:space="preserve"> (Client Program):</w:t>
      </w:r>
    </w:p>
    <w:p w:rsidR="733073B3" w:rsidP="20400383" w:rsidRDefault="733073B3" w14:paraId="27166018" w14:textId="0BD30C2B">
      <w:pPr>
        <w:pStyle w:val="Normal"/>
      </w:pPr>
      <w:r w:rsidR="733073B3">
        <w:drawing>
          <wp:inline wp14:editId="15586B3D" wp14:anchorId="51EE3930">
            <wp:extent cx="6165318" cy="4623928"/>
            <wp:effectExtent l="0" t="0" r="0" b="0"/>
            <wp:docPr id="1236102344" name="" title=""/>
            <wp:cNvGraphicFramePr>
              <a:graphicFrameLocks noChangeAspect="1"/>
            </wp:cNvGraphicFramePr>
            <a:graphic>
              <a:graphicData uri="http://schemas.openxmlformats.org/drawingml/2006/picture">
                <pic:pic>
                  <pic:nvPicPr>
                    <pic:cNvPr id="0" name=""/>
                    <pic:cNvPicPr/>
                  </pic:nvPicPr>
                  <pic:blipFill>
                    <a:blip r:embed="R318052ae9f1447cd">
                      <a:extLst>
                        <a:ext xmlns:a="http://schemas.openxmlformats.org/drawingml/2006/main" uri="{28A0092B-C50C-407E-A947-70E740481C1C}">
                          <a14:useLocalDpi val="0"/>
                        </a:ext>
                      </a:extLst>
                    </a:blip>
                    <a:srcRect l="0" t="0" r="24999" b="0"/>
                    <a:stretch>
                      <a:fillRect/>
                    </a:stretch>
                  </pic:blipFill>
                  <pic:spPr>
                    <a:xfrm>
                      <a:off x="0" y="0"/>
                      <a:ext cx="6165318" cy="4623928"/>
                    </a:xfrm>
                    <a:prstGeom prst="rect">
                      <a:avLst/>
                    </a:prstGeom>
                  </pic:spPr>
                </pic:pic>
              </a:graphicData>
            </a:graphic>
          </wp:inline>
        </w:drawing>
      </w:r>
    </w:p>
    <w:p w:rsidR="7714D003" w:rsidRDefault="7714D003" w14:paraId="7380ABED" w14:textId="4C1708D0">
      <w:r w:rsidR="7714D003">
        <w:rPr/>
        <w:t>Like the server program, the client program was created for project 2 and was changed very little (if at all) during the course of project 3.</w:t>
      </w:r>
      <w:r w:rsidR="7714D003">
        <w:rPr/>
        <w:t xml:space="preserve"> </w:t>
      </w:r>
      <w:r w:rsidR="509A81F0">
        <w:rPr/>
        <w:t>Its</w:t>
      </w:r>
      <w:r w:rsidR="7714D003">
        <w:rPr/>
        <w:t xml:space="preserve"> main function is to </w:t>
      </w:r>
      <w:r w:rsidR="04EC26E5">
        <w:rPr/>
        <w:t xml:space="preserve">take input from the user, send them to the main server, receive a message from the server and display them. </w:t>
      </w:r>
      <w:r w:rsidR="04EC26E5">
        <w:rPr/>
        <w:t>It also creates a chat text file to the course of conversation that is displayed in the buffer.</w:t>
      </w:r>
      <w:r w:rsidR="04EC26E5">
        <w:rPr/>
        <w:t xml:space="preserve"> </w:t>
      </w:r>
    </w:p>
    <w:p w:rsidR="20400383" w:rsidRDefault="20400383" w14:paraId="7B09F051" w14:textId="4F46221D">
      <w:r>
        <w:br w:type="page"/>
      </w:r>
    </w:p>
    <w:p w:rsidR="20400383" w:rsidRDefault="20400383" w14:paraId="3329FE55" w14:textId="3CF83E50"/>
    <w:p w:rsidR="6A53030D" w:rsidRDefault="6A53030D" w14:paraId="7DBE6433" w14:textId="35909698">
      <w:bookmarkStart w:name="_Toc1570071622" w:id="991143071"/>
      <w:r w:rsidRPr="20400383" w:rsidR="6A53030D">
        <w:rPr>
          <w:rStyle w:val="Heading1Char"/>
        </w:rPr>
        <w:t>List of Routines and their Brief Descriptions</w:t>
      </w:r>
      <w:bookmarkEnd w:id="991143071"/>
      <w:r w:rsidR="6A53030D">
        <w:rPr/>
        <w:t>:</w:t>
      </w:r>
      <w:r w:rsidRPr="20400383" w:rsidR="3BE80CF0">
        <w:rPr>
          <w:rStyle w:val="Heading1Char"/>
        </w:rPr>
        <w:t xml:space="preserve"> </w:t>
      </w:r>
      <w:r>
        <w:br/>
      </w:r>
      <w:r w:rsidR="70F6FB99">
        <w:rPr/>
        <w:t xml:space="preserve">NOTE: </w:t>
      </w:r>
      <w:r w:rsidR="3FAC3347">
        <w:rPr/>
        <w:t>A</w:t>
      </w:r>
      <w:r w:rsidR="70F6FB99">
        <w:rPr/>
        <w:t xml:space="preserve">s </w:t>
      </w:r>
      <w:r w:rsidR="70F6FB99">
        <w:rPr/>
        <w:t>stated</w:t>
      </w:r>
      <w:r w:rsidR="70F6FB99">
        <w:rPr/>
        <w:t xml:space="preserve"> before, some of these functions are the same as the ones I created for project 2</w:t>
      </w:r>
      <w:r w:rsidR="35A4B1D0">
        <w:rPr/>
        <w:t>.</w:t>
      </w:r>
    </w:p>
    <w:p w:rsidR="20400383" w:rsidP="20400383" w:rsidRDefault="20400383" w14:paraId="343BFFE6" w14:textId="3AE9E0EA">
      <w:pPr>
        <w:pStyle w:val="Normal"/>
      </w:pPr>
      <w:r>
        <w:br/>
      </w:r>
      <w:r w:rsidRPr="20400383" w:rsidR="0851441B">
        <w:rPr>
          <w:b w:val="1"/>
          <w:bCs w:val="1"/>
          <w:u w:val="single"/>
        </w:rPr>
        <w:t>Helper Functions</w:t>
      </w:r>
      <w:r w:rsidRPr="20400383" w:rsidR="2F9DCCEB">
        <w:rPr>
          <w:b w:val="1"/>
          <w:bCs w:val="1"/>
          <w:u w:val="single"/>
        </w:rPr>
        <w:t xml:space="preserve"> (1_helper.c)</w:t>
      </w:r>
      <w:r w:rsidRPr="20400383" w:rsidR="0851441B">
        <w:rPr>
          <w:b w:val="1"/>
          <w:bCs w:val="1"/>
          <w:u w:val="single"/>
        </w:rPr>
        <w:t>:</w:t>
      </w:r>
    </w:p>
    <w:p w:rsidR="0851441B" w:rsidP="20400383" w:rsidRDefault="0851441B" w14:paraId="3D01D777" w14:textId="27BC2D97">
      <w:pPr>
        <w:pStyle w:val="Normal"/>
      </w:pPr>
      <w:r w:rsidRPr="20400383" w:rsidR="0851441B">
        <w:rPr>
          <w:b w:val="1"/>
          <w:bCs w:val="1"/>
        </w:rPr>
        <w:t>void *</w:t>
      </w:r>
      <w:r w:rsidRPr="20400383" w:rsidR="0851441B">
        <w:rPr>
          <w:b w:val="1"/>
          <w:bCs w:val="1"/>
        </w:rPr>
        <w:t>serverDecoder</w:t>
      </w:r>
      <w:r w:rsidRPr="20400383" w:rsidR="0851441B">
        <w:rPr>
          <w:b w:val="1"/>
          <w:bCs w:val="1"/>
        </w:rPr>
        <w:t>(void *</w:t>
      </w:r>
      <w:r w:rsidRPr="20400383" w:rsidR="0851441B">
        <w:rPr>
          <w:b w:val="1"/>
          <w:bCs w:val="1"/>
        </w:rPr>
        <w:t>arg</w:t>
      </w:r>
      <w:r w:rsidRPr="20400383" w:rsidR="0851441B">
        <w:rPr>
          <w:b w:val="1"/>
          <w:bCs w:val="1"/>
        </w:rPr>
        <w:t>)</w:t>
      </w:r>
      <w:r w:rsidR="0851441B">
        <w:rPr/>
        <w:t xml:space="preserve"> - We pass this function to our threads so we can go through, select the case that matches our thread ID and then uppercase the selected vowel.</w:t>
      </w:r>
      <w:r w:rsidR="0F22C246">
        <w:rPr/>
        <w:t xml:space="preserve"> It creates a temporary queue to modify the values in our original queue, </w:t>
      </w:r>
      <w:r w:rsidR="0F22C246">
        <w:rPr/>
        <w:t>them</w:t>
      </w:r>
      <w:r w:rsidR="0F22C246">
        <w:rPr/>
        <w:t xml:space="preserve"> pushes them back onto the original queue</w:t>
      </w:r>
      <w:r w:rsidR="03AA33C6">
        <w:rPr/>
        <w:t xml:space="preserve"> before destroying the temporary queue.</w:t>
      </w:r>
      <w:r w:rsidR="2A8929AE">
        <w:rPr/>
        <w:t xml:space="preserve"> We pass in the queue via a </w:t>
      </w:r>
      <w:r w:rsidR="2A8929AE">
        <w:rPr/>
        <w:t>frame</w:t>
      </w:r>
      <w:r w:rsidR="2A8929AE">
        <w:rPr/>
        <w:t xml:space="preserve"> and it works directly from our queue data values.</w:t>
      </w:r>
      <w:r>
        <w:br/>
      </w:r>
    </w:p>
    <w:p w:rsidR="56FB2BF4" w:rsidP="20400383" w:rsidRDefault="56FB2BF4" w14:paraId="15E86083" w14:textId="24690518">
      <w:pPr>
        <w:pStyle w:val="Normal"/>
      </w:pPr>
      <w:r w:rsidRPr="20400383" w:rsidR="56FB2BF4">
        <w:rPr>
          <w:b w:val="1"/>
          <w:bCs w:val="1"/>
        </w:rPr>
        <w:t>void *</w:t>
      </w:r>
      <w:r w:rsidRPr="20400383" w:rsidR="56FB2BF4">
        <w:rPr>
          <w:b w:val="1"/>
          <w:bCs w:val="1"/>
        </w:rPr>
        <w:t>serverEncoder</w:t>
      </w:r>
      <w:r w:rsidRPr="20400383" w:rsidR="56FB2BF4">
        <w:rPr>
          <w:b w:val="1"/>
          <w:bCs w:val="1"/>
        </w:rPr>
        <w:t xml:space="preserve">(int </w:t>
      </w:r>
      <w:r w:rsidRPr="20400383" w:rsidR="56FB2BF4">
        <w:rPr>
          <w:b w:val="1"/>
          <w:bCs w:val="1"/>
        </w:rPr>
        <w:t>server_socket</w:t>
      </w:r>
      <w:r w:rsidRPr="20400383" w:rsidR="56FB2BF4">
        <w:rPr>
          <w:b w:val="1"/>
          <w:bCs w:val="1"/>
        </w:rPr>
        <w:t xml:space="preserve">, int </w:t>
      </w:r>
      <w:r w:rsidRPr="20400383" w:rsidR="56FB2BF4">
        <w:rPr>
          <w:b w:val="1"/>
          <w:bCs w:val="1"/>
        </w:rPr>
        <w:t>dataBytesIncoming</w:t>
      </w:r>
      <w:r w:rsidRPr="20400383" w:rsidR="56FB2BF4">
        <w:rPr>
          <w:b w:val="1"/>
          <w:bCs w:val="1"/>
        </w:rPr>
        <w:t>)</w:t>
      </w:r>
      <w:r w:rsidR="56FB2BF4">
        <w:rPr/>
        <w:t xml:space="preserve"> </w:t>
      </w:r>
      <w:r w:rsidR="441A814A">
        <w:rPr/>
        <w:t>- This is the function that sends the uppercased data back to the main server on thread 6. It takes in the socket inf</w:t>
      </w:r>
      <w:r w:rsidR="7920F70C">
        <w:rPr/>
        <w:t>ormation and uppercased data and then pushes it back through the socket.</w:t>
      </w:r>
      <w:r>
        <w:br/>
      </w:r>
    </w:p>
    <w:p w:rsidR="7920F70C" w:rsidP="20400383" w:rsidRDefault="7920F70C" w14:paraId="621FE578" w14:textId="5688A9DD">
      <w:pPr>
        <w:pStyle w:val="Normal"/>
      </w:pPr>
      <w:r w:rsidRPr="20400383" w:rsidR="7920F70C">
        <w:rPr>
          <w:b w:val="1"/>
          <w:bCs w:val="1"/>
        </w:rPr>
        <w:t xml:space="preserve">void </w:t>
      </w:r>
      <w:r w:rsidRPr="20400383" w:rsidR="7920F70C">
        <w:rPr>
          <w:b w:val="1"/>
          <w:bCs w:val="1"/>
        </w:rPr>
        <w:t>setupTheQueue</w:t>
      </w:r>
      <w:r w:rsidRPr="20400383" w:rsidR="7920F70C">
        <w:rPr>
          <w:b w:val="1"/>
          <w:bCs w:val="1"/>
        </w:rPr>
        <w:t>(</w:t>
      </w:r>
      <w:r w:rsidRPr="20400383" w:rsidR="7920F70C">
        <w:rPr>
          <w:b w:val="1"/>
          <w:bCs w:val="1"/>
        </w:rPr>
        <w:t>structForQueueBoi</w:t>
      </w:r>
      <w:r w:rsidRPr="20400383" w:rsidR="7920F70C">
        <w:rPr>
          <w:b w:val="1"/>
          <w:bCs w:val="1"/>
        </w:rPr>
        <w:t xml:space="preserve"> *</w:t>
      </w:r>
      <w:r w:rsidRPr="20400383" w:rsidR="7920F70C">
        <w:rPr>
          <w:b w:val="1"/>
          <w:bCs w:val="1"/>
        </w:rPr>
        <w:t>inputQueue</w:t>
      </w:r>
      <w:r w:rsidRPr="20400383" w:rsidR="7920F70C">
        <w:rPr>
          <w:b w:val="1"/>
          <w:bCs w:val="1"/>
        </w:rPr>
        <w:t xml:space="preserve">, int </w:t>
      </w:r>
      <w:r w:rsidRPr="20400383" w:rsidR="7920F70C">
        <w:rPr>
          <w:b w:val="1"/>
          <w:bCs w:val="1"/>
        </w:rPr>
        <w:t>maximumSizeBoi</w:t>
      </w:r>
      <w:r w:rsidRPr="20400383" w:rsidR="7920F70C">
        <w:rPr>
          <w:b w:val="1"/>
          <w:bCs w:val="1"/>
        </w:rPr>
        <w:t xml:space="preserve">) </w:t>
      </w:r>
      <w:r w:rsidR="7920F70C">
        <w:rPr/>
        <w:t xml:space="preserve">- This function </w:t>
      </w:r>
      <w:r w:rsidR="0B5D548B">
        <w:rPr/>
        <w:t>initializes</w:t>
      </w:r>
      <w:r w:rsidR="7920F70C">
        <w:rPr/>
        <w:t xml:space="preserve"> our queue </w:t>
      </w:r>
      <w:r w:rsidR="7E289A5C">
        <w:rPr/>
        <w:t xml:space="preserve">data structure so we can use it to subsequently store </w:t>
      </w:r>
      <w:r w:rsidR="5D74826F">
        <w:rPr/>
        <w:t xml:space="preserve">the data we receive from the main server. </w:t>
      </w:r>
      <w:r w:rsidR="1770438A">
        <w:rPr/>
        <w:t>It takes a queue data structure name and the maximum size of said queue as inputs.</w:t>
      </w:r>
      <w:r>
        <w:br/>
      </w:r>
    </w:p>
    <w:p w:rsidR="1770438A" w:rsidP="20400383" w:rsidRDefault="1770438A" w14:paraId="74DE82A2" w14:textId="2CB35165">
      <w:pPr>
        <w:pStyle w:val="Normal"/>
      </w:pPr>
      <w:r w:rsidRPr="20400383" w:rsidR="1770438A">
        <w:rPr>
          <w:b w:val="1"/>
          <w:bCs w:val="1"/>
        </w:rPr>
        <w:t xml:space="preserve">bool </w:t>
      </w:r>
      <w:r w:rsidRPr="20400383" w:rsidR="1770438A">
        <w:rPr>
          <w:b w:val="1"/>
          <w:bCs w:val="1"/>
        </w:rPr>
        <w:t>addToTheQueue</w:t>
      </w:r>
      <w:r w:rsidRPr="20400383" w:rsidR="1770438A">
        <w:rPr>
          <w:b w:val="1"/>
          <w:bCs w:val="1"/>
        </w:rPr>
        <w:t>(</w:t>
      </w:r>
      <w:r w:rsidRPr="20400383" w:rsidR="1770438A">
        <w:rPr>
          <w:b w:val="1"/>
          <w:bCs w:val="1"/>
        </w:rPr>
        <w:t>structForQueueBoi</w:t>
      </w:r>
      <w:r w:rsidRPr="20400383" w:rsidR="1770438A">
        <w:rPr>
          <w:b w:val="1"/>
          <w:bCs w:val="1"/>
        </w:rPr>
        <w:t xml:space="preserve"> *</w:t>
      </w:r>
      <w:r w:rsidRPr="20400383" w:rsidR="1770438A">
        <w:rPr>
          <w:b w:val="1"/>
          <w:bCs w:val="1"/>
        </w:rPr>
        <w:t>queueStructureToUse</w:t>
      </w:r>
      <w:r w:rsidRPr="20400383" w:rsidR="1770438A">
        <w:rPr>
          <w:b w:val="1"/>
          <w:bCs w:val="1"/>
        </w:rPr>
        <w:t xml:space="preserve">, char </w:t>
      </w:r>
      <w:r w:rsidRPr="20400383" w:rsidR="1770438A">
        <w:rPr>
          <w:b w:val="1"/>
          <w:bCs w:val="1"/>
        </w:rPr>
        <w:t>dataToAppend</w:t>
      </w:r>
      <w:r w:rsidRPr="20400383" w:rsidR="1770438A">
        <w:rPr>
          <w:b w:val="1"/>
          <w:bCs w:val="1"/>
        </w:rPr>
        <w:t xml:space="preserve">) </w:t>
      </w:r>
      <w:r w:rsidR="1770438A">
        <w:rPr/>
        <w:t xml:space="preserve">- This function allows us to add a character item to the back of our queue </w:t>
      </w:r>
      <w:r w:rsidR="5F9FB950">
        <w:rPr/>
        <w:t>and will adjust the head and tail values of the queue appropriately. Before doing anything, it ensures that the queue is not full</w:t>
      </w:r>
      <w:r w:rsidR="7B5D1343">
        <w:rPr/>
        <w:t>, returning false if the queue is full (if the queue is not full, it will return true).</w:t>
      </w:r>
      <w:r w:rsidR="5F9FB950">
        <w:rPr/>
        <w:t xml:space="preserve"> </w:t>
      </w:r>
      <w:r w:rsidR="175A40E9">
        <w:rPr/>
        <w:t xml:space="preserve">As arguments, it </w:t>
      </w:r>
      <w:r w:rsidR="5F9FB950">
        <w:rPr/>
        <w:t xml:space="preserve">accepts the specific queue to append to and the data to append. </w:t>
      </w:r>
      <w:r w:rsidR="0CBEBBAE">
        <w:rPr/>
        <w:t xml:space="preserve">This is used by the helper function to prepare the data received from the main server so it can be passed into the </w:t>
      </w:r>
      <w:r w:rsidR="0CBEBBAE">
        <w:rPr/>
        <w:t>serverDecoder</w:t>
      </w:r>
      <w:r w:rsidR="0CBEBBAE">
        <w:rPr/>
        <w:t xml:space="preserve"> function to be uppercased. It also is used within the </w:t>
      </w:r>
      <w:r w:rsidR="0CBEBBAE">
        <w:rPr/>
        <w:t>serverDecoder</w:t>
      </w:r>
      <w:r w:rsidR="0CBEBBAE">
        <w:rPr/>
        <w:t xml:space="preserve"> function to </w:t>
      </w:r>
      <w:r w:rsidR="35A2B445">
        <w:rPr/>
        <w:t xml:space="preserve">create a temporary queue so we can alter the encoded data values. </w:t>
      </w:r>
      <w:r>
        <w:br/>
      </w:r>
    </w:p>
    <w:p w:rsidR="77CC7572" w:rsidP="20400383" w:rsidRDefault="77CC7572" w14:paraId="0F067EE3" w14:textId="36CF9987">
      <w:pPr>
        <w:pStyle w:val="Normal"/>
      </w:pPr>
      <w:r w:rsidRPr="20400383" w:rsidR="77CC7572">
        <w:rPr>
          <w:b w:val="1"/>
          <w:bCs w:val="1"/>
        </w:rPr>
        <w:t xml:space="preserve">char </w:t>
      </w:r>
      <w:r w:rsidRPr="20400383" w:rsidR="77CC7572">
        <w:rPr>
          <w:b w:val="1"/>
          <w:bCs w:val="1"/>
        </w:rPr>
        <w:t>removeFromTheQueue</w:t>
      </w:r>
      <w:r w:rsidRPr="20400383" w:rsidR="77CC7572">
        <w:rPr>
          <w:b w:val="1"/>
          <w:bCs w:val="1"/>
        </w:rPr>
        <w:t>(</w:t>
      </w:r>
      <w:r w:rsidRPr="20400383" w:rsidR="77CC7572">
        <w:rPr>
          <w:b w:val="1"/>
          <w:bCs w:val="1"/>
        </w:rPr>
        <w:t>structForQueueBoi</w:t>
      </w:r>
      <w:r w:rsidRPr="20400383" w:rsidR="77CC7572">
        <w:rPr>
          <w:b w:val="1"/>
          <w:bCs w:val="1"/>
        </w:rPr>
        <w:t xml:space="preserve"> *</w:t>
      </w:r>
      <w:r w:rsidRPr="20400383" w:rsidR="77CC7572">
        <w:rPr>
          <w:b w:val="1"/>
          <w:bCs w:val="1"/>
        </w:rPr>
        <w:t>queueToDecriment</w:t>
      </w:r>
      <w:r w:rsidRPr="20400383" w:rsidR="77CC7572">
        <w:rPr>
          <w:b w:val="1"/>
          <w:bCs w:val="1"/>
        </w:rPr>
        <w:t>)</w:t>
      </w:r>
      <w:r w:rsidR="77CC7572">
        <w:rPr/>
        <w:t xml:space="preserve"> - </w:t>
      </w:r>
      <w:r w:rsidR="090D3B55">
        <w:rPr/>
        <w:t xml:space="preserve">This function is used to remove the first item in specified queue and return it as a character. </w:t>
      </w:r>
      <w:r w:rsidR="16FA838E">
        <w:rPr/>
        <w:t xml:space="preserve">Before doing anything, it makes sure that the queue is not empty so it doesn’t error out and will return a null character if so. </w:t>
      </w:r>
      <w:r w:rsidR="73163B12">
        <w:rPr/>
        <w:t xml:space="preserve">As </w:t>
      </w:r>
      <w:r w:rsidR="73163B12">
        <w:rPr/>
        <w:t>argumensts</w:t>
      </w:r>
      <w:r w:rsidR="73163B12">
        <w:rPr/>
        <w:t xml:space="preserve">, it takes the specific queue data structure you want to </w:t>
      </w:r>
      <w:r w:rsidR="73163B12">
        <w:rPr/>
        <w:t>modify</w:t>
      </w:r>
      <w:r w:rsidR="73163B12">
        <w:rPr/>
        <w:t xml:space="preserve"> and it will remove the first character (queues are FIFO). This is used within the </w:t>
      </w:r>
      <w:r w:rsidR="73163B12">
        <w:rPr/>
        <w:t>server</w:t>
      </w:r>
      <w:r w:rsidR="1DF5E6CF">
        <w:rPr/>
        <w:t>Decoder</w:t>
      </w:r>
      <w:r w:rsidR="1DF5E6CF">
        <w:rPr/>
        <w:t xml:space="preserve"> function to remove data from the original and temporary queues so we can uppercase the vowels. It is also used to </w:t>
      </w:r>
      <w:r w:rsidR="1DF5E6CF">
        <w:rPr/>
        <w:t>consolidate</w:t>
      </w:r>
      <w:r w:rsidR="1DF5E6CF">
        <w:rPr/>
        <w:t xml:space="preserve"> all the uppercased data before it is r</w:t>
      </w:r>
      <w:r w:rsidR="39F7E600">
        <w:rPr/>
        <w:t xml:space="preserve">eturned to the main server. </w:t>
      </w:r>
      <w:r>
        <w:br/>
      </w:r>
      <w:r>
        <w:br/>
      </w:r>
      <w:r w:rsidRPr="20400383" w:rsidR="6F110811">
        <w:rPr>
          <w:b w:val="1"/>
          <w:bCs w:val="1"/>
        </w:rPr>
        <w:t xml:space="preserve">struct </w:t>
      </w:r>
      <w:r w:rsidRPr="20400383" w:rsidR="698B875F">
        <w:rPr>
          <w:b w:val="1"/>
          <w:bCs w:val="1"/>
        </w:rPr>
        <w:t>StructForQueueBoi</w:t>
      </w:r>
      <w:r w:rsidR="698B875F">
        <w:rPr/>
        <w:t xml:space="preserve"> – This is the structure used to organize our circular queue data structure</w:t>
      </w:r>
      <w:r w:rsidR="041FA8DB">
        <w:rPr/>
        <w:t xml:space="preserve"> (keeps track of head, tail, number of elements and size)</w:t>
      </w:r>
      <w:r w:rsidR="698B875F">
        <w:rPr/>
        <w:t>.</w:t>
      </w:r>
    </w:p>
    <w:p w:rsidR="20400383" w:rsidP="20400383" w:rsidRDefault="20400383" w14:paraId="58D01A5C" w14:textId="6EC5B197">
      <w:pPr>
        <w:pStyle w:val="Normal"/>
      </w:pPr>
      <w:r>
        <w:br/>
      </w:r>
      <w:r w:rsidRPr="20400383" w:rsidR="1604537E">
        <w:rPr>
          <w:b w:val="1"/>
          <w:bCs w:val="1"/>
        </w:rPr>
        <w:t>struct</w:t>
      </w:r>
      <w:r w:rsidR="1604537E">
        <w:rPr/>
        <w:t xml:space="preserve"> </w:t>
      </w:r>
      <w:r w:rsidRPr="20400383" w:rsidR="533FB6C5">
        <w:rPr>
          <w:b w:val="1"/>
          <w:bCs w:val="1"/>
        </w:rPr>
        <w:t>TheadsForAIEOU</w:t>
      </w:r>
      <w:r w:rsidR="533FB6C5">
        <w:rPr/>
        <w:t xml:space="preserve"> – This is the structure used to nest our queues in when we pass them to threads</w:t>
      </w:r>
      <w:r w:rsidR="0198F473">
        <w:rPr/>
        <w:t xml:space="preserve">, </w:t>
      </w:r>
      <w:r w:rsidR="0198F473">
        <w:rPr/>
        <w:t>basically attaches</w:t>
      </w:r>
      <w:r w:rsidR="0198F473">
        <w:rPr/>
        <w:t xml:space="preserve"> a thread id so we can use them in </w:t>
      </w:r>
      <w:r w:rsidR="0198F473">
        <w:rPr/>
        <w:t>serverDecoder</w:t>
      </w:r>
      <w:r w:rsidR="0198F473">
        <w:rPr/>
        <w:t>.</w:t>
      </w:r>
    </w:p>
    <w:p w:rsidR="20400383" w:rsidRDefault="20400383" w14:paraId="7698234A" w14:textId="23018EF5">
      <w:r>
        <w:br w:type="page"/>
      </w:r>
    </w:p>
    <w:p w:rsidR="4DBB009B" w:rsidP="20400383" w:rsidRDefault="4DBB009B" w14:paraId="475B544C" w14:textId="1451347F">
      <w:pPr>
        <w:pStyle w:val="Normal"/>
      </w:pPr>
      <w:r w:rsidRPr="20400383" w:rsidR="4DBB009B">
        <w:rPr>
          <w:b w:val="1"/>
          <w:bCs w:val="1"/>
          <w:u w:val="single"/>
        </w:rPr>
        <w:t>Main Server Functions</w:t>
      </w:r>
      <w:r w:rsidRPr="20400383" w:rsidR="7F42FF21">
        <w:rPr>
          <w:b w:val="1"/>
          <w:bCs w:val="1"/>
          <w:u w:val="single"/>
        </w:rPr>
        <w:t xml:space="preserve"> (2_server.c):</w:t>
      </w:r>
    </w:p>
    <w:p w:rsidR="7F42FF21" w:rsidP="20400383" w:rsidRDefault="7F42FF21" w14:paraId="4012D0C8" w14:textId="17D56753">
      <w:pPr>
        <w:pStyle w:val="Normal"/>
      </w:pPr>
      <w:r w:rsidRPr="20400383" w:rsidR="7F42FF21">
        <w:rPr>
          <w:b w:val="1"/>
          <w:bCs w:val="1"/>
        </w:rPr>
        <w:t xml:space="preserve">void </w:t>
      </w:r>
      <w:r w:rsidRPr="20400383" w:rsidR="7F42FF21">
        <w:rPr>
          <w:b w:val="1"/>
          <w:bCs w:val="1"/>
        </w:rPr>
        <w:t>talkWithHelperServer</w:t>
      </w:r>
      <w:r w:rsidRPr="20400383" w:rsidR="7F42FF21">
        <w:rPr>
          <w:b w:val="1"/>
          <w:bCs w:val="1"/>
        </w:rPr>
        <w:t>(char *</w:t>
      </w:r>
      <w:r w:rsidRPr="20400383" w:rsidR="7F42FF21">
        <w:rPr>
          <w:b w:val="1"/>
          <w:bCs w:val="1"/>
        </w:rPr>
        <w:t>dataSentToHelper</w:t>
      </w:r>
      <w:r w:rsidRPr="20400383" w:rsidR="7F42FF21">
        <w:rPr>
          <w:b w:val="1"/>
          <w:bCs w:val="1"/>
        </w:rPr>
        <w:t>, char *</w:t>
      </w:r>
      <w:r w:rsidRPr="20400383" w:rsidR="7F42FF21">
        <w:rPr>
          <w:b w:val="1"/>
          <w:bCs w:val="1"/>
        </w:rPr>
        <w:t>returnedDataFromHelper</w:t>
      </w:r>
      <w:r w:rsidRPr="20400383" w:rsidR="7F42FF21">
        <w:rPr>
          <w:b w:val="1"/>
          <w:bCs w:val="1"/>
        </w:rPr>
        <w:t xml:space="preserve">) </w:t>
      </w:r>
      <w:r w:rsidR="7F42FF21">
        <w:rPr/>
        <w:t xml:space="preserve">- This function was specifically created to </w:t>
      </w:r>
      <w:r w:rsidR="7F42FF21">
        <w:rPr/>
        <w:t>facilitate</w:t>
      </w:r>
      <w:r w:rsidR="7F42FF21">
        <w:rPr/>
        <w:t xml:space="preserve"> communication between the 2_server.c and the helper node. It takes data that the main </w:t>
      </w:r>
      <w:r w:rsidR="1EB96066">
        <w:rPr/>
        <w:t>server receives</w:t>
      </w:r>
      <w:r w:rsidR="59F6D194">
        <w:rPr/>
        <w:t xml:space="preserve"> from clients (taken as an argument)</w:t>
      </w:r>
      <w:r w:rsidR="1EB96066">
        <w:rPr/>
        <w:t xml:space="preserve"> </w:t>
      </w:r>
      <w:r w:rsidR="1EB96066">
        <w:rPr/>
        <w:t xml:space="preserve">so it can </w:t>
      </w:r>
      <w:r w:rsidR="1EB96066">
        <w:rPr/>
        <w:t>forward</w:t>
      </w:r>
      <w:r w:rsidR="1EB96066">
        <w:rPr/>
        <w:t xml:space="preserve"> it onto the helper to be uppercased, then it receives the uppercased data back.</w:t>
      </w:r>
    </w:p>
    <w:p w:rsidR="20400383" w:rsidP="20400383" w:rsidRDefault="20400383" w14:paraId="1F5945F8" w14:textId="6F297178">
      <w:pPr>
        <w:pStyle w:val="Normal"/>
      </w:pPr>
    </w:p>
    <w:p w:rsidR="74A6D38F" w:rsidP="20400383" w:rsidRDefault="74A6D38F" w14:paraId="6D39432C" w14:textId="0EE3EB1E">
      <w:pPr>
        <w:pStyle w:val="Normal"/>
      </w:pPr>
      <w:r w:rsidRPr="20400383" w:rsidR="74A6D38F">
        <w:rPr>
          <w:b w:val="1"/>
          <w:bCs w:val="1"/>
        </w:rPr>
        <w:t>void *</w:t>
      </w:r>
      <w:r w:rsidRPr="20400383" w:rsidR="74A6D38F">
        <w:rPr>
          <w:b w:val="1"/>
          <w:bCs w:val="1"/>
        </w:rPr>
        <w:t>clientThreadSplitFunction</w:t>
      </w:r>
      <w:r w:rsidRPr="20400383" w:rsidR="74A6D38F">
        <w:rPr>
          <w:b w:val="1"/>
          <w:bCs w:val="1"/>
        </w:rPr>
        <w:t>(void *</w:t>
      </w:r>
      <w:r w:rsidRPr="20400383" w:rsidR="74A6D38F">
        <w:rPr>
          <w:b w:val="1"/>
          <w:bCs w:val="1"/>
        </w:rPr>
        <w:t>arg</w:t>
      </w:r>
      <w:r w:rsidRPr="20400383" w:rsidR="74A6D38F">
        <w:rPr>
          <w:b w:val="1"/>
          <w:bCs w:val="1"/>
        </w:rPr>
        <w:t xml:space="preserve">) </w:t>
      </w:r>
      <w:r w:rsidR="74A6D38F">
        <w:rPr/>
        <w:t xml:space="preserve">- This function uses threading to </w:t>
      </w:r>
      <w:r w:rsidR="317E1F4B">
        <w:rPr/>
        <w:t>consolidate</w:t>
      </w:r>
      <w:r w:rsidR="317E1F4B">
        <w:rPr/>
        <w:t xml:space="preserve"> and handle all the interactions between the client and server. It will intake a client id, make sure it is</w:t>
      </w:r>
      <w:r w:rsidR="184EEF8D">
        <w:rPr/>
        <w:t xml:space="preserve"> still</w:t>
      </w:r>
      <w:r w:rsidR="317E1F4B">
        <w:rPr/>
        <w:t xml:space="preserve"> </w:t>
      </w:r>
      <w:r w:rsidR="317E1F4B">
        <w:rPr/>
        <w:t>connect</w:t>
      </w:r>
      <w:r w:rsidR="5A997E98">
        <w:rPr/>
        <w:t>ed</w:t>
      </w:r>
      <w:r w:rsidR="317E1F4B">
        <w:rPr/>
        <w:t>,</w:t>
      </w:r>
      <w:r w:rsidR="1D198C8A">
        <w:rPr/>
        <w:t xml:space="preserve"> send out client updates </w:t>
      </w:r>
      <w:r w:rsidR="423C7871">
        <w:rPr/>
        <w:t xml:space="preserve">and inform when </w:t>
      </w:r>
      <w:r w:rsidR="423C7871">
        <w:rPr/>
        <w:t>other</w:t>
      </w:r>
      <w:r w:rsidR="423C7871">
        <w:rPr/>
        <w:t xml:space="preserve"> </w:t>
      </w:r>
      <w:r w:rsidR="423C7871">
        <w:rPr/>
        <w:t>user</w:t>
      </w:r>
      <w:r w:rsidR="423C7871">
        <w:rPr/>
        <w:t xml:space="preserve"> join. It calls many of the </w:t>
      </w:r>
      <w:r w:rsidR="423C7871">
        <w:rPr/>
        <w:t>subsequent</w:t>
      </w:r>
      <w:r w:rsidR="423C7871">
        <w:rPr/>
        <w:t xml:space="preserve"> functions and takes client socket id and thread ids as arguments. </w:t>
      </w:r>
      <w:r w:rsidR="6E623E9C">
        <w:rPr/>
        <w:t xml:space="preserve">It also </w:t>
      </w:r>
      <w:r w:rsidR="6E623E9C">
        <w:rPr/>
        <w:t>facilitates</w:t>
      </w:r>
      <w:r w:rsidR="6E623E9C">
        <w:rPr/>
        <w:t xml:space="preserve"> the </w:t>
      </w:r>
      <w:r w:rsidR="6E623E9C">
        <w:rPr/>
        <w:t>communcation</w:t>
      </w:r>
      <w:r w:rsidR="6E623E9C">
        <w:rPr/>
        <w:t xml:space="preserve"> between the main server and the helper node by calling the </w:t>
      </w:r>
      <w:r w:rsidR="6E623E9C">
        <w:rPr/>
        <w:t>talkWithHelperServer</w:t>
      </w:r>
      <w:r w:rsidR="6E623E9C">
        <w:rPr/>
        <w:t xml:space="preserve"> function.</w:t>
      </w:r>
    </w:p>
    <w:p w:rsidR="20400383" w:rsidP="20400383" w:rsidRDefault="20400383" w14:paraId="751BF820" w14:textId="01F6273C">
      <w:pPr>
        <w:pStyle w:val="Normal"/>
      </w:pPr>
    </w:p>
    <w:p w:rsidR="6E623E9C" w:rsidP="20400383" w:rsidRDefault="6E623E9C" w14:paraId="63088919" w14:textId="17F38378">
      <w:pPr>
        <w:pStyle w:val="Normal"/>
      </w:pPr>
      <w:r w:rsidRPr="20400383" w:rsidR="6E623E9C">
        <w:rPr>
          <w:b w:val="1"/>
          <w:bCs w:val="1"/>
        </w:rPr>
        <w:t xml:space="preserve">void </w:t>
      </w:r>
      <w:r w:rsidRPr="20400383" w:rsidR="6E623E9C">
        <w:rPr>
          <w:b w:val="1"/>
          <w:bCs w:val="1"/>
        </w:rPr>
        <w:t>outputConnectedClients</w:t>
      </w:r>
      <w:r w:rsidRPr="20400383" w:rsidR="6E623E9C">
        <w:rPr>
          <w:b w:val="1"/>
          <w:bCs w:val="1"/>
        </w:rPr>
        <w:t xml:space="preserve">(int </w:t>
      </w:r>
      <w:r w:rsidRPr="20400383" w:rsidR="6E623E9C">
        <w:rPr>
          <w:b w:val="1"/>
          <w:bCs w:val="1"/>
        </w:rPr>
        <w:t>selectedClient</w:t>
      </w:r>
      <w:r w:rsidRPr="20400383" w:rsidR="6E623E9C">
        <w:rPr>
          <w:b w:val="1"/>
          <w:bCs w:val="1"/>
        </w:rPr>
        <w:t>)</w:t>
      </w:r>
      <w:r w:rsidR="6E623E9C">
        <w:rPr/>
        <w:t xml:space="preserve"> - A function that is used by the server to send out a list of all currently </w:t>
      </w:r>
      <w:r w:rsidR="6E623E9C">
        <w:rPr/>
        <w:t>connected clients to any new clients joining the network. It takes a client id so it can send out a message to the client via the socket connection.</w:t>
      </w:r>
    </w:p>
    <w:p w:rsidR="20400383" w:rsidP="20400383" w:rsidRDefault="20400383" w14:paraId="014FBC28" w14:textId="6A957B0C">
      <w:pPr>
        <w:pStyle w:val="Normal"/>
      </w:pPr>
    </w:p>
    <w:p w:rsidR="74E18739" w:rsidP="20400383" w:rsidRDefault="74E18739" w14:paraId="1CA587E9" w14:textId="3AA86DE9">
      <w:pPr>
        <w:pStyle w:val="Normal"/>
      </w:pPr>
      <w:r w:rsidRPr="20400383" w:rsidR="74E18739">
        <w:rPr>
          <w:b w:val="1"/>
          <w:bCs w:val="1"/>
        </w:rPr>
        <w:t xml:space="preserve">void </w:t>
      </w:r>
      <w:r w:rsidRPr="20400383" w:rsidR="74E18739">
        <w:rPr>
          <w:b w:val="1"/>
          <w:bCs w:val="1"/>
        </w:rPr>
        <w:t>sendPublicMessage</w:t>
      </w:r>
      <w:r w:rsidRPr="20400383" w:rsidR="74E18739">
        <w:rPr>
          <w:b w:val="1"/>
          <w:bCs w:val="1"/>
        </w:rPr>
        <w:t>(char *</w:t>
      </w:r>
      <w:r w:rsidRPr="20400383" w:rsidR="74E18739">
        <w:rPr>
          <w:b w:val="1"/>
          <w:bCs w:val="1"/>
        </w:rPr>
        <w:t>inputData</w:t>
      </w:r>
      <w:r w:rsidRPr="20400383" w:rsidR="74E18739">
        <w:rPr>
          <w:b w:val="1"/>
          <w:bCs w:val="1"/>
        </w:rPr>
        <w:t xml:space="preserve">, int </w:t>
      </w:r>
      <w:r w:rsidRPr="20400383" w:rsidR="74E18739">
        <w:rPr>
          <w:b w:val="1"/>
          <w:bCs w:val="1"/>
        </w:rPr>
        <w:t>selectedClient</w:t>
      </w:r>
      <w:r w:rsidRPr="20400383" w:rsidR="74E18739">
        <w:rPr>
          <w:b w:val="1"/>
          <w:bCs w:val="1"/>
        </w:rPr>
        <w:t>, char *</w:t>
      </w:r>
      <w:r w:rsidRPr="20400383" w:rsidR="74E18739">
        <w:rPr>
          <w:b w:val="1"/>
          <w:bCs w:val="1"/>
        </w:rPr>
        <w:t>senderName</w:t>
      </w:r>
      <w:r w:rsidRPr="20400383" w:rsidR="74E18739">
        <w:rPr>
          <w:b w:val="1"/>
          <w:bCs w:val="1"/>
        </w:rPr>
        <w:t xml:space="preserve">) </w:t>
      </w:r>
      <w:r w:rsidR="74E18739">
        <w:rPr/>
        <w:t xml:space="preserve">- A function the server uses to send a </w:t>
      </w:r>
      <w:r w:rsidR="74E18739">
        <w:rPr/>
        <w:t>chat message to all clients, not just a 1 on 1 chat. This loops through and sends out data client by client with client ids.</w:t>
      </w:r>
    </w:p>
    <w:p w:rsidR="20400383" w:rsidP="20400383" w:rsidRDefault="20400383" w14:paraId="7D55ECF5" w14:textId="2542C0F3">
      <w:pPr>
        <w:pStyle w:val="Normal"/>
      </w:pPr>
    </w:p>
    <w:p w:rsidR="74E18739" w:rsidP="20400383" w:rsidRDefault="74E18739" w14:paraId="0C49356A" w14:textId="66FE251C">
      <w:pPr>
        <w:pStyle w:val="Normal"/>
      </w:pPr>
      <w:r w:rsidRPr="20400383" w:rsidR="74E18739">
        <w:rPr>
          <w:b w:val="1"/>
          <w:bCs w:val="1"/>
        </w:rPr>
        <w:t xml:space="preserve">void </w:t>
      </w:r>
      <w:r w:rsidRPr="20400383" w:rsidR="74E18739">
        <w:rPr>
          <w:b w:val="1"/>
          <w:bCs w:val="1"/>
        </w:rPr>
        <w:t>newClientJoinedPush</w:t>
      </w:r>
      <w:r w:rsidRPr="20400383" w:rsidR="74E18739">
        <w:rPr>
          <w:b w:val="1"/>
          <w:bCs w:val="1"/>
        </w:rPr>
        <w:t>(char *</w:t>
      </w:r>
      <w:r w:rsidRPr="20400383" w:rsidR="74E18739">
        <w:rPr>
          <w:b w:val="1"/>
          <w:bCs w:val="1"/>
        </w:rPr>
        <w:t>senderName</w:t>
      </w:r>
      <w:r w:rsidRPr="20400383" w:rsidR="74E18739">
        <w:rPr>
          <w:b w:val="1"/>
          <w:bCs w:val="1"/>
        </w:rPr>
        <w:t>)</w:t>
      </w:r>
      <w:r w:rsidR="74E18739">
        <w:rPr/>
        <w:t xml:space="preserve"> - This function will push a message to all current clients announcing when </w:t>
      </w:r>
      <w:r w:rsidR="74E18739">
        <w:rPr/>
        <w:t>a new client has joined and what their name is. Takes the target name of the sender as an argument.</w:t>
      </w:r>
    </w:p>
    <w:p w:rsidR="20400383" w:rsidP="20400383" w:rsidRDefault="20400383" w14:paraId="63C9A374" w14:textId="503F0D10">
      <w:pPr>
        <w:pStyle w:val="Normal"/>
      </w:pPr>
    </w:p>
    <w:p w:rsidR="74E18739" w:rsidP="20400383" w:rsidRDefault="74E18739" w14:paraId="7276890E" w14:textId="0249EBCC">
      <w:pPr>
        <w:pStyle w:val="Normal"/>
      </w:pPr>
      <w:r w:rsidRPr="20400383" w:rsidR="74E18739">
        <w:rPr>
          <w:b w:val="1"/>
          <w:bCs w:val="1"/>
        </w:rPr>
        <w:t xml:space="preserve">struct </w:t>
      </w:r>
      <w:r w:rsidRPr="20400383" w:rsidR="74E18739">
        <w:rPr>
          <w:b w:val="1"/>
          <w:bCs w:val="1"/>
        </w:rPr>
        <w:t>organizedClientData</w:t>
      </w:r>
      <w:r w:rsidR="74E18739">
        <w:rPr/>
        <w:t xml:space="preserve"> – is a structure we use to send client message</w:t>
      </w:r>
      <w:r w:rsidR="6FD1961A">
        <w:rPr/>
        <w:t>s</w:t>
      </w:r>
      <w:r w:rsidR="74E18739">
        <w:rPr/>
        <w:t xml:space="preserve"> between the client and server.</w:t>
      </w:r>
      <w:r w:rsidR="09E3B7AC">
        <w:rPr/>
        <w:t xml:space="preserve"> </w:t>
      </w:r>
      <w:r w:rsidR="09E3B7AC">
        <w:rPr/>
        <w:t>Basically</w:t>
      </w:r>
      <w:r w:rsidR="09E3B7AC">
        <w:rPr/>
        <w:t xml:space="preserve"> takes socket id and name/data of client.</w:t>
      </w:r>
    </w:p>
    <w:p w:rsidR="20400383" w:rsidP="20400383" w:rsidRDefault="20400383" w14:paraId="02638318" w14:textId="5FC53153">
      <w:pPr>
        <w:pStyle w:val="Normal"/>
      </w:pPr>
    </w:p>
    <w:p w:rsidR="20400383" w:rsidRDefault="20400383" w14:paraId="5402AEB5" w14:textId="0963AB64">
      <w:r>
        <w:br w:type="page"/>
      </w:r>
    </w:p>
    <w:p w:rsidR="324FF99E" w:rsidP="20400383" w:rsidRDefault="324FF99E" w14:paraId="02193707" w14:textId="1B4FE124">
      <w:pPr>
        <w:pStyle w:val="Normal"/>
        <w:rPr>
          <w:b w:val="1"/>
          <w:bCs w:val="1"/>
          <w:u w:val="single"/>
        </w:rPr>
      </w:pPr>
      <w:r w:rsidRPr="20400383" w:rsidR="324FF99E">
        <w:rPr>
          <w:b w:val="1"/>
          <w:bCs w:val="1"/>
          <w:u w:val="single"/>
        </w:rPr>
        <w:t>Client Functions (3_client.c):</w:t>
      </w:r>
    </w:p>
    <w:p w:rsidR="324FF99E" w:rsidP="20400383" w:rsidRDefault="324FF99E" w14:paraId="0FC8236F" w14:textId="37C43F00">
      <w:pPr>
        <w:pStyle w:val="Normal"/>
      </w:pPr>
      <w:r w:rsidRPr="20400383" w:rsidR="324FF99E">
        <w:rPr>
          <w:b w:val="1"/>
          <w:bCs w:val="1"/>
        </w:rPr>
        <w:t>char *</w:t>
      </w:r>
      <w:r w:rsidRPr="20400383" w:rsidR="324FF99E">
        <w:rPr>
          <w:b w:val="1"/>
          <w:bCs w:val="1"/>
        </w:rPr>
        <w:t>createFileName</w:t>
      </w:r>
      <w:r w:rsidRPr="20400383" w:rsidR="324FF99E">
        <w:rPr>
          <w:b w:val="1"/>
          <w:bCs w:val="1"/>
        </w:rPr>
        <w:t xml:space="preserve">(const char *username) </w:t>
      </w:r>
      <w:r w:rsidR="324FF99E">
        <w:rPr/>
        <w:t xml:space="preserve">- This is the function we use to create a chat log text file to keep track of </w:t>
      </w:r>
      <w:r w:rsidR="324FF99E">
        <w:rPr/>
        <w:t>user conversations. Uses date and time to create a unique chat file.</w:t>
      </w:r>
      <w:r>
        <w:br/>
      </w:r>
    </w:p>
    <w:p w:rsidR="324FF99E" w:rsidP="20400383" w:rsidRDefault="324FF99E" w14:paraId="633A385D" w14:textId="7746E2D8">
      <w:pPr>
        <w:pStyle w:val="Normal"/>
      </w:pPr>
      <w:r w:rsidRPr="20400383" w:rsidR="324FF99E">
        <w:rPr>
          <w:b w:val="1"/>
          <w:bCs w:val="1"/>
        </w:rPr>
        <w:t xml:space="preserve">void </w:t>
      </w:r>
      <w:r w:rsidRPr="20400383" w:rsidR="324FF99E">
        <w:rPr>
          <w:b w:val="1"/>
          <w:bCs w:val="1"/>
        </w:rPr>
        <w:t>writeMessageToFile</w:t>
      </w:r>
      <w:r w:rsidRPr="20400383" w:rsidR="324FF99E">
        <w:rPr>
          <w:b w:val="1"/>
          <w:bCs w:val="1"/>
        </w:rPr>
        <w:t>(FILE *</w:t>
      </w:r>
      <w:r w:rsidRPr="20400383" w:rsidR="324FF99E">
        <w:rPr>
          <w:b w:val="1"/>
          <w:bCs w:val="1"/>
        </w:rPr>
        <w:t>outputFile</w:t>
      </w:r>
      <w:r w:rsidRPr="20400383" w:rsidR="324FF99E">
        <w:rPr>
          <w:b w:val="1"/>
          <w:bCs w:val="1"/>
        </w:rPr>
        <w:t>, const char *message)</w:t>
      </w:r>
      <w:r w:rsidR="324FF99E">
        <w:rPr/>
        <w:t xml:space="preserve"> - A function that is used to </w:t>
      </w:r>
      <w:r w:rsidR="324FF99E">
        <w:rPr/>
        <w:t>immediately</w:t>
      </w:r>
      <w:r w:rsidR="324FF99E">
        <w:rPr/>
        <w:t xml:space="preserve"> write an </w:t>
      </w:r>
      <w:r w:rsidR="324FF99E">
        <w:rPr/>
        <w:t xml:space="preserve">incoming message to the chat history file with </w:t>
      </w:r>
      <w:r w:rsidR="324FF99E">
        <w:rPr/>
        <w:t>fflush</w:t>
      </w:r>
      <w:r w:rsidR="324FF99E">
        <w:rPr/>
        <w:t xml:space="preserve"> (flush the buffer).</w:t>
      </w:r>
    </w:p>
    <w:p w:rsidR="20400383" w:rsidP="20400383" w:rsidRDefault="20400383" w14:paraId="0262C6D9" w14:textId="5903E9C4">
      <w:pPr>
        <w:pStyle w:val="Normal"/>
      </w:pPr>
    </w:p>
    <w:p w:rsidR="20400383" w:rsidP="20400383" w:rsidRDefault="20400383" w14:paraId="3DF6DFB3" w14:textId="02A0156F">
      <w:pPr>
        <w:pStyle w:val="Normal"/>
      </w:pPr>
    </w:p>
    <w:p w:rsidR="20400383" w:rsidP="20400383" w:rsidRDefault="20400383" w14:paraId="79A94B0A" w14:textId="0D68EF9B">
      <w:pPr>
        <w:pStyle w:val="Normal"/>
      </w:pPr>
    </w:p>
    <w:p w:rsidR="72B3D4F4" w:rsidP="20400383" w:rsidRDefault="72B3D4F4" w14:paraId="7030A13D" w14:textId="06D6A759">
      <w:pPr>
        <w:pStyle w:val="Normal"/>
        <w:rPr>
          <w:b w:val="1"/>
          <w:bCs w:val="1"/>
          <w:u w:val="single"/>
        </w:rPr>
      </w:pPr>
      <w:r w:rsidRPr="20400383" w:rsidR="72B3D4F4">
        <w:rPr>
          <w:b w:val="1"/>
          <w:bCs w:val="1"/>
          <w:u w:val="single"/>
        </w:rPr>
        <w:t>General Functions (</w:t>
      </w:r>
      <w:r w:rsidRPr="20400383" w:rsidR="72B3D4F4">
        <w:rPr>
          <w:b w:val="1"/>
          <w:bCs w:val="1"/>
          <w:u w:val="single"/>
        </w:rPr>
        <w:t>encDec.c</w:t>
      </w:r>
      <w:r w:rsidRPr="20400383" w:rsidR="72B3D4F4">
        <w:rPr>
          <w:b w:val="1"/>
          <w:bCs w:val="1"/>
          <w:u w:val="single"/>
        </w:rPr>
        <w:t>):</w:t>
      </w:r>
    </w:p>
    <w:p w:rsidR="72B3D4F4" w:rsidP="20400383" w:rsidRDefault="72B3D4F4" w14:paraId="6835453A" w14:textId="29EF4471">
      <w:pPr>
        <w:pStyle w:val="Normal"/>
      </w:pPr>
      <w:r w:rsidRPr="20400383" w:rsidR="72B3D4F4">
        <w:rPr>
          <w:b w:val="1"/>
          <w:bCs w:val="1"/>
        </w:rPr>
        <w:t xml:space="preserve">void </w:t>
      </w:r>
      <w:r w:rsidRPr="20400383" w:rsidR="72B3D4F4">
        <w:rPr>
          <w:b w:val="1"/>
          <w:bCs w:val="1"/>
        </w:rPr>
        <w:t>myLogo</w:t>
      </w:r>
      <w:r w:rsidRPr="20400383" w:rsidR="72B3D4F4">
        <w:rPr>
          <w:b w:val="1"/>
          <w:bCs w:val="1"/>
        </w:rPr>
        <w:t xml:space="preserve">() </w:t>
      </w:r>
      <w:r w:rsidR="72B3D4F4">
        <w:rPr/>
        <w:t>- This prints out a custom logo that I have made to the terminal.</w:t>
      </w:r>
      <w:r>
        <w:br/>
      </w:r>
    </w:p>
    <w:p w:rsidR="72B3D4F4" w:rsidP="20400383" w:rsidRDefault="72B3D4F4" w14:paraId="319838B0" w14:textId="62DE58F4">
      <w:pPr>
        <w:pStyle w:val="Normal"/>
      </w:pPr>
      <w:r w:rsidRPr="20400383" w:rsidR="72B3D4F4">
        <w:rPr>
          <w:b w:val="1"/>
          <w:bCs w:val="1"/>
        </w:rPr>
        <w:t xml:space="preserve">void </w:t>
      </w:r>
      <w:r w:rsidRPr="20400383" w:rsidR="72B3D4F4">
        <w:rPr>
          <w:b w:val="1"/>
          <w:bCs w:val="1"/>
        </w:rPr>
        <w:t>serverConnected</w:t>
      </w:r>
      <w:r w:rsidRPr="20400383" w:rsidR="72B3D4F4">
        <w:rPr>
          <w:b w:val="1"/>
          <w:bCs w:val="1"/>
        </w:rPr>
        <w:t xml:space="preserve">() </w:t>
      </w:r>
      <w:r w:rsidR="72B3D4F4">
        <w:rPr/>
        <w:t xml:space="preserve">- This function runs on the helper and prints when the main function connects to the helper </w:t>
      </w:r>
      <w:r w:rsidR="0B4C9760">
        <w:rPr/>
        <w:t>program</w:t>
      </w:r>
      <w:r w:rsidR="72B3D4F4">
        <w:rPr/>
        <w:t>.</w:t>
      </w:r>
      <w:r>
        <w:br/>
      </w:r>
    </w:p>
    <w:p w:rsidR="781DCB3D" w:rsidP="20400383" w:rsidRDefault="781DCB3D" w14:paraId="7BE832D6" w14:textId="6CABB9B1">
      <w:pPr>
        <w:pStyle w:val="Normal"/>
      </w:pPr>
      <w:r w:rsidRPr="20400383" w:rsidR="781DCB3D">
        <w:rPr>
          <w:b w:val="1"/>
          <w:bCs w:val="1"/>
        </w:rPr>
        <w:t xml:space="preserve">void connectionTerminated() </w:t>
      </w:r>
      <w:r w:rsidR="781DCB3D">
        <w:rPr/>
        <w:t xml:space="preserve">- This function runs on the helper and will print out when the main server </w:t>
      </w:r>
      <w:r w:rsidR="781DCB3D">
        <w:rPr/>
        <w:t>terminates</w:t>
      </w:r>
      <w:r w:rsidR="781DCB3D">
        <w:rPr/>
        <w:t xml:space="preserve"> its connection to the helper </w:t>
      </w:r>
      <w:r w:rsidR="5087942A">
        <w:rPr/>
        <w:t>program</w:t>
      </w:r>
      <w:r w:rsidR="781DCB3D">
        <w:rPr/>
        <w:t>.</w:t>
      </w:r>
      <w:r>
        <w:br/>
      </w:r>
      <w:r>
        <w:br/>
      </w:r>
      <w:r>
        <w:br/>
      </w:r>
      <w:r w:rsidRPr="20400383" w:rsidR="6387EE84">
        <w:rPr>
          <w:b w:val="1"/>
          <w:bCs w:val="1"/>
        </w:rPr>
        <w:t xml:space="preserve">void </w:t>
      </w:r>
      <w:r w:rsidRPr="20400383" w:rsidR="6387EE84">
        <w:rPr>
          <w:b w:val="1"/>
          <w:bCs w:val="1"/>
        </w:rPr>
        <w:t>serverConnectedToHelper</w:t>
      </w:r>
      <w:r w:rsidRPr="20400383" w:rsidR="6387EE84">
        <w:rPr>
          <w:b w:val="1"/>
          <w:bCs w:val="1"/>
        </w:rPr>
        <w:t xml:space="preserve">() </w:t>
      </w:r>
      <w:r w:rsidR="6387EE84">
        <w:rPr/>
        <w:t xml:space="preserve">- This function runs on the main server function and will print when the main server </w:t>
      </w:r>
      <w:r w:rsidR="6387EE84">
        <w:rPr/>
        <w:t>establishes</w:t>
      </w:r>
      <w:r w:rsidR="6387EE84">
        <w:rPr/>
        <w:t xml:space="preserve"> connection with the helper </w:t>
      </w:r>
      <w:r w:rsidR="2E6A21CD">
        <w:rPr/>
        <w:t>program</w:t>
      </w:r>
      <w:r w:rsidR="6387EE84">
        <w:rPr/>
        <w:t xml:space="preserve">. </w:t>
      </w:r>
    </w:p>
    <w:p w:rsidR="20400383" w:rsidP="20400383" w:rsidRDefault="20400383" w14:paraId="17E03A33" w14:textId="59A4149E">
      <w:pPr>
        <w:pStyle w:val="Normal"/>
      </w:pPr>
    </w:p>
    <w:p w:rsidR="20400383" w:rsidP="20400383" w:rsidRDefault="20400383" w14:paraId="458463C1" w14:textId="417580E1">
      <w:pPr>
        <w:pStyle w:val="Normal"/>
      </w:pPr>
    </w:p>
    <w:p w:rsidR="20400383" w:rsidRDefault="20400383" w14:paraId="370A5D35" w14:textId="05E00BD2">
      <w:r>
        <w:br w:type="page"/>
      </w:r>
    </w:p>
    <w:p w:rsidR="743F62E5" w:rsidP="20400383" w:rsidRDefault="743F62E5" w14:paraId="065F2C0A" w14:textId="5F60422B">
      <w:pPr>
        <w:pStyle w:val="Heading2"/>
        <w:rPr>
          <w:sz w:val="32"/>
          <w:szCs w:val="32"/>
        </w:rPr>
      </w:pPr>
      <w:bookmarkStart w:name="_Toc987318754" w:id="823749750"/>
      <w:r w:rsidRPr="20400383" w:rsidR="743F62E5">
        <w:rPr>
          <w:sz w:val="32"/>
          <w:szCs w:val="32"/>
        </w:rPr>
        <w:t>Implementation Details:</w:t>
      </w:r>
      <w:bookmarkEnd w:id="823749750"/>
      <w:r w:rsidRPr="20400383" w:rsidR="743F62E5">
        <w:rPr>
          <w:sz w:val="32"/>
          <w:szCs w:val="32"/>
        </w:rPr>
        <w:t xml:space="preserve"> </w:t>
      </w:r>
    </w:p>
    <w:p w:rsidR="743F62E5" w:rsidP="20400383" w:rsidRDefault="743F62E5" w14:paraId="72E4DA31" w14:textId="2DF9D20F">
      <w:pPr>
        <w:pStyle w:val="Normal"/>
      </w:pPr>
      <w:r w:rsidR="743F62E5">
        <w:rPr/>
        <w:t>With Project</w:t>
      </w:r>
      <w:r w:rsidR="54F8EBF1">
        <w:rPr/>
        <w:t xml:space="preserve"> </w:t>
      </w:r>
      <w:r w:rsidR="4C213912">
        <w:rPr/>
        <w:t xml:space="preserve">3, the main goal was the implementation of the helper node function to receive data from the main server so it could uppercase the and send it back. </w:t>
      </w:r>
      <w:r w:rsidR="3F86BBC6">
        <w:rPr/>
        <w:t xml:space="preserve">The core of the client / server chat </w:t>
      </w:r>
      <w:r w:rsidR="3F86BBC6">
        <w:rPr/>
        <w:t>remains</w:t>
      </w:r>
      <w:r w:rsidR="3F86BBC6">
        <w:rPr/>
        <w:t xml:space="preserve"> unchanged from project 2 as it was not the focus of this project, and I will not </w:t>
      </w:r>
      <w:r w:rsidR="2A945194">
        <w:rPr/>
        <w:t>be diving deeply into</w:t>
      </w:r>
      <w:r w:rsidR="3F86BBC6">
        <w:rPr/>
        <w:t xml:space="preserve"> the c</w:t>
      </w:r>
      <w:r w:rsidR="120C0197">
        <w:rPr/>
        <w:t xml:space="preserve">ode that I did not directly write </w:t>
      </w:r>
      <w:r w:rsidR="0D212BEC">
        <w:rPr/>
        <w:t xml:space="preserve">for this project. </w:t>
      </w:r>
    </w:p>
    <w:p w:rsidR="62AA27E8" w:rsidP="20400383" w:rsidRDefault="62AA27E8" w14:paraId="763A8A2A" w14:textId="36701B9B">
      <w:pPr>
        <w:pStyle w:val="Normal"/>
      </w:pPr>
      <w:r w:rsidRPr="20400383" w:rsidR="62AA27E8">
        <w:rPr>
          <w:b w:val="1"/>
          <w:bCs w:val="1"/>
        </w:rPr>
        <w:t xml:space="preserve">IMPORTANT: </w:t>
      </w:r>
      <w:r w:rsidR="62AA27E8">
        <w:rPr/>
        <w:t xml:space="preserve">As of 11/30/2023, Professor Jackson removed the requirement for us to </w:t>
      </w:r>
      <w:r w:rsidR="525DE451">
        <w:rPr/>
        <w:t xml:space="preserve">encode / decode </w:t>
      </w:r>
      <w:r w:rsidR="62AA27E8">
        <w:rPr/>
        <w:t>the uppercased data</w:t>
      </w:r>
      <w:r w:rsidR="40CD8C07">
        <w:rPr/>
        <w:t xml:space="preserve"> with error handling, here is the email confirming this:</w:t>
      </w:r>
    </w:p>
    <w:p w:rsidR="40CD8C07" w:rsidP="20400383" w:rsidRDefault="40CD8C07" w14:paraId="40AC6923" w14:textId="2A3AAAD4">
      <w:pPr>
        <w:pStyle w:val="Normal"/>
      </w:pPr>
      <w:r w:rsidR="40CD8C07">
        <w:drawing>
          <wp:inline wp14:editId="2DDE9718" wp14:anchorId="439770ED">
            <wp:extent cx="5936191" cy="4248150"/>
            <wp:effectExtent l="0" t="0" r="0" b="0"/>
            <wp:docPr id="1318319125" name="" title=""/>
            <wp:cNvGraphicFramePr>
              <a:graphicFrameLocks noChangeAspect="1"/>
            </wp:cNvGraphicFramePr>
            <a:graphic>
              <a:graphicData uri="http://schemas.openxmlformats.org/drawingml/2006/picture">
                <pic:pic>
                  <pic:nvPicPr>
                    <pic:cNvPr id="0" name=""/>
                    <pic:cNvPicPr/>
                  </pic:nvPicPr>
                  <pic:blipFill>
                    <a:blip r:embed="R73dbfff77ec94f08">
                      <a:extLst>
                        <a:ext xmlns:a="http://schemas.openxmlformats.org/drawingml/2006/main" uri="{28A0092B-C50C-407E-A947-70E740481C1C}">
                          <a14:useLocalDpi val="0"/>
                        </a:ext>
                      </a:extLst>
                    </a:blip>
                    <a:srcRect l="0" t="0" r="40030" b="0"/>
                    <a:stretch>
                      <a:fillRect/>
                    </a:stretch>
                  </pic:blipFill>
                  <pic:spPr>
                    <a:xfrm>
                      <a:off x="0" y="0"/>
                      <a:ext cx="5936191" cy="4248150"/>
                    </a:xfrm>
                    <a:prstGeom prst="rect">
                      <a:avLst/>
                    </a:prstGeom>
                  </pic:spPr>
                </pic:pic>
              </a:graphicData>
            </a:graphic>
          </wp:inline>
        </w:drawing>
      </w:r>
    </w:p>
    <w:p w:rsidR="3AC7299C" w:rsidP="20400383" w:rsidRDefault="3AC7299C" w14:paraId="5F0F5044" w14:textId="5FC83FF2">
      <w:pPr>
        <w:pStyle w:val="Normal"/>
        <w:rPr>
          <w:b w:val="1"/>
          <w:bCs w:val="1"/>
        </w:rPr>
      </w:pPr>
      <w:r w:rsidRPr="20400383" w:rsidR="3AC7299C">
        <w:rPr>
          <w:b w:val="1"/>
          <w:bCs w:val="1"/>
        </w:rPr>
        <w:t>Helper Node Function (1_helper.c):</w:t>
      </w:r>
    </w:p>
    <w:p w:rsidR="3AC7299C" w:rsidP="20400383" w:rsidRDefault="3AC7299C" w14:paraId="733F7131" w14:textId="5DF4953B">
      <w:pPr>
        <w:pStyle w:val="Normal"/>
      </w:pPr>
      <w:r w:rsidR="3AC7299C">
        <w:rPr/>
        <w:t xml:space="preserve">The meat of this project was creating the helper node function to receive data from the main server and uppercase it. </w:t>
      </w:r>
      <w:r w:rsidR="7A5F3EE1">
        <w:rPr/>
        <w:t xml:space="preserve">I basically was creating another server program and modeled much of the addressing, binding and listening functionality based on the main server code. </w:t>
      </w:r>
      <w:r w:rsidR="685D0AF5">
        <w:rPr/>
        <w:t>In my</w:t>
      </w:r>
      <w:r w:rsidR="035A2A41">
        <w:rPr/>
        <w:t xml:space="preserve"> failed,</w:t>
      </w:r>
      <w:r w:rsidR="685D0AF5">
        <w:rPr/>
        <w:t xml:space="preserve"> </w:t>
      </w:r>
      <w:r w:rsidR="685D0AF5">
        <w:rPr/>
        <w:t xml:space="preserve">initial attempt, I created a threading function to directly read the data from the input buffer before creating threads to iterate over the buffer, uppercase the vowels based on the thread id (the thread </w:t>
      </w:r>
      <w:r w:rsidR="61F67491">
        <w:rPr/>
        <w:t>id would be used as the case id) and then take that output</w:t>
      </w:r>
      <w:r w:rsidR="256664A5">
        <w:rPr/>
        <w:t xml:space="preserve">. However, this ignored the requirement for us to queue the data we received from the </w:t>
      </w:r>
      <w:r w:rsidR="003F2760">
        <w:rPr/>
        <w:t xml:space="preserve">main server in a circular queue to perform multi-threaded vowel modification. </w:t>
      </w:r>
    </w:p>
    <w:p w:rsidR="003F2760" w:rsidP="20400383" w:rsidRDefault="003F2760" w14:paraId="5D2BF8F9" w14:textId="07372D49">
      <w:pPr>
        <w:pStyle w:val="Normal"/>
      </w:pPr>
      <w:r w:rsidR="003F2760">
        <w:rPr/>
        <w:t>On my second attempt to write this, I scrapped most of my code and wrote the queuing functions</w:t>
      </w:r>
      <w:r w:rsidR="6247CF95">
        <w:rPr/>
        <w:t xml:space="preserve">. This was supplemented by heavy research on the best methods to queue and dequeue elements within c, and a watched a fantastic video on the subject by Jenny’s Lectures </w:t>
      </w:r>
      <w:r w:rsidR="3DF4EC3A">
        <w:rPr/>
        <w:t xml:space="preserve">and another video by Jacob Sorber </w:t>
      </w:r>
      <w:r w:rsidR="1EA3BAAE">
        <w:rPr/>
        <w:t>and was able to better understand how to develop my queuing and dequeuing functions</w:t>
      </w:r>
      <w:r w:rsidR="34491EE1">
        <w:rPr/>
        <w:t xml:space="preserve"> (source links are in my code in line with functions)</w:t>
      </w:r>
      <w:r w:rsidR="1EA3BAAE">
        <w:rPr/>
        <w:t xml:space="preserve">. I tested my functions by themselves first to make sure data was being correctly pushed into my queue and then returned from </w:t>
      </w:r>
      <w:r w:rsidR="44DC8679">
        <w:rPr/>
        <w:t xml:space="preserve">it before I touched threading again. </w:t>
      </w:r>
      <w:r w:rsidR="51B5142B">
        <w:rPr/>
        <w:t xml:space="preserve">When </w:t>
      </w:r>
      <w:r w:rsidR="6AB3358E">
        <w:rPr/>
        <w:t>initializing</w:t>
      </w:r>
      <w:r w:rsidR="51B5142B">
        <w:rPr/>
        <w:t xml:space="preserve"> my queues, I made sure to define the size of the individual queues (in the instructions the size is specified as 5) and then we take the buffer and divide it by our queue size. We then raise it to the nearest whole </w:t>
      </w:r>
      <w:r w:rsidR="51B5142B">
        <w:rPr/>
        <w:t>number</w:t>
      </w:r>
      <w:r w:rsidR="51B5142B">
        <w:rPr/>
        <w:t xml:space="preserve"> and we know how </w:t>
      </w:r>
      <w:r w:rsidR="7EAB9C38">
        <w:rPr/>
        <w:t xml:space="preserve">many queues we will need to hold all of the incoming data from the buffer. Any extra </w:t>
      </w:r>
      <w:r w:rsidR="13C1C377">
        <w:rPr/>
        <w:t xml:space="preserve">space will be filled with spaces </w:t>
      </w:r>
      <w:r w:rsidR="13C1C377">
        <w:rPr/>
        <w:t>as to</w:t>
      </w:r>
      <w:r w:rsidR="13C1C377">
        <w:rPr/>
        <w:t xml:space="preserve"> not </w:t>
      </w:r>
      <w:r w:rsidR="13C1C377">
        <w:rPr/>
        <w:t>leave</w:t>
      </w:r>
      <w:r w:rsidR="13C1C377">
        <w:rPr/>
        <w:t xml:space="preserve"> incomplete queues. </w:t>
      </w:r>
      <w:r w:rsidR="7EAB9C38">
        <w:rPr/>
        <w:t xml:space="preserve"> </w:t>
      </w:r>
    </w:p>
    <w:p w:rsidR="44DC8679" w:rsidP="20400383" w:rsidRDefault="44DC8679" w14:paraId="7690349D" w14:textId="3C4CA30F">
      <w:pPr>
        <w:pStyle w:val="Normal"/>
      </w:pPr>
      <w:r w:rsidR="44DC8679">
        <w:rPr/>
        <w:t xml:space="preserve">I was then able to salvage some of my </w:t>
      </w:r>
      <w:r w:rsidR="44DC8679">
        <w:rPr/>
        <w:t>previous</w:t>
      </w:r>
      <w:r w:rsidR="44DC8679">
        <w:rPr/>
        <w:t xml:space="preserve"> threading code and parts of my </w:t>
      </w:r>
      <w:r w:rsidR="44DC8679">
        <w:rPr/>
        <w:t>serverDecoder</w:t>
      </w:r>
      <w:r w:rsidR="44DC8679">
        <w:rPr/>
        <w:t xml:space="preserve"> function (specifically the switch cases with the thread ids as the case identifiers) so I could parralleliz</w:t>
      </w:r>
      <w:r w:rsidR="381287F8">
        <w:rPr/>
        <w:t xml:space="preserve">e how queues were processed. The main addition </w:t>
      </w:r>
      <w:r w:rsidR="3C64B6FC">
        <w:rPr/>
        <w:t xml:space="preserve">was the use of another, temporary queue in my </w:t>
      </w:r>
      <w:r w:rsidR="3C64B6FC">
        <w:rPr/>
        <w:t>serverDecoder</w:t>
      </w:r>
      <w:r w:rsidR="3C64B6FC">
        <w:rPr/>
        <w:t xml:space="preserve"> function that would serve as a temporary holding structure for the modified queue data. I then was able to create my threads, </w:t>
      </w:r>
      <w:r w:rsidR="7176D724">
        <w:rPr/>
        <w:t xml:space="preserve">initialize them, pass the </w:t>
      </w:r>
      <w:r w:rsidR="7176D724">
        <w:rPr/>
        <w:t>serverDecoder</w:t>
      </w:r>
      <w:r w:rsidR="7176D724">
        <w:rPr/>
        <w:t xml:space="preserve"> function to each of them, and then join the</w:t>
      </w:r>
      <w:r w:rsidR="49997C10">
        <w:rPr/>
        <w:t xml:space="preserve"> threads</w:t>
      </w:r>
      <w:r w:rsidR="7176D724">
        <w:rPr/>
        <w:t xml:space="preserve"> in the main section of my helper node</w:t>
      </w:r>
      <w:r w:rsidR="0FB28D0D">
        <w:rPr/>
        <w:t xml:space="preserve"> to achieve my uppercased string. </w:t>
      </w:r>
    </w:p>
    <w:p w:rsidR="5B8374A9" w:rsidP="20400383" w:rsidRDefault="5B8374A9" w14:paraId="52F8E43B" w14:textId="377CB4A1">
      <w:pPr>
        <w:pStyle w:val="Normal"/>
      </w:pPr>
      <w:r w:rsidR="5B8374A9">
        <w:rPr/>
        <w:t>The uppercased data is then sent back to the main server function with serverEncoder function (as specified in the instructions), and the helper node is made ready to repeat the process and accept more in</w:t>
      </w:r>
      <w:r w:rsidR="18729ECE">
        <w:rPr/>
        <w:t xml:space="preserve">put to uppercase. </w:t>
      </w:r>
    </w:p>
    <w:p w:rsidR="20400383" w:rsidP="20400383" w:rsidRDefault="20400383" w14:paraId="65B9CA3A" w14:textId="2FF32321">
      <w:pPr>
        <w:pStyle w:val="Normal"/>
      </w:pPr>
    </w:p>
    <w:p w:rsidR="52039D54" w:rsidP="20400383" w:rsidRDefault="52039D54" w14:paraId="1F80B58A" w14:textId="5504B800">
      <w:pPr>
        <w:pStyle w:val="Normal"/>
        <w:rPr>
          <w:b w:val="1"/>
          <w:bCs w:val="1"/>
        </w:rPr>
      </w:pPr>
      <w:r w:rsidRPr="20400383" w:rsidR="52039D54">
        <w:rPr>
          <w:b w:val="1"/>
          <w:bCs w:val="1"/>
        </w:rPr>
        <w:t>Main Server Changes</w:t>
      </w:r>
      <w:r w:rsidRPr="20400383" w:rsidR="7D26C7E4">
        <w:rPr>
          <w:b w:val="1"/>
          <w:bCs w:val="1"/>
        </w:rPr>
        <w:t xml:space="preserve"> (2_server.c)</w:t>
      </w:r>
      <w:r w:rsidRPr="20400383" w:rsidR="52039D54">
        <w:rPr>
          <w:b w:val="1"/>
          <w:bCs w:val="1"/>
        </w:rPr>
        <w:t>:</w:t>
      </w:r>
    </w:p>
    <w:p w:rsidR="52039D54" w:rsidP="20400383" w:rsidRDefault="52039D54" w14:paraId="19BDD2E7" w14:textId="29D25758">
      <w:pPr>
        <w:pStyle w:val="Normal"/>
      </w:pPr>
      <w:r w:rsidR="52039D54">
        <w:rPr/>
        <w:t xml:space="preserve">I initially changed the server function to use threads instead of switch statements. I did this to familiarize myself with threads and how they worked more so I could plan how I would </w:t>
      </w:r>
      <w:r w:rsidR="52039D54">
        <w:rPr/>
        <w:t>proceed</w:t>
      </w:r>
      <w:r w:rsidR="52039D54">
        <w:rPr/>
        <w:t xml:space="preserve"> with the h</w:t>
      </w:r>
      <w:r w:rsidR="0715BD7D">
        <w:rPr/>
        <w:t xml:space="preserve">elper node function. It is functionally the same and many of the same sub-routines / functions are the same, but it services the client / server chat with threads now. </w:t>
      </w:r>
    </w:p>
    <w:p w:rsidR="3E44EFEF" w:rsidP="20400383" w:rsidRDefault="3E44EFEF" w14:paraId="475FC61F" w14:textId="17160A3B">
      <w:pPr>
        <w:pStyle w:val="Normal"/>
      </w:pPr>
      <w:r w:rsidR="3E44EFEF">
        <w:rPr/>
        <w:t xml:space="preserve">As it stands, this server is run via a script </w:t>
      </w:r>
      <w:r w:rsidR="3E44EFEF">
        <w:rPr/>
        <w:t>providing</w:t>
      </w:r>
      <w:r w:rsidR="3E44EFEF">
        <w:rPr/>
        <w:t xml:space="preserve"> the port and IP, it connects to the helper function and waits for message from the client to send out to be uppercased, then </w:t>
      </w:r>
      <w:r w:rsidR="47A25AB4">
        <w:rPr/>
        <w:t>receives</w:t>
      </w:r>
      <w:r w:rsidR="3E44EFEF">
        <w:rPr/>
        <w:t xml:space="preserve"> </w:t>
      </w:r>
      <w:r w:rsidR="3E44EFEF">
        <w:rPr/>
        <w:t>them</w:t>
      </w:r>
      <w:r w:rsidR="3E44EFEF">
        <w:rPr/>
        <w:t xml:space="preserve"> and </w:t>
      </w:r>
      <w:r w:rsidR="3E44EFEF">
        <w:rPr/>
        <w:t>forwards</w:t>
      </w:r>
      <w:r w:rsidR="3E44EFEF">
        <w:rPr/>
        <w:t xml:space="preserve"> them to all connected clients. </w:t>
      </w:r>
      <w:r w:rsidR="5F427DFC">
        <w:rPr/>
        <w:t xml:space="preserve">It </w:t>
      </w:r>
      <w:r w:rsidR="5F427DFC">
        <w:rPr/>
        <w:t>retains</w:t>
      </w:r>
      <w:r w:rsidR="5F427DFC">
        <w:rPr/>
        <w:t xml:space="preserve"> the ability to give clients notice when </w:t>
      </w:r>
      <w:r w:rsidR="5F427DFC">
        <w:rPr/>
        <w:t>new users</w:t>
      </w:r>
      <w:r w:rsidR="5F427DFC">
        <w:rPr/>
        <w:t xml:space="preserve"> join the chat and send </w:t>
      </w:r>
      <w:r w:rsidR="5F427DFC">
        <w:rPr/>
        <w:t>new users</w:t>
      </w:r>
      <w:r w:rsidR="5F427DFC">
        <w:rPr/>
        <w:t xml:space="preserve"> a list of current clients. </w:t>
      </w:r>
      <w:r>
        <w:br/>
      </w:r>
    </w:p>
    <w:p w:rsidR="00CB6483" w:rsidP="20400383" w:rsidRDefault="00CB6483" w14:paraId="3354B743" w14:textId="2CE425FA">
      <w:pPr>
        <w:pStyle w:val="Normal"/>
        <w:rPr>
          <w:b w:val="1"/>
          <w:bCs w:val="1"/>
        </w:rPr>
      </w:pPr>
      <w:r w:rsidRPr="20400383" w:rsidR="00CB6483">
        <w:rPr>
          <w:b w:val="1"/>
          <w:bCs w:val="1"/>
        </w:rPr>
        <w:t>Client Recap</w:t>
      </w:r>
      <w:r w:rsidRPr="20400383" w:rsidR="1CC63356">
        <w:rPr>
          <w:b w:val="1"/>
          <w:bCs w:val="1"/>
        </w:rPr>
        <w:t xml:space="preserve"> (3_client.c)</w:t>
      </w:r>
      <w:r w:rsidRPr="20400383" w:rsidR="00CB6483">
        <w:rPr>
          <w:b w:val="1"/>
          <w:bCs w:val="1"/>
        </w:rPr>
        <w:t>:</w:t>
      </w:r>
    </w:p>
    <w:p w:rsidR="00CB6483" w:rsidP="20400383" w:rsidRDefault="00CB6483" w14:paraId="60D6BF73" w14:textId="3ADD5E65">
      <w:pPr>
        <w:pStyle w:val="Normal"/>
      </w:pPr>
      <w:r w:rsidR="00CB6483">
        <w:rPr/>
        <w:t xml:space="preserve">The client function was not changed functionally, the only real change was moving the header declarations into the </w:t>
      </w:r>
      <w:r w:rsidR="00CB6483">
        <w:rPr/>
        <w:t>encDec.h</w:t>
      </w:r>
      <w:r w:rsidR="00CB6483">
        <w:rPr/>
        <w:t xml:space="preserve"> header file, ad</w:t>
      </w:r>
      <w:r w:rsidR="2714322B">
        <w:rPr/>
        <w:t xml:space="preserve">ding comments and code clean up. It </w:t>
      </w:r>
      <w:r w:rsidR="2714322B">
        <w:rPr/>
        <w:t>retains</w:t>
      </w:r>
      <w:r w:rsidR="2714322B">
        <w:rPr/>
        <w:t xml:space="preserve"> its ability to connect to the main server socket,</w:t>
      </w:r>
      <w:r w:rsidR="0B60C2F6">
        <w:rPr/>
        <w:t xml:space="preserve"> create a message text log file with the data/time and username,</w:t>
      </w:r>
      <w:r w:rsidR="2714322B">
        <w:rPr/>
        <w:t xml:space="preserve"> send </w:t>
      </w:r>
      <w:r w:rsidR="3427E9C1">
        <w:rPr/>
        <w:t xml:space="preserve">message </w:t>
      </w:r>
      <w:r w:rsidR="2714322B">
        <w:rPr/>
        <w:t xml:space="preserve">information to the </w:t>
      </w:r>
      <w:r w:rsidR="41496B29">
        <w:rPr/>
        <w:t>server</w:t>
      </w:r>
      <w:r w:rsidR="7FE40AAD">
        <w:rPr/>
        <w:t>, receive in</w:t>
      </w:r>
      <w:r w:rsidR="617D2471">
        <w:rPr/>
        <w:t xml:space="preserve">coming </w:t>
      </w:r>
      <w:r w:rsidR="617D2471">
        <w:rPr/>
        <w:t>texts</w:t>
      </w:r>
      <w:r w:rsidR="617D2471">
        <w:rPr/>
        <w:t xml:space="preserve"> and write all messages it sends/receives to the log file.</w:t>
      </w:r>
    </w:p>
    <w:p w:rsidR="20400383" w:rsidP="20400383" w:rsidRDefault="20400383" w14:paraId="69E7E5DB" w14:textId="732DD29A">
      <w:pPr>
        <w:pStyle w:val="Normal"/>
      </w:pPr>
    </w:p>
    <w:p w:rsidR="20400383" w:rsidRDefault="20400383" w14:paraId="5D04572A" w14:textId="2738105B">
      <w:r>
        <w:br w:type="page"/>
      </w:r>
    </w:p>
    <w:p w:rsidR="7772D56A" w:rsidP="20400383" w:rsidRDefault="7772D56A" w14:paraId="7C409B43" w14:textId="6DDBA9F8">
      <w:pPr>
        <w:pStyle w:val="Heading2"/>
        <w:rPr>
          <w:sz w:val="32"/>
          <w:szCs w:val="32"/>
        </w:rPr>
      </w:pPr>
      <w:bookmarkStart w:name="_Toc1706571754" w:id="1868859906"/>
      <w:r w:rsidRPr="20400383" w:rsidR="7772D56A">
        <w:rPr>
          <w:sz w:val="32"/>
          <w:szCs w:val="32"/>
        </w:rPr>
        <w:t>Test Documentation</w:t>
      </w:r>
      <w:bookmarkEnd w:id="1868859906"/>
    </w:p>
    <w:p w:rsidR="7772D56A" w:rsidP="20400383" w:rsidRDefault="7772D56A" w14:paraId="39E6699E" w14:textId="3764E712">
      <w:pPr>
        <w:pStyle w:val="Normal"/>
      </w:pPr>
      <w:r w:rsidRPr="20400383" w:rsidR="7772D56A">
        <w:rPr>
          <w:b w:val="1"/>
          <w:bCs w:val="1"/>
        </w:rPr>
        <w:t xml:space="preserve">How I tested my code: </w:t>
      </w:r>
      <w:r w:rsidR="7772D56A">
        <w:rPr/>
        <w:t>I tested my code</w:t>
      </w:r>
      <w:r w:rsidR="235DB073">
        <w:rPr/>
        <w:t xml:space="preserve"> by taking features and running them in isolation before adding them to the main program. For instance, I created a standalone c file to create circular queues, add data to them, </w:t>
      </w:r>
      <w:r w:rsidR="35890F5B">
        <w:rPr/>
        <w:t xml:space="preserve">remove data from them, destroy them and free the memory that they used to make sure that they worked. I have had issues in past projects </w:t>
      </w:r>
      <w:r w:rsidR="35890F5B">
        <w:rPr/>
        <w:t>were</w:t>
      </w:r>
      <w:r w:rsidR="35890F5B">
        <w:rPr/>
        <w:t xml:space="preserve"> I would write code directly in the main function that </w:t>
      </w:r>
      <w:r w:rsidR="35890F5B">
        <w:rPr/>
        <w:t>wouldn’t</w:t>
      </w:r>
      <w:r w:rsidR="35890F5B">
        <w:rPr/>
        <w:t xml:space="preserve"> </w:t>
      </w:r>
      <w:r w:rsidR="35890F5B">
        <w:rPr/>
        <w:t>work</w:t>
      </w:r>
      <w:r w:rsidR="35890F5B">
        <w:rPr/>
        <w:t xml:space="preserve"> and</w:t>
      </w:r>
      <w:r w:rsidR="43870BB8">
        <w:rPr/>
        <w:t xml:space="preserve"> I would have issues with troubleshooting to find what was causing the issue. This way I was able to verify my approach was correct before I took the plunge. </w:t>
      </w:r>
      <w:r>
        <w:br/>
      </w:r>
      <w:r>
        <w:br/>
      </w:r>
      <w:r w:rsidR="0B48BCEB">
        <w:rPr/>
        <w:t xml:space="preserve">I did a similar test with </w:t>
      </w:r>
      <w:r w:rsidR="4FB079DE">
        <w:rPr/>
        <w:t>threading;</w:t>
      </w:r>
      <w:r w:rsidR="0B48BCEB">
        <w:rPr/>
        <w:t xml:space="preserve"> I originally had the first attempt’s threading </w:t>
      </w:r>
      <w:r w:rsidR="0B48BCEB">
        <w:rPr/>
        <w:t>code</w:t>
      </w:r>
      <w:r w:rsidR="0B48BCEB">
        <w:rPr/>
        <w:t xml:space="preserve"> so I confirmed that the threading implementation worked as intended and </w:t>
      </w:r>
      <w:r w:rsidR="0B48BCEB">
        <w:rPr/>
        <w:t>didn’t</w:t>
      </w:r>
      <w:r w:rsidR="0B48BCEB">
        <w:rPr/>
        <w:t xml:space="preserve"> cause any unexpected </w:t>
      </w:r>
      <w:r w:rsidR="411FBC2E">
        <w:rPr/>
        <w:t xml:space="preserve">behavior. </w:t>
      </w:r>
    </w:p>
    <w:p w:rsidR="411FBC2E" w:rsidP="20400383" w:rsidRDefault="411FBC2E" w14:paraId="1903F629" w14:textId="64D5EA71">
      <w:pPr>
        <w:pStyle w:val="Normal"/>
      </w:pPr>
      <w:r w:rsidR="411FBC2E">
        <w:rPr/>
        <w:t>Once both parts were working, I first added queues</w:t>
      </w:r>
      <w:r w:rsidR="443C2493">
        <w:rPr/>
        <w:t xml:space="preserve"> (with print statements)</w:t>
      </w:r>
      <w:r w:rsidR="411FBC2E">
        <w:rPr/>
        <w:t xml:space="preserve"> into the main helper </w:t>
      </w:r>
      <w:r w:rsidR="3C208C78">
        <w:rPr/>
        <w:t xml:space="preserve">function and then compiled all three programs. I ran my helper, my server and two clients to test and see if </w:t>
      </w:r>
      <w:r w:rsidR="585F177A">
        <w:rPr/>
        <w:t xml:space="preserve">the data was being received </w:t>
      </w:r>
      <w:r w:rsidR="674D5584">
        <w:rPr/>
        <w:t xml:space="preserve">by the helper and divided into queues. </w:t>
      </w:r>
    </w:p>
    <w:p w:rsidR="674D5584" w:rsidP="20400383" w:rsidRDefault="674D5584" w14:paraId="67A36323" w14:textId="6C6ECAC4">
      <w:pPr>
        <w:pStyle w:val="Normal"/>
      </w:pPr>
      <w:r w:rsidR="674D5584">
        <w:rPr/>
        <w:t xml:space="preserve">After this, I added the threading logic </w:t>
      </w:r>
      <w:r w:rsidR="5C058EC4">
        <w:rPr/>
        <w:t>to the helper function and then checked to see if the data was being uppercased correctly. I did end up hav</w:t>
      </w:r>
      <w:r w:rsidR="47C4B90F">
        <w:rPr/>
        <w:t xml:space="preserve">ing some issues where threads were not </w:t>
      </w:r>
      <w:r w:rsidR="47C4B90F">
        <w:rPr/>
        <w:t>joining</w:t>
      </w:r>
      <w:r w:rsidR="47C4B90F">
        <w:rPr/>
        <w:t xml:space="preserve"> and the data </w:t>
      </w:r>
      <w:r w:rsidR="47C4B90F">
        <w:rPr/>
        <w:t>wasn’t</w:t>
      </w:r>
      <w:r w:rsidR="47C4B90F">
        <w:rPr/>
        <w:t xml:space="preserve"> printing out and initially thought </w:t>
      </w:r>
      <w:r w:rsidR="47C4B90F">
        <w:rPr/>
        <w:t>is</w:t>
      </w:r>
      <w:r w:rsidR="47C4B90F">
        <w:rPr/>
        <w:t xml:space="preserve"> was due to the threading. It </w:t>
      </w:r>
      <w:r w:rsidR="085D139D">
        <w:rPr/>
        <w:t>was</w:t>
      </w:r>
      <w:r w:rsidR="47C4B90F">
        <w:rPr/>
        <w:t xml:space="preserve"> an error I made in the queu</w:t>
      </w:r>
      <w:r w:rsidR="532F12F4">
        <w:rPr/>
        <w:t>ing logic</w:t>
      </w:r>
      <w:r w:rsidR="47C4B90F">
        <w:rPr/>
        <w:t xml:space="preserve"> </w:t>
      </w:r>
      <w:r w:rsidR="1BCF64E8">
        <w:rPr/>
        <w:t xml:space="preserve">(I </w:t>
      </w:r>
      <w:r w:rsidR="0E3E14EA">
        <w:rPr/>
        <w:t>was passing in the wrong number of data variable and that was causing it to get stuck)</w:t>
      </w:r>
      <w:r w:rsidR="64245451">
        <w:rPr/>
        <w:t xml:space="preserve">, which was quickly corrected. </w:t>
      </w:r>
    </w:p>
    <w:p w:rsidR="64245451" w:rsidP="20400383" w:rsidRDefault="64245451" w14:paraId="43D63F80" w14:textId="69D47028">
      <w:pPr>
        <w:pStyle w:val="Normal"/>
      </w:pPr>
      <w:r w:rsidR="64245451">
        <w:rPr/>
        <w:t xml:space="preserve">After this, I was able to confirm the uppercase functionality was correctly functioning by creating a few sample chats between multiple clients. Data was being received, </w:t>
      </w:r>
      <w:r w:rsidR="64245451">
        <w:rPr/>
        <w:t>printed</w:t>
      </w:r>
      <w:r w:rsidR="64245451">
        <w:rPr/>
        <w:t xml:space="preserve"> and written just as expected. </w:t>
      </w:r>
    </w:p>
    <w:p w:rsidR="20400383" w:rsidP="20400383" w:rsidRDefault="20400383" w14:paraId="2A08454B" w14:textId="3176B1FB">
      <w:pPr>
        <w:pStyle w:val="Normal"/>
      </w:pPr>
    </w:p>
    <w:p w:rsidR="5C058EC4" w:rsidP="20400383" w:rsidRDefault="5C058EC4" w14:paraId="4C4657E4" w14:textId="5F0C21B4">
      <w:pPr>
        <w:pStyle w:val="Heading2"/>
        <w:rPr>
          <w:b w:val="1"/>
          <w:bCs w:val="1"/>
          <w:sz w:val="32"/>
          <w:szCs w:val="32"/>
        </w:rPr>
      </w:pPr>
      <w:bookmarkStart w:name="_Toc329072916" w:id="543735556"/>
      <w:r w:rsidRPr="20400383" w:rsidR="5C058EC4">
        <w:rPr>
          <w:sz w:val="32"/>
          <w:szCs w:val="32"/>
        </w:rPr>
        <w:t>Testing Outputs</w:t>
      </w:r>
      <w:r w:rsidRPr="20400383" w:rsidR="5C277159">
        <w:rPr>
          <w:sz w:val="32"/>
          <w:szCs w:val="32"/>
        </w:rPr>
        <w:t>:</w:t>
      </w:r>
      <w:bookmarkEnd w:id="543735556"/>
    </w:p>
    <w:p w:rsidR="3202A952" w:rsidP="20400383" w:rsidRDefault="3202A952" w14:paraId="3659FF0E" w14:textId="45B8A0C8">
      <w:pPr>
        <w:pStyle w:val="Normal"/>
      </w:pPr>
      <w:r w:rsidR="3202A952">
        <w:rPr/>
        <w:t xml:space="preserve">Here is the </w:t>
      </w:r>
      <w:r w:rsidR="3202A952">
        <w:rPr/>
        <w:t>initial</w:t>
      </w:r>
      <w:r w:rsidR="3202A952">
        <w:rPr/>
        <w:t xml:space="preserve"> setup for testing (</w:t>
      </w:r>
      <w:r w:rsidR="3202A952">
        <w:rPr/>
        <w:t>immediately</w:t>
      </w:r>
      <w:r w:rsidR="3202A952">
        <w:rPr/>
        <w:t xml:space="preserve"> after running the helper, the server and two clients):</w:t>
      </w:r>
    </w:p>
    <w:p w:rsidR="3202A952" w:rsidP="20400383" w:rsidRDefault="3202A952" w14:paraId="44126122" w14:textId="6336F408">
      <w:pPr>
        <w:pStyle w:val="Normal"/>
      </w:pPr>
      <w:r w:rsidR="3202A952">
        <w:drawing>
          <wp:inline wp14:editId="4EF87340" wp14:anchorId="36B42F22">
            <wp:extent cx="5467048" cy="2793279"/>
            <wp:effectExtent l="0" t="0" r="0" b="0"/>
            <wp:docPr id="205382685" name="" title=""/>
            <wp:cNvGraphicFramePr>
              <a:graphicFrameLocks noChangeAspect="1"/>
            </wp:cNvGraphicFramePr>
            <a:graphic>
              <a:graphicData uri="http://schemas.openxmlformats.org/drawingml/2006/picture">
                <pic:pic>
                  <pic:nvPicPr>
                    <pic:cNvPr id="0" name=""/>
                    <pic:cNvPicPr/>
                  </pic:nvPicPr>
                  <pic:blipFill>
                    <a:blip r:embed="Re71e93d7a17e40f5">
                      <a:extLst>
                        <a:ext xmlns:a="http://schemas.openxmlformats.org/drawingml/2006/main" uri="{28A0092B-C50C-407E-A947-70E740481C1C}">
                          <a14:useLocalDpi val="0"/>
                        </a:ext>
                      </a:extLst>
                    </a:blip>
                    <a:srcRect l="0" t="0" r="0" b="9168"/>
                    <a:stretch>
                      <a:fillRect/>
                    </a:stretch>
                  </pic:blipFill>
                  <pic:spPr>
                    <a:xfrm>
                      <a:off x="0" y="0"/>
                      <a:ext cx="5467048" cy="2793279"/>
                    </a:xfrm>
                    <a:prstGeom prst="rect">
                      <a:avLst/>
                    </a:prstGeom>
                  </pic:spPr>
                </pic:pic>
              </a:graphicData>
            </a:graphic>
          </wp:inline>
        </w:drawing>
      </w:r>
      <w:r>
        <w:br/>
      </w:r>
      <w:r>
        <w:br/>
      </w:r>
      <w:r w:rsidR="47DB3ABA">
        <w:rPr/>
        <w:t>Here is an example conversation between two clients (note how the helper is printing out the data in the queues):</w:t>
      </w:r>
    </w:p>
    <w:p w:rsidR="47DB3ABA" w:rsidP="20400383" w:rsidRDefault="47DB3ABA" w14:paraId="07BFEC48" w14:textId="6E974CF4">
      <w:pPr>
        <w:pStyle w:val="Normal"/>
      </w:pPr>
      <w:r w:rsidR="47DB3ABA">
        <w:drawing>
          <wp:inline wp14:editId="55E27894" wp14:anchorId="4B8D46F2">
            <wp:extent cx="6023428" cy="3160967"/>
            <wp:effectExtent l="0" t="0" r="0" b="0"/>
            <wp:docPr id="920814610" name="" title=""/>
            <wp:cNvGraphicFramePr>
              <a:graphicFrameLocks noChangeAspect="1"/>
            </wp:cNvGraphicFramePr>
            <a:graphic>
              <a:graphicData uri="http://schemas.openxmlformats.org/drawingml/2006/picture">
                <pic:pic>
                  <pic:nvPicPr>
                    <pic:cNvPr id="0" name=""/>
                    <pic:cNvPicPr/>
                  </pic:nvPicPr>
                  <pic:blipFill>
                    <a:blip r:embed="R8c4a6d82248d456e">
                      <a:extLst>
                        <a:ext xmlns:a="http://schemas.openxmlformats.org/drawingml/2006/main" uri="{28A0092B-C50C-407E-A947-70E740481C1C}">
                          <a14:useLocalDpi val="0"/>
                        </a:ext>
                      </a:extLst>
                    </a:blip>
                    <a:srcRect l="0" t="0" r="0" b="6706"/>
                    <a:stretch>
                      <a:fillRect/>
                    </a:stretch>
                  </pic:blipFill>
                  <pic:spPr>
                    <a:xfrm>
                      <a:off x="0" y="0"/>
                      <a:ext cx="6023428" cy="3160967"/>
                    </a:xfrm>
                    <a:prstGeom prst="rect">
                      <a:avLst/>
                    </a:prstGeom>
                  </pic:spPr>
                </pic:pic>
              </a:graphicData>
            </a:graphic>
          </wp:inline>
        </w:drawing>
      </w:r>
    </w:p>
    <w:p w:rsidR="47DB3ABA" w:rsidP="20400383" w:rsidRDefault="47DB3ABA" w14:paraId="5BAFB539" w14:textId="3A6F21E4">
      <w:pPr>
        <w:pStyle w:val="Normal"/>
      </w:pPr>
      <w:r w:rsidR="47DB3ABA">
        <w:rPr/>
        <w:t>Testing would be me expanding on this and adding more clients to the testing suite.</w:t>
      </w:r>
    </w:p>
    <w:p w:rsidR="20400383" w:rsidP="20400383" w:rsidRDefault="20400383" w14:paraId="2599BF5F" w14:textId="3AFA7686">
      <w:pPr>
        <w:pStyle w:val="Normal"/>
      </w:pPr>
    </w:p>
    <w:p w:rsidR="20400383" w:rsidRDefault="20400383" w14:paraId="52325E2D" w14:textId="551AE7DA">
      <w:r>
        <w:br w:type="page"/>
      </w:r>
    </w:p>
    <w:p w:rsidR="299EA22C" w:rsidP="20400383" w:rsidRDefault="299EA22C" w14:paraId="329F9FE0" w14:textId="7D7BD245">
      <w:pPr>
        <w:pStyle w:val="Heading2"/>
        <w:rPr>
          <w:sz w:val="32"/>
          <w:szCs w:val="32"/>
        </w:rPr>
      </w:pPr>
      <w:bookmarkStart w:name="_Toc112490706" w:id="1662266188"/>
      <w:r w:rsidRPr="20400383" w:rsidR="299EA22C">
        <w:rPr>
          <w:sz w:val="32"/>
          <w:szCs w:val="32"/>
        </w:rPr>
        <w:t>User Documentation – Sources</w:t>
      </w:r>
      <w:bookmarkEnd w:id="1662266188"/>
    </w:p>
    <w:p w:rsidR="299EA22C" w:rsidP="20400383" w:rsidRDefault="299EA22C" w14:paraId="54CCBA4E" w14:textId="3721F3BF">
      <w:pPr>
        <w:pStyle w:val="Normal"/>
      </w:pPr>
      <w:r w:rsidR="299EA22C">
        <w:rPr/>
        <w:t>Here are the sources that I used directly in this project:</w:t>
      </w:r>
    </w:p>
    <w:tbl>
      <w:tblPr>
        <w:tblStyle w:val="TableGrid"/>
        <w:tblW w:w="0" w:type="auto"/>
        <w:tblLayout w:type="fixed"/>
        <w:tblLook w:val="06A0" w:firstRow="1" w:lastRow="0" w:firstColumn="1" w:lastColumn="0" w:noHBand="1" w:noVBand="1"/>
      </w:tblPr>
      <w:tblGrid>
        <w:gridCol w:w="9360"/>
      </w:tblGrid>
      <w:tr w:rsidR="20400383" w:rsidTr="20400383" w14:paraId="072AD29C">
        <w:trPr>
          <w:trHeight w:val="300"/>
        </w:trPr>
        <w:tc>
          <w:tcPr>
            <w:tcW w:w="9360" w:type="dxa"/>
            <w:tcMar/>
          </w:tcPr>
          <w:p w:rsidR="3979FE3F" w:rsidP="20400383" w:rsidRDefault="3979FE3F" w14:paraId="6A32BEB9" w14:textId="706DE4C0">
            <w:pPr>
              <w:pStyle w:val="Normal"/>
            </w:pPr>
            <w:r w:rsidR="3979FE3F">
              <w:rPr/>
              <w:t xml:space="preserve">- Convert Uppercase to Lowercase in C: </w:t>
            </w:r>
            <w:r w:rsidR="3979FE3F">
              <w:rPr/>
              <w:t>https://www.javatpoint.com/convert-uppercase-to-lowercase-in-c</w:t>
            </w:r>
          </w:p>
          <w:p w:rsidR="3979FE3F" w:rsidP="20400383" w:rsidRDefault="3979FE3F" w14:paraId="7FAC3220" w14:textId="3FD02847">
            <w:pPr>
              <w:pStyle w:val="Normal"/>
            </w:pPr>
            <w:r w:rsidR="3979FE3F">
              <w:rPr/>
              <w:t xml:space="preserve">- Working and creating threads in C but am running into a problem with the argument type: </w:t>
            </w:r>
            <w:r w:rsidR="3979FE3F">
              <w:rPr/>
              <w:t>https://stackoverflow.com/questions/71230931/working-and-creating-threads-in-c-but-am-running-into-a-problem-with-the-argumen</w:t>
            </w:r>
          </w:p>
          <w:p w:rsidR="3979FE3F" w:rsidP="20400383" w:rsidRDefault="3979FE3F" w14:paraId="7B2058F9" w14:textId="36EFA589">
            <w:pPr>
              <w:pStyle w:val="Normal"/>
            </w:pPr>
            <w:r w:rsidR="3979FE3F">
              <w:rPr/>
              <w:t xml:space="preserve">- Java Multithreading Uppercase String: </w:t>
            </w:r>
            <w:r w:rsidR="3979FE3F">
              <w:rPr/>
              <w:t>https://stackoverflow.com/questions/53089643/java-multithreading-uppercase-string</w:t>
            </w:r>
          </w:p>
          <w:p w:rsidR="3979FE3F" w:rsidP="20400383" w:rsidRDefault="3979FE3F" w14:paraId="609EBB73" w14:textId="1EB0BC1F">
            <w:pPr>
              <w:pStyle w:val="Normal"/>
            </w:pPr>
            <w:r w:rsidR="3979FE3F">
              <w:rPr/>
              <w:t xml:space="preserve">- Switch Statements: </w:t>
            </w:r>
            <w:r w:rsidR="3979FE3F">
              <w:rPr/>
              <w:t>https://www.tutorialspoint.com/cprogramming/switch_statement_in_c.htm</w:t>
            </w:r>
          </w:p>
          <w:p w:rsidR="3979FE3F" w:rsidP="20400383" w:rsidRDefault="3979FE3F" w14:paraId="1AC6D0D2" w14:textId="79828B70">
            <w:pPr>
              <w:pStyle w:val="Normal"/>
            </w:pPr>
            <w:r w:rsidR="3979FE3F">
              <w:rPr/>
              <w:t xml:space="preserve">- Mutex lock for Linux Thread Synchronization: </w:t>
            </w:r>
            <w:r w:rsidR="3979FE3F">
              <w:rPr/>
              <w:t>https://www.geeksforgeeks.org/mutex-lock-for-linux-thread-synchronization/</w:t>
            </w:r>
          </w:p>
          <w:p w:rsidR="3979FE3F" w:rsidP="20400383" w:rsidRDefault="3979FE3F" w14:paraId="3732D0D2" w14:textId="2ECE4050">
            <w:pPr>
              <w:pStyle w:val="Normal"/>
            </w:pPr>
            <w:r w:rsidR="3979FE3F">
              <w:rPr/>
              <w:t xml:space="preserve">- Jenny's Lectures - Circ. Queue: </w:t>
            </w:r>
            <w:r w:rsidR="3979FE3F">
              <w:rPr/>
              <w:t>https://youtu.be/dn01XST9-bI</w:t>
            </w:r>
          </w:p>
          <w:p w:rsidR="3979FE3F" w:rsidP="20400383" w:rsidRDefault="3979FE3F" w14:paraId="570190B8" w14:textId="544C0C0B">
            <w:pPr>
              <w:pStyle w:val="Normal"/>
            </w:pPr>
            <w:r w:rsidR="3979FE3F">
              <w:rPr/>
              <w:t xml:space="preserve">- Introduction and Array Implementation of Queue: </w:t>
            </w:r>
            <w:r w:rsidR="3979FE3F">
              <w:rPr/>
              <w:t>https://www.geeksforgeeks.org/introduction-and-array-implementation-of-queue/</w:t>
            </w:r>
          </w:p>
          <w:p w:rsidR="3979FE3F" w:rsidP="20400383" w:rsidRDefault="3979FE3F" w14:paraId="0B9C47DF" w14:textId="057AF0A2">
            <w:pPr>
              <w:pStyle w:val="Normal"/>
            </w:pPr>
            <w:r w:rsidR="3979FE3F">
              <w:rPr/>
              <w:t xml:space="preserve">- Creating a Queue in C: </w:t>
            </w:r>
            <w:r w:rsidR="3979FE3F">
              <w:rPr/>
              <w:t>https://www.digitalocean.com/community/tutorials/queue-in-c</w:t>
            </w:r>
          </w:p>
          <w:p w:rsidR="3979FE3F" w:rsidP="20400383" w:rsidRDefault="3979FE3F" w14:paraId="795A0FA9" w14:textId="2078A365">
            <w:pPr>
              <w:pStyle w:val="Normal"/>
            </w:pPr>
            <w:r w:rsidR="3979FE3F">
              <w:rPr/>
              <w:t xml:space="preserve">- Implementing a queue in C: </w:t>
            </w:r>
            <w:r w:rsidR="3979FE3F">
              <w:rPr/>
              <w:t>https://www.youtube.com/watch?v=Ra6p-Bmajlw</w:t>
            </w:r>
          </w:p>
          <w:p w:rsidR="3979FE3F" w:rsidP="20400383" w:rsidRDefault="3979FE3F" w14:paraId="7B0A59DC" w14:textId="6067582C">
            <w:pPr>
              <w:pStyle w:val="Normal"/>
            </w:pPr>
            <w:r w:rsidR="3979FE3F">
              <w:rPr/>
              <w:t>- Multithreading in C: https://www.geeksforgeeks.org/multithreading-in-c/</w:t>
            </w:r>
          </w:p>
        </w:tc>
      </w:tr>
    </w:tbl>
    <w:p w:rsidR="20400383" w:rsidP="20400383" w:rsidRDefault="20400383" w14:paraId="45633C09" w14:textId="5846C2D4">
      <w:pPr>
        <w:pStyle w:val="Normal"/>
      </w:pPr>
    </w:p>
    <w:p w:rsidR="2B571625" w:rsidP="20400383" w:rsidRDefault="2B571625" w14:paraId="0703B85E" w14:textId="18ACEB02">
      <w:pPr>
        <w:pStyle w:val="Normal"/>
      </w:pPr>
      <w:r w:rsidR="2B571625">
        <w:rPr/>
        <w:t xml:space="preserve">Here are sources that I used in the </w:t>
      </w:r>
      <w:r w:rsidR="2B571625">
        <w:rPr/>
        <w:t>previous</w:t>
      </w:r>
      <w:r w:rsidR="2B571625">
        <w:rPr/>
        <w:t xml:space="preserve"> project that this project is based on:</w:t>
      </w:r>
    </w:p>
    <w:tbl>
      <w:tblPr>
        <w:tblStyle w:val="TableGrid"/>
        <w:tblW w:w="0" w:type="auto"/>
        <w:tblLayout w:type="fixed"/>
        <w:tblLook w:val="06A0" w:firstRow="1" w:lastRow="0" w:firstColumn="1" w:lastColumn="0" w:noHBand="1" w:noVBand="1"/>
      </w:tblPr>
      <w:tblGrid>
        <w:gridCol w:w="9360"/>
      </w:tblGrid>
      <w:tr w:rsidR="20400383" w:rsidTr="20400383" w14:paraId="5F09558E">
        <w:trPr>
          <w:trHeight w:val="300"/>
        </w:trPr>
        <w:tc>
          <w:tcPr>
            <w:tcW w:w="9360" w:type="dxa"/>
            <w:tcMar/>
          </w:tcPr>
          <w:p w:rsidR="2B571625" w:rsidP="20400383" w:rsidRDefault="2B571625" w14:paraId="52CE9782" w14:textId="5E858A64">
            <w:pPr>
              <w:pStyle w:val="Normal"/>
            </w:pPr>
            <w:r w:rsidR="2B571625">
              <w:rPr/>
              <w:t xml:space="preserve">- Sockets in C: </w:t>
            </w:r>
            <w:r w:rsidR="2B571625">
              <w:rPr/>
              <w:t>https://www.geeksforgeeks.org/socket-programming-cc/</w:t>
            </w:r>
            <w:r w:rsidR="2B571625">
              <w:rPr/>
              <w:t>#</w:t>
            </w:r>
          </w:p>
          <w:p w:rsidR="2B571625" w:rsidP="20400383" w:rsidRDefault="2B571625" w14:paraId="695DB6E8" w14:textId="53466D7A">
            <w:pPr>
              <w:pStyle w:val="Normal"/>
            </w:pPr>
            <w:r w:rsidR="2B571625">
              <w:rPr/>
              <w:t xml:space="preserve">- CRC Explained: </w:t>
            </w:r>
            <w:r w:rsidR="2B571625">
              <w:rPr/>
              <w:t>https://www.youtube.com/watch?v=izG7qT0EpBw</w:t>
            </w:r>
          </w:p>
          <w:p w:rsidR="2B571625" w:rsidP="20400383" w:rsidRDefault="2B571625" w14:paraId="64C8B64D" w14:textId="51B61917">
            <w:pPr>
              <w:pStyle w:val="Normal"/>
            </w:pPr>
            <w:r w:rsidR="2B571625">
              <w:rPr/>
              <w:t xml:space="preserve">- Hammering Explained: </w:t>
            </w:r>
            <w:r w:rsidR="2B571625">
              <w:rPr/>
              <w:t>https://www.youtube.com/watch?v=1A_NcXxdoCc</w:t>
            </w:r>
          </w:p>
          <w:p w:rsidR="2B571625" w:rsidP="20400383" w:rsidRDefault="2B571625" w14:paraId="6EA8E58C" w14:textId="2AE7BC31">
            <w:pPr>
              <w:pStyle w:val="Normal"/>
            </w:pPr>
            <w:r w:rsidR="2B571625">
              <w:rPr/>
              <w:t xml:space="preserve">- CRC encoding (Nesco Academy): </w:t>
            </w:r>
            <w:r w:rsidR="2B571625">
              <w:rPr/>
              <w:t>https://youtu.be/A9g6rTMblz4</w:t>
            </w:r>
          </w:p>
          <w:p w:rsidR="2B571625" w:rsidP="20400383" w:rsidRDefault="2B571625" w14:paraId="14E685DA" w14:textId="154CF78F">
            <w:pPr>
              <w:pStyle w:val="Normal"/>
            </w:pPr>
            <w:r w:rsidR="2B571625">
              <w:rPr/>
              <w:t xml:space="preserve">- CRC decoding (Nesco Academy): </w:t>
            </w:r>
            <w:r w:rsidR="2B571625">
              <w:rPr/>
              <w:t>https://youtu.be/wQGwfBS3gpk</w:t>
            </w:r>
          </w:p>
          <w:p w:rsidR="2B571625" w:rsidP="20400383" w:rsidRDefault="2B571625" w14:paraId="1EDECD6D" w14:textId="395FB72D">
            <w:pPr>
              <w:pStyle w:val="Normal"/>
            </w:pPr>
            <w:r w:rsidR="2B571625">
              <w:rPr/>
              <w:t xml:space="preserve">- Program 9 : C program to implement Cyclic Redundancy Check(CRC): </w:t>
            </w:r>
            <w:r w:rsidR="2B571625">
              <w:rPr/>
              <w:t>https://youtu.be/5sHAx-WcES0</w:t>
            </w:r>
          </w:p>
          <w:p w:rsidR="2B571625" w:rsidP="20400383" w:rsidRDefault="2B571625" w14:paraId="50D5311C" w14:textId="24977414">
            <w:pPr>
              <w:pStyle w:val="Normal"/>
            </w:pPr>
            <w:r w:rsidR="2B571625">
              <w:rPr/>
              <w:t xml:space="preserve">- crc32 -- Compute CRC-32 Checksum: </w:t>
            </w:r>
            <w:r w:rsidR="2B571625">
              <w:rPr/>
              <w:t>https://refspecs.linuxbase.org/LSB_3.0.0/LSB-Core-generic/LSB-Core-</w:t>
            </w:r>
          </w:p>
          <w:p w:rsidR="2B571625" w:rsidP="20400383" w:rsidRDefault="2B571625" w14:paraId="3D42E522" w14:textId="23BD77BF">
            <w:pPr>
              <w:pStyle w:val="Normal"/>
            </w:pPr>
            <w:r w:rsidR="2B571625">
              <w:rPr/>
              <w:t>generic/zlib-crc32-1.html</w:t>
            </w:r>
          </w:p>
          <w:p w:rsidR="2B571625" w:rsidP="20400383" w:rsidRDefault="2B571625" w14:paraId="24E867FF" w14:textId="5008792D">
            <w:pPr>
              <w:pStyle w:val="Normal"/>
            </w:pPr>
            <w:r w:rsidR="2B571625">
              <w:rPr/>
              <w:t xml:space="preserve">- Sending a structure through a socket in c: </w:t>
            </w:r>
            <w:r w:rsidR="2B571625">
              <w:rPr/>
              <w:t>https://stackoverflow.com/questions/47664715/sending-a-structure-</w:t>
            </w:r>
          </w:p>
          <w:p w:rsidR="2B571625" w:rsidP="20400383" w:rsidRDefault="2B571625" w14:paraId="538647E0" w14:textId="42204AEC">
            <w:pPr>
              <w:pStyle w:val="Normal"/>
            </w:pPr>
            <w:r w:rsidR="2B571625">
              <w:rPr/>
              <w:t>through-a-socket-in-c</w:t>
            </w:r>
          </w:p>
          <w:p w:rsidR="2B571625" w:rsidP="20400383" w:rsidRDefault="2B571625" w14:paraId="1B13BFF3" w14:textId="6E80825B">
            <w:pPr>
              <w:pStyle w:val="Normal"/>
            </w:pPr>
            <w:r w:rsidR="2B571625">
              <w:rPr/>
              <w:t xml:space="preserve">- Convert to binary: </w:t>
            </w:r>
            <w:r w:rsidR="2B571625">
              <w:rPr/>
              <w:t>https://www.c-programming-simple-steps.com/text-to-binary.html</w:t>
            </w:r>
          </w:p>
          <w:p w:rsidR="2B571625" w:rsidP="20400383" w:rsidRDefault="2B571625" w14:paraId="5CBC83FA" w14:textId="452EBDE5">
            <w:pPr>
              <w:pStyle w:val="Normal"/>
            </w:pPr>
            <w:r w:rsidR="2B571625">
              <w:rPr/>
              <w:t xml:space="preserve">- Hamming code g4g: </w:t>
            </w:r>
            <w:r w:rsidR="2B571625">
              <w:rPr/>
              <w:t>https://www.geeksforgeeks.org/hamming-code-implementation-in-c-cpp/</w:t>
            </w:r>
            <w:r w:rsidR="2B571625">
              <w:rPr/>
              <w:t>#</w:t>
            </w:r>
          </w:p>
          <w:p w:rsidR="2B571625" w:rsidP="20400383" w:rsidRDefault="2B571625" w14:paraId="6125A4FE" w14:textId="1825258A">
            <w:pPr>
              <w:pStyle w:val="Normal"/>
            </w:pPr>
            <w:r w:rsidR="2B571625">
              <w:rPr/>
              <w:t xml:space="preserve">- CRC walkthrough: </w:t>
            </w:r>
            <w:r w:rsidR="2B571625">
              <w:rPr/>
              <w:t>https://youtu.be/5sHAx-WcES0?si=Q1e8ZW1-b2zEx2bz</w:t>
            </w:r>
          </w:p>
          <w:p w:rsidR="2B571625" w:rsidP="20400383" w:rsidRDefault="2B571625" w14:paraId="1BFA3D83" w14:textId="42C2FBA9">
            <w:pPr>
              <w:pStyle w:val="Normal"/>
            </w:pPr>
            <w:r w:rsidR="2B571625">
              <w:rPr/>
              <w:t xml:space="preserve">- Hamming Code 1 (Nesco Academy): </w:t>
            </w:r>
            <w:r w:rsidR="2B571625">
              <w:rPr/>
              <w:t>https://www.youtube.com/watch?v=WdmGSWrcMvM</w:t>
            </w:r>
          </w:p>
          <w:p w:rsidR="2B571625" w:rsidP="20400383" w:rsidRDefault="2B571625" w14:paraId="0350CD8B" w14:textId="61E73F8C">
            <w:pPr>
              <w:pStyle w:val="Normal"/>
            </w:pPr>
            <w:r w:rsidR="2B571625">
              <w:rPr/>
              <w:t xml:space="preserve">- Hamming Code 2 (Nesco Academy): </w:t>
            </w:r>
            <w:r w:rsidR="2B571625">
              <w:rPr/>
              <w:t>https://www.youtube.com/watch?v=1A_NcXxdoCc</w:t>
            </w:r>
          </w:p>
          <w:p w:rsidR="2B571625" w:rsidP="20400383" w:rsidRDefault="2B571625" w14:paraId="1F06E6D1" w14:textId="3BE5898D">
            <w:pPr>
              <w:pStyle w:val="Normal"/>
            </w:pPr>
            <w:r w:rsidR="2B571625">
              <w:rPr/>
              <w:t xml:space="preserve">- Hamming Code 3 (Nesco Academy): </w:t>
            </w:r>
            <w:r w:rsidR="2B571625">
              <w:rPr/>
              <w:t>https://www.youtube.com/watch?v=wbH2VxzmoZk</w:t>
            </w:r>
          </w:p>
          <w:p w:rsidR="2B571625" w:rsidP="20400383" w:rsidRDefault="2B571625" w14:paraId="7BAD3F02" w14:textId="2898052D">
            <w:pPr>
              <w:pStyle w:val="Normal"/>
            </w:pPr>
            <w:r w:rsidR="2B571625">
              <w:rPr/>
              <w:t xml:space="preserve">- geeks 4 geeks python Hamming code: </w:t>
            </w:r>
            <w:r w:rsidR="2B571625">
              <w:rPr/>
              <w:t>https://www.geeksforgeeks.org/hamming-code-implementation-in-python/</w:t>
            </w:r>
            <w:r w:rsidR="2B571625">
              <w:rPr/>
              <w:t>#</w:t>
            </w:r>
          </w:p>
          <w:p w:rsidR="2B571625" w:rsidP="20400383" w:rsidRDefault="2B571625" w14:paraId="61CB2ABE" w14:textId="7114F565">
            <w:pPr>
              <w:pStyle w:val="Normal"/>
            </w:pPr>
            <w:r w:rsidR="2B571625">
              <w:rPr/>
              <w:t xml:space="preserve">- Text to binary: </w:t>
            </w:r>
            <w:r w:rsidR="2B571625">
              <w:rPr/>
              <w:t>https://www.c-programming-simple-steps.com/text-to-binary.html</w:t>
            </w:r>
          </w:p>
          <w:p w:rsidR="2B571625" w:rsidP="20400383" w:rsidRDefault="2B571625" w14:paraId="00992C4A" w14:textId="7CD1DE4D">
            <w:pPr>
              <w:pStyle w:val="Normal"/>
            </w:pPr>
            <w:r w:rsidR="2B571625">
              <w:rPr/>
              <w:t xml:space="preserve">- Binary to text: </w:t>
            </w:r>
            <w:r w:rsidR="2B571625">
              <w:rPr/>
              <w:t>https://cboard.cprogramming.com/c-programming/52090-binary-string.html</w:t>
            </w:r>
          </w:p>
          <w:p w:rsidR="2B571625" w:rsidP="20400383" w:rsidRDefault="2B571625" w14:paraId="1EA277F8" w14:textId="26E498F5">
            <w:pPr>
              <w:pStyle w:val="Normal"/>
            </w:pPr>
            <w:r w:rsidR="2B571625">
              <w:rPr/>
              <w:t xml:space="preserve">- Sockets in C Youtube: </w:t>
            </w:r>
            <w:r w:rsidR="2B571625">
              <w:rPr/>
              <w:t>https://www.youtube.com/watch?v=b_TUtu3PemQ</w:t>
            </w:r>
          </w:p>
          <w:p w:rsidR="2B571625" w:rsidP="20400383" w:rsidRDefault="2B571625" w14:paraId="04E30679" w14:textId="7266D875">
            <w:pPr>
              <w:pStyle w:val="Normal"/>
            </w:pPr>
            <w:r w:rsidR="2B571625">
              <w:rPr/>
              <w:t xml:space="preserve">- Sockets in C playlist: </w:t>
            </w:r>
            <w:r w:rsidR="2B571625">
              <w:rPr/>
              <w:t>https://www.youtube.com/watch?v=_lQ-</w:t>
            </w:r>
          </w:p>
          <w:p w:rsidR="2B571625" w:rsidP="20400383" w:rsidRDefault="2B571625" w14:paraId="557D7A4F" w14:textId="60374868">
            <w:pPr>
              <w:pStyle w:val="Normal"/>
            </w:pPr>
            <w:r w:rsidR="2B571625">
              <w:rPr/>
              <w:t>3S4fJ0U&amp;list=PLPyaR5G9aNDvs6TtdpLcVO43_jvxp4emI</w:t>
            </w:r>
          </w:p>
          <w:p w:rsidR="2B571625" w:rsidP="20400383" w:rsidRDefault="2B571625" w14:paraId="03A429E8" w14:textId="5CF4DECD">
            <w:pPr>
              <w:pStyle w:val="Normal"/>
            </w:pPr>
            <w:r w:rsidR="2B571625">
              <w:rPr/>
              <w:t xml:space="preserve">- Get current time in c: </w:t>
            </w:r>
            <w:r w:rsidR="2B571625">
              <w:rPr/>
              <w:t>https://stackoverflow.com/questions/5141960/get-the-current-time-in-c</w:t>
            </w:r>
          </w:p>
          <w:p w:rsidR="2B571625" w:rsidP="20400383" w:rsidRDefault="2B571625" w14:paraId="09FF662E" w14:textId="36101EC6">
            <w:pPr>
              <w:pStyle w:val="Normal"/>
            </w:pPr>
            <w:r w:rsidR="2B571625">
              <w:rPr/>
              <w:t>- Flush the buffer in c: https://www.geeksforgeeks.org/use-fflushstdin-c/</w:t>
            </w:r>
          </w:p>
        </w:tc>
      </w:tr>
    </w:tbl>
    <w:p w:rsidR="20400383" w:rsidP="20400383" w:rsidRDefault="20400383" w14:paraId="412C5601" w14:textId="21A93C6B">
      <w:pPr>
        <w:pStyle w:val="Normal"/>
      </w:pPr>
    </w:p>
    <w:p w:rsidR="20400383" w:rsidP="20400383" w:rsidRDefault="20400383" w14:paraId="5BFF6A83" w14:textId="29235CF3">
      <w:pPr>
        <w:pStyle w:val="Normal"/>
      </w:pPr>
    </w:p>
    <w:p w:rsidR="20400383" w:rsidRDefault="20400383" w14:paraId="4C4AAC01" w14:textId="2FC53313">
      <w:r>
        <w:br w:type="page"/>
      </w:r>
    </w:p>
    <w:p w:rsidR="5C885D55" w:rsidP="20400383" w:rsidRDefault="5C885D55" w14:paraId="0CF22A69" w14:textId="08ADD7C6">
      <w:pPr>
        <w:pStyle w:val="Heading2"/>
        <w:rPr>
          <w:sz w:val="32"/>
          <w:szCs w:val="32"/>
        </w:rPr>
      </w:pPr>
      <w:bookmarkStart w:name="_Toc1118039262" w:id="1212560164"/>
      <w:r w:rsidRPr="20400383" w:rsidR="5C885D55">
        <w:rPr>
          <w:sz w:val="32"/>
          <w:szCs w:val="32"/>
        </w:rPr>
        <w:t>How To Run My Program:</w:t>
      </w:r>
      <w:bookmarkEnd w:id="1212560164"/>
    </w:p>
    <w:p w:rsidR="5C885D55" w:rsidP="20400383" w:rsidRDefault="5C885D55" w14:paraId="2E71E442" w14:textId="5FF93529">
      <w:pPr>
        <w:pStyle w:val="Normal"/>
      </w:pPr>
      <w:r w:rsidR="5C885D55">
        <w:rPr/>
        <w:t xml:space="preserve">1) First, we need to compile the code. For my 1_helper.c, 2_server.c and 3_client.c. You can do this by </w:t>
      </w:r>
      <w:r w:rsidR="0EA0168A">
        <w:rPr/>
        <w:t>opening</w:t>
      </w:r>
      <w:r w:rsidR="5C885D55">
        <w:rPr/>
        <w:t xml:space="preserve"> </w:t>
      </w:r>
      <w:r w:rsidR="7F312E89">
        <w:rPr/>
        <w:t xml:space="preserve">the </w:t>
      </w:r>
      <w:r w:rsidR="5C885D55">
        <w:rPr/>
        <w:t xml:space="preserve">terminal </w:t>
      </w:r>
      <w:r w:rsidR="128D784A">
        <w:rPr/>
        <w:t xml:space="preserve">in the directory with the c files in them and </w:t>
      </w:r>
      <w:r w:rsidR="128D784A">
        <w:rPr/>
        <w:t xml:space="preserve">typing </w:t>
      </w:r>
      <w:r w:rsidRPr="20400383" w:rsidR="128D784A">
        <w:rPr>
          <w:b w:val="1"/>
          <w:bCs w:val="1"/>
        </w:rPr>
        <w:t>make all</w:t>
      </w:r>
      <w:r w:rsidR="128D784A">
        <w:rPr/>
        <w:t xml:space="preserve"> to create all 3 binaries:</w:t>
      </w:r>
    </w:p>
    <w:p w:rsidR="33EB34AA" w:rsidP="20400383" w:rsidRDefault="33EB34AA" w14:paraId="0C2B3C58" w14:textId="1E87B3FD">
      <w:pPr>
        <w:pStyle w:val="Normal"/>
      </w:pPr>
      <w:r w:rsidR="33EB34AA">
        <w:drawing>
          <wp:inline wp14:editId="4A253A62" wp14:anchorId="01EC3A25">
            <wp:extent cx="4286250" cy="3138724"/>
            <wp:effectExtent l="0" t="0" r="0" b="0"/>
            <wp:docPr id="2021589539" name="" title=""/>
            <wp:cNvGraphicFramePr>
              <a:graphicFrameLocks noChangeAspect="1"/>
            </wp:cNvGraphicFramePr>
            <a:graphic>
              <a:graphicData uri="http://schemas.openxmlformats.org/drawingml/2006/picture">
                <pic:pic>
                  <pic:nvPicPr>
                    <pic:cNvPr id="0" name=""/>
                    <pic:cNvPicPr/>
                  </pic:nvPicPr>
                  <pic:blipFill>
                    <a:blip r:embed="Re20122e829a54d2d">
                      <a:extLst>
                        <a:ext xmlns:a="http://schemas.openxmlformats.org/drawingml/2006/main" uri="{28A0092B-C50C-407E-A947-70E740481C1C}">
                          <a14:useLocalDpi val="0"/>
                        </a:ext>
                      </a:extLst>
                    </a:blip>
                    <a:srcRect l="0" t="31349" r="0" b="0"/>
                    <a:stretch>
                      <a:fillRect/>
                    </a:stretch>
                  </pic:blipFill>
                  <pic:spPr>
                    <a:xfrm>
                      <a:off x="0" y="0"/>
                      <a:ext cx="4286250" cy="3138724"/>
                    </a:xfrm>
                    <a:prstGeom prst="rect">
                      <a:avLst/>
                    </a:prstGeom>
                  </pic:spPr>
                </pic:pic>
              </a:graphicData>
            </a:graphic>
          </wp:inline>
        </w:drawing>
      </w:r>
      <w:r>
        <w:br/>
      </w:r>
    </w:p>
    <w:p w:rsidR="6851E146" w:rsidP="20400383" w:rsidRDefault="6851E146" w14:paraId="0EFF2B19" w14:textId="62627A9B">
      <w:pPr>
        <w:pStyle w:val="Normal"/>
        <w:ind w:left="0"/>
      </w:pPr>
      <w:r w:rsidR="6851E146">
        <w:rPr/>
        <w:t>2)</w:t>
      </w:r>
      <w:r w:rsidR="333FC11E">
        <w:rPr/>
        <w:t xml:space="preserve"> If you want to have 2 clients, you will need to open 3 </w:t>
      </w:r>
      <w:r w:rsidR="333FC11E">
        <w:rPr/>
        <w:t>additional</w:t>
      </w:r>
      <w:r w:rsidR="333FC11E">
        <w:rPr/>
        <w:t xml:space="preserve"> terminal windows in the same directory as your first one:</w:t>
      </w:r>
    </w:p>
    <w:p w:rsidR="5DA26B16" w:rsidP="20400383" w:rsidRDefault="5DA26B16" w14:paraId="019A178D" w14:textId="09EA5258">
      <w:pPr>
        <w:pStyle w:val="Normal"/>
        <w:ind w:left="0"/>
      </w:pPr>
      <w:r w:rsidR="5DA26B16">
        <w:drawing>
          <wp:inline wp14:editId="5133B1FB" wp14:anchorId="2AC9F2BF">
            <wp:extent cx="5733143" cy="3224893"/>
            <wp:effectExtent l="0" t="0" r="0" b="0"/>
            <wp:docPr id="697414947" name="" title=""/>
            <wp:cNvGraphicFramePr>
              <a:graphicFrameLocks noChangeAspect="1"/>
            </wp:cNvGraphicFramePr>
            <a:graphic>
              <a:graphicData uri="http://schemas.openxmlformats.org/drawingml/2006/picture">
                <pic:pic>
                  <pic:nvPicPr>
                    <pic:cNvPr id="0" name=""/>
                    <pic:cNvPicPr/>
                  </pic:nvPicPr>
                  <pic:blipFill>
                    <a:blip r:embed="Rd48fe8a9918b4cdc">
                      <a:extLst>
                        <a:ext xmlns:a="http://schemas.openxmlformats.org/drawingml/2006/main" uri="{28A0092B-C50C-407E-A947-70E740481C1C}">
                          <a14:useLocalDpi val="0"/>
                        </a:ext>
                      </a:extLst>
                    </a:blip>
                    <a:stretch>
                      <a:fillRect/>
                    </a:stretch>
                  </pic:blipFill>
                  <pic:spPr>
                    <a:xfrm>
                      <a:off x="0" y="0"/>
                      <a:ext cx="5733143" cy="3224893"/>
                    </a:xfrm>
                    <a:prstGeom prst="rect">
                      <a:avLst/>
                    </a:prstGeom>
                  </pic:spPr>
                </pic:pic>
              </a:graphicData>
            </a:graphic>
          </wp:inline>
        </w:drawing>
      </w:r>
    </w:p>
    <w:p w:rsidR="20400383" w:rsidP="20400383" w:rsidRDefault="20400383" w14:paraId="1534BB99" w14:textId="0E5372D3">
      <w:pPr>
        <w:pStyle w:val="Normal"/>
        <w:ind w:left="0"/>
      </w:pPr>
    </w:p>
    <w:p w:rsidR="333FC11E" w:rsidP="20400383" w:rsidRDefault="333FC11E" w14:paraId="285B3C72" w14:textId="22919E0B">
      <w:pPr>
        <w:pStyle w:val="Normal"/>
        <w:ind w:left="0"/>
      </w:pPr>
      <w:r w:rsidR="333FC11E">
        <w:rPr/>
        <w:t xml:space="preserve">3) In the first window, you need to </w:t>
      </w:r>
      <w:r w:rsidR="333FC11E">
        <w:rPr/>
        <w:t xml:space="preserve">type </w:t>
      </w:r>
      <w:r w:rsidRPr="20400383" w:rsidR="333FC11E">
        <w:rPr>
          <w:b w:val="1"/>
          <w:bCs w:val="1"/>
        </w:rPr>
        <w:t>.</w:t>
      </w:r>
      <w:r w:rsidRPr="20400383" w:rsidR="333FC11E">
        <w:rPr>
          <w:b w:val="1"/>
          <w:bCs w:val="1"/>
        </w:rPr>
        <w:t xml:space="preserve">/1_helper </w:t>
      </w:r>
      <w:r w:rsidR="333FC11E">
        <w:rPr/>
        <w:t xml:space="preserve">to </w:t>
      </w:r>
      <w:r w:rsidR="6384CF58">
        <w:rPr/>
        <w:t>start up the helper node server:</w:t>
      </w:r>
    </w:p>
    <w:p w:rsidR="78DC5CE5" w:rsidP="20400383" w:rsidRDefault="78DC5CE5" w14:paraId="5BE8D34E" w14:textId="5A627B69">
      <w:pPr>
        <w:pStyle w:val="Normal"/>
        <w:ind w:left="0"/>
      </w:pPr>
      <w:r w:rsidR="78DC5CE5">
        <w:drawing>
          <wp:inline wp14:editId="24E087EC" wp14:anchorId="4873DA4A">
            <wp:extent cx="5715000" cy="3214688"/>
            <wp:effectExtent l="0" t="0" r="0" b="0"/>
            <wp:docPr id="863774152" name="" title=""/>
            <wp:cNvGraphicFramePr>
              <a:graphicFrameLocks noChangeAspect="1"/>
            </wp:cNvGraphicFramePr>
            <a:graphic>
              <a:graphicData uri="http://schemas.openxmlformats.org/drawingml/2006/picture">
                <pic:pic>
                  <pic:nvPicPr>
                    <pic:cNvPr id="0" name=""/>
                    <pic:cNvPicPr/>
                  </pic:nvPicPr>
                  <pic:blipFill>
                    <a:blip r:embed="R683af8dca3b746c0">
                      <a:extLst>
                        <a:ext xmlns:a="http://schemas.openxmlformats.org/drawingml/2006/main" uri="{28A0092B-C50C-407E-A947-70E740481C1C}">
                          <a14:useLocalDpi val="0"/>
                        </a:ext>
                      </a:extLst>
                    </a:blip>
                    <a:stretch>
                      <a:fillRect/>
                    </a:stretch>
                  </pic:blipFill>
                  <pic:spPr>
                    <a:xfrm>
                      <a:off x="0" y="0"/>
                      <a:ext cx="5715000" cy="3214688"/>
                    </a:xfrm>
                    <a:prstGeom prst="rect">
                      <a:avLst/>
                    </a:prstGeom>
                  </pic:spPr>
                </pic:pic>
              </a:graphicData>
            </a:graphic>
          </wp:inline>
        </w:drawing>
      </w:r>
    </w:p>
    <w:p w:rsidR="20400383" w:rsidP="20400383" w:rsidRDefault="20400383" w14:paraId="0E05D89D" w14:textId="444EAAF4">
      <w:pPr>
        <w:pStyle w:val="Normal"/>
        <w:ind w:left="0"/>
      </w:pPr>
    </w:p>
    <w:p w:rsidR="78DC5CE5" w:rsidP="20400383" w:rsidRDefault="78DC5CE5" w14:paraId="3616CED0" w14:textId="49195CC8">
      <w:pPr>
        <w:pStyle w:val="Normal"/>
        <w:ind w:left="0"/>
      </w:pPr>
      <w:r w:rsidR="78DC5CE5">
        <w:rPr/>
        <w:t xml:space="preserve">4) In the next window, you need to use type </w:t>
      </w:r>
      <w:r w:rsidR="78DC5CE5">
        <w:rPr/>
        <w:t xml:space="preserve">in </w:t>
      </w:r>
      <w:r w:rsidRPr="20400383" w:rsidR="78DC5CE5">
        <w:rPr>
          <w:b w:val="1"/>
          <w:bCs w:val="1"/>
        </w:rPr>
        <w:t>.</w:t>
      </w:r>
      <w:r w:rsidRPr="20400383" w:rsidR="78DC5CE5">
        <w:rPr>
          <w:b w:val="1"/>
          <w:bCs w:val="1"/>
        </w:rPr>
        <w:t>/</w:t>
      </w:r>
      <w:r w:rsidRPr="20400383" w:rsidR="78DC5CE5">
        <w:rPr>
          <w:b w:val="1"/>
          <w:bCs w:val="1"/>
        </w:rPr>
        <w:t>start_server</w:t>
      </w:r>
      <w:r w:rsidRPr="20400383" w:rsidR="78DC5CE5">
        <w:rPr>
          <w:b w:val="1"/>
          <w:bCs w:val="1"/>
        </w:rPr>
        <w:t xml:space="preserve"> </w:t>
      </w:r>
      <w:r w:rsidR="78DC5CE5">
        <w:rPr/>
        <w:t>to execute the shell s</w:t>
      </w:r>
      <w:r w:rsidR="3130152B">
        <w:rPr/>
        <w:t xml:space="preserve">cript to start the main server function (if you </w:t>
      </w:r>
      <w:r w:rsidR="3130152B">
        <w:rPr/>
        <w:t>haven’t</w:t>
      </w:r>
      <w:r w:rsidR="3130152B">
        <w:rPr/>
        <w:t xml:space="preserve"> done so before, use </w:t>
      </w:r>
      <w:r w:rsidRPr="20400383" w:rsidR="3130152B">
        <w:rPr>
          <w:b w:val="1"/>
          <w:bCs w:val="1"/>
        </w:rPr>
        <w:t>chmod</w:t>
      </w:r>
      <w:r w:rsidRPr="20400383" w:rsidR="3130152B">
        <w:rPr>
          <w:b w:val="1"/>
          <w:bCs w:val="1"/>
        </w:rPr>
        <w:t xml:space="preserve"> +x </w:t>
      </w:r>
      <w:r w:rsidRPr="20400383" w:rsidR="3130152B">
        <w:rPr>
          <w:b w:val="1"/>
          <w:bCs w:val="1"/>
        </w:rPr>
        <w:t>start_server</w:t>
      </w:r>
      <w:r w:rsidR="3130152B">
        <w:rPr/>
        <w:t xml:space="preserve"> to make the script executable):</w:t>
      </w:r>
    </w:p>
    <w:p w:rsidR="3924C1F3" w:rsidP="20400383" w:rsidRDefault="3924C1F3" w14:paraId="1C3468A4" w14:textId="6B61F6A8">
      <w:pPr>
        <w:pStyle w:val="Normal"/>
        <w:ind w:left="0"/>
      </w:pPr>
      <w:r w:rsidR="3924C1F3">
        <w:drawing>
          <wp:inline wp14:editId="72AD8B77" wp14:anchorId="4B38AEB3">
            <wp:extent cx="5813778" cy="3270250"/>
            <wp:effectExtent l="0" t="0" r="0" b="0"/>
            <wp:docPr id="1292412406" name="" title=""/>
            <wp:cNvGraphicFramePr>
              <a:graphicFrameLocks noChangeAspect="1"/>
            </wp:cNvGraphicFramePr>
            <a:graphic>
              <a:graphicData uri="http://schemas.openxmlformats.org/drawingml/2006/picture">
                <pic:pic>
                  <pic:nvPicPr>
                    <pic:cNvPr id="0" name=""/>
                    <pic:cNvPicPr/>
                  </pic:nvPicPr>
                  <pic:blipFill>
                    <a:blip r:embed="R3078db1d94414527">
                      <a:extLst>
                        <a:ext xmlns:a="http://schemas.openxmlformats.org/drawingml/2006/main" uri="{28A0092B-C50C-407E-A947-70E740481C1C}">
                          <a14:useLocalDpi val="0"/>
                        </a:ext>
                      </a:extLst>
                    </a:blip>
                    <a:stretch>
                      <a:fillRect/>
                    </a:stretch>
                  </pic:blipFill>
                  <pic:spPr>
                    <a:xfrm>
                      <a:off x="0" y="0"/>
                      <a:ext cx="5813778" cy="3270250"/>
                    </a:xfrm>
                    <a:prstGeom prst="rect">
                      <a:avLst/>
                    </a:prstGeom>
                  </pic:spPr>
                </pic:pic>
              </a:graphicData>
            </a:graphic>
          </wp:inline>
        </w:drawing>
      </w:r>
    </w:p>
    <w:p w:rsidR="20400383" w:rsidP="20400383" w:rsidRDefault="20400383" w14:paraId="4D82AA85" w14:textId="633F1494">
      <w:pPr>
        <w:pStyle w:val="Normal"/>
        <w:ind w:left="0"/>
      </w:pPr>
    </w:p>
    <w:p w:rsidR="3924C1F3" w:rsidP="20400383" w:rsidRDefault="3924C1F3" w14:paraId="408EEA16" w14:textId="7CF5C6FC">
      <w:pPr>
        <w:pStyle w:val="Normal"/>
        <w:ind w:left="0"/>
      </w:pPr>
      <w:r w:rsidR="3924C1F3">
        <w:rPr/>
        <w:t>5) To start the first client application,</w:t>
      </w:r>
      <w:r w:rsidR="07CADF1E">
        <w:rPr/>
        <w:t xml:space="preserve"> type </w:t>
      </w:r>
      <w:r w:rsidR="07CADF1E">
        <w:rPr/>
        <w:t xml:space="preserve">in </w:t>
      </w:r>
      <w:r w:rsidRPr="20400383" w:rsidR="07CADF1E">
        <w:rPr>
          <w:b w:val="1"/>
          <w:bCs w:val="1"/>
        </w:rPr>
        <w:t>.</w:t>
      </w:r>
      <w:r w:rsidRPr="20400383" w:rsidR="07CADF1E">
        <w:rPr>
          <w:b w:val="1"/>
          <w:bCs w:val="1"/>
        </w:rPr>
        <w:t>/</w:t>
      </w:r>
      <w:r w:rsidRPr="20400383" w:rsidR="07CADF1E">
        <w:rPr>
          <w:b w:val="1"/>
          <w:bCs w:val="1"/>
        </w:rPr>
        <w:t>start_client</w:t>
      </w:r>
      <w:r w:rsidRPr="20400383" w:rsidR="07CADF1E">
        <w:rPr>
          <w:b w:val="1"/>
          <w:bCs w:val="1"/>
        </w:rPr>
        <w:t xml:space="preserve"> </w:t>
      </w:r>
      <w:r w:rsidR="07CADF1E">
        <w:rPr/>
        <w:t>to excute the shell script to run the client application (</w:t>
      </w:r>
      <w:r w:rsidR="07CADF1E">
        <w:rPr/>
        <w:t>again, if</w:t>
      </w:r>
      <w:r w:rsidR="07CADF1E">
        <w:rPr/>
        <w:t xml:space="preserve"> you </w:t>
      </w:r>
      <w:r w:rsidR="07CADF1E">
        <w:rPr/>
        <w:t>haven’t</w:t>
      </w:r>
      <w:r w:rsidR="07CADF1E">
        <w:rPr/>
        <w:t xml:space="preserve"> already you will need to use </w:t>
      </w:r>
      <w:r w:rsidRPr="20400383" w:rsidR="07CADF1E">
        <w:rPr>
          <w:b w:val="1"/>
          <w:bCs w:val="1"/>
        </w:rPr>
        <w:t>chmod</w:t>
      </w:r>
      <w:r w:rsidRPr="20400383" w:rsidR="07CADF1E">
        <w:rPr>
          <w:b w:val="1"/>
          <w:bCs w:val="1"/>
        </w:rPr>
        <w:t xml:space="preserve"> +</w:t>
      </w:r>
      <w:r w:rsidRPr="20400383" w:rsidR="07CADF1E">
        <w:rPr>
          <w:b w:val="1"/>
          <w:bCs w:val="1"/>
        </w:rPr>
        <w:t>x .</w:t>
      </w:r>
      <w:r w:rsidRPr="20400383" w:rsidR="07CADF1E">
        <w:rPr>
          <w:b w:val="1"/>
          <w:bCs w:val="1"/>
        </w:rPr>
        <w:t>/</w:t>
      </w:r>
      <w:r w:rsidRPr="20400383" w:rsidR="07CADF1E">
        <w:rPr>
          <w:b w:val="1"/>
          <w:bCs w:val="1"/>
        </w:rPr>
        <w:t>start_client</w:t>
      </w:r>
      <w:r w:rsidR="07CADF1E">
        <w:rPr/>
        <w:t xml:space="preserve"> to make it executable)</w:t>
      </w:r>
      <w:r w:rsidR="1A8A8C7F">
        <w:rPr/>
        <w:t>. When prompted, enter in your name:</w:t>
      </w:r>
    </w:p>
    <w:p w:rsidR="1A8A8C7F" w:rsidP="20400383" w:rsidRDefault="1A8A8C7F" w14:paraId="5D77DEB1" w14:textId="4B7F3AAD">
      <w:pPr>
        <w:pStyle w:val="Normal"/>
        <w:ind w:left="0"/>
      </w:pPr>
      <w:r w:rsidR="1A8A8C7F">
        <w:drawing>
          <wp:inline wp14:editId="7855FCA9" wp14:anchorId="7AE62E4A">
            <wp:extent cx="6177643" cy="3474924"/>
            <wp:effectExtent l="0" t="0" r="0" b="0"/>
            <wp:docPr id="396511162" name="" title=""/>
            <wp:cNvGraphicFramePr>
              <a:graphicFrameLocks noChangeAspect="1"/>
            </wp:cNvGraphicFramePr>
            <a:graphic>
              <a:graphicData uri="http://schemas.openxmlformats.org/drawingml/2006/picture">
                <pic:pic>
                  <pic:nvPicPr>
                    <pic:cNvPr id="0" name=""/>
                    <pic:cNvPicPr/>
                  </pic:nvPicPr>
                  <pic:blipFill>
                    <a:blip r:embed="R79ab8394e78540bc">
                      <a:extLst>
                        <a:ext xmlns:a="http://schemas.openxmlformats.org/drawingml/2006/main" uri="{28A0092B-C50C-407E-A947-70E740481C1C}">
                          <a14:useLocalDpi val="0"/>
                        </a:ext>
                      </a:extLst>
                    </a:blip>
                    <a:stretch>
                      <a:fillRect/>
                    </a:stretch>
                  </pic:blipFill>
                  <pic:spPr>
                    <a:xfrm>
                      <a:off x="0" y="0"/>
                      <a:ext cx="6177643" cy="3474924"/>
                    </a:xfrm>
                    <a:prstGeom prst="rect">
                      <a:avLst/>
                    </a:prstGeom>
                  </pic:spPr>
                </pic:pic>
              </a:graphicData>
            </a:graphic>
          </wp:inline>
        </w:drawing>
      </w:r>
    </w:p>
    <w:p w:rsidR="1A8A8C7F" w:rsidP="20400383" w:rsidRDefault="1A8A8C7F" w14:paraId="61B628A1" w14:textId="5C082E27">
      <w:pPr>
        <w:pStyle w:val="Normal"/>
        <w:ind w:left="0"/>
      </w:pPr>
      <w:r w:rsidR="1A8A8C7F">
        <w:rPr/>
        <w:t>6) Repeat step 5 in the next window, enter in a different name:</w:t>
      </w:r>
    </w:p>
    <w:p w:rsidR="1A8A8C7F" w:rsidP="20400383" w:rsidRDefault="1A8A8C7F" w14:paraId="67D782CC" w14:textId="45ADFDD9">
      <w:pPr>
        <w:pStyle w:val="Normal"/>
        <w:ind w:left="0"/>
      </w:pPr>
      <w:r w:rsidR="1A8A8C7F">
        <w:drawing>
          <wp:inline wp14:editId="37B130A7" wp14:anchorId="2FA4A6B5">
            <wp:extent cx="5819826" cy="2973720"/>
            <wp:effectExtent l="0" t="0" r="0" b="0"/>
            <wp:docPr id="1872757720" name="" title=""/>
            <wp:cNvGraphicFramePr>
              <a:graphicFrameLocks noChangeAspect="1"/>
            </wp:cNvGraphicFramePr>
            <a:graphic>
              <a:graphicData uri="http://schemas.openxmlformats.org/drawingml/2006/picture">
                <pic:pic>
                  <pic:nvPicPr>
                    <pic:cNvPr id="0" name=""/>
                    <pic:cNvPicPr/>
                  </pic:nvPicPr>
                  <pic:blipFill>
                    <a:blip r:embed="Rf77b067c119b4d74">
                      <a:extLst>
                        <a:ext xmlns:a="http://schemas.openxmlformats.org/drawingml/2006/main" uri="{28A0092B-C50C-407E-A947-70E740481C1C}">
                          <a14:useLocalDpi val="0"/>
                        </a:ext>
                      </a:extLst>
                    </a:blip>
                    <a:srcRect l="0" t="0" r="0" b="9162"/>
                    <a:stretch>
                      <a:fillRect/>
                    </a:stretch>
                  </pic:blipFill>
                  <pic:spPr>
                    <a:xfrm>
                      <a:off x="0" y="0"/>
                      <a:ext cx="5819826" cy="2973720"/>
                    </a:xfrm>
                    <a:prstGeom prst="rect">
                      <a:avLst/>
                    </a:prstGeom>
                  </pic:spPr>
                </pic:pic>
              </a:graphicData>
            </a:graphic>
          </wp:inline>
        </w:drawing>
      </w:r>
      <w:r>
        <w:br/>
      </w:r>
      <w:r>
        <w:br/>
      </w:r>
    </w:p>
    <w:p w:rsidR="77E20346" w:rsidP="20400383" w:rsidRDefault="77E20346" w14:paraId="221BD393" w14:textId="6BD9C082">
      <w:pPr>
        <w:pStyle w:val="Normal"/>
        <w:ind w:left="0"/>
      </w:pPr>
      <w:r w:rsidR="77E20346">
        <w:rPr/>
        <w:t>7) Now you can talk between both clients and see the helper function convert the vowels to uppercase in real time! Here is an example:</w:t>
      </w:r>
    </w:p>
    <w:p w:rsidR="29160A36" w:rsidP="20400383" w:rsidRDefault="29160A36" w14:paraId="142E9E5D" w14:textId="2123994D">
      <w:pPr>
        <w:pStyle w:val="Normal"/>
        <w:ind w:left="0"/>
      </w:pPr>
      <w:r w:rsidR="29160A36">
        <w:drawing>
          <wp:inline wp14:editId="571759EC" wp14:anchorId="2366C4EB">
            <wp:extent cx="5829905" cy="3279321"/>
            <wp:effectExtent l="0" t="0" r="0" b="0"/>
            <wp:docPr id="1714203497" name="" title=""/>
            <wp:cNvGraphicFramePr>
              <a:graphicFrameLocks noChangeAspect="1"/>
            </wp:cNvGraphicFramePr>
            <a:graphic>
              <a:graphicData uri="http://schemas.openxmlformats.org/drawingml/2006/picture">
                <pic:pic>
                  <pic:nvPicPr>
                    <pic:cNvPr id="0" name=""/>
                    <pic:cNvPicPr/>
                  </pic:nvPicPr>
                  <pic:blipFill>
                    <a:blip r:embed="R86a6aeade0e740c3">
                      <a:extLst>
                        <a:ext xmlns:a="http://schemas.openxmlformats.org/drawingml/2006/main" uri="{28A0092B-C50C-407E-A947-70E740481C1C}">
                          <a14:useLocalDpi val="0"/>
                        </a:ext>
                      </a:extLst>
                    </a:blip>
                    <a:stretch>
                      <a:fillRect/>
                    </a:stretch>
                  </pic:blipFill>
                  <pic:spPr>
                    <a:xfrm>
                      <a:off x="0" y="0"/>
                      <a:ext cx="5829905" cy="3279321"/>
                    </a:xfrm>
                    <a:prstGeom prst="rect">
                      <a:avLst/>
                    </a:prstGeom>
                  </pic:spPr>
                </pic:pic>
              </a:graphicData>
            </a:graphic>
          </wp:inline>
        </w:drawing>
      </w:r>
    </w:p>
    <w:p w:rsidR="20400383" w:rsidP="20400383" w:rsidRDefault="20400383" w14:paraId="2B5808B8" w14:textId="3DAAD8B3">
      <w:pPr>
        <w:pStyle w:val="Normal"/>
        <w:ind w:left="0"/>
      </w:pPr>
    </w:p>
    <w:p w:rsidR="20400383" w:rsidRDefault="20400383" w14:paraId="3E2AFEE0" w14:textId="0130D985">
      <w:r>
        <w:br w:type="page"/>
      </w:r>
    </w:p>
    <w:p w:rsidR="29160A36" w:rsidP="20400383" w:rsidRDefault="29160A36" w14:paraId="0350FBF9" w14:textId="33CFD925">
      <w:pPr>
        <w:pStyle w:val="Normal"/>
        <w:ind w:left="0"/>
      </w:pPr>
      <w:r w:rsidR="29160A36">
        <w:rPr/>
        <w:t>How to Stop my Program:</w:t>
      </w:r>
    </w:p>
    <w:p w:rsidR="4CF74CB7" w:rsidP="20400383" w:rsidRDefault="4CF74CB7" w14:paraId="2BE90E22" w14:textId="6F829671">
      <w:pPr>
        <w:pStyle w:val="ListParagraph"/>
        <w:numPr>
          <w:ilvl w:val="0"/>
          <w:numId w:val="5"/>
        </w:numPr>
        <w:rPr/>
      </w:pPr>
      <w:r w:rsidR="4CF74CB7">
        <w:rPr/>
        <w:t xml:space="preserve">First, press </w:t>
      </w:r>
      <w:r w:rsidR="025E1DCD">
        <w:rPr/>
        <w:t>Control+C</w:t>
      </w:r>
      <w:r w:rsidR="4CF74CB7">
        <w:rPr/>
        <w:t xml:space="preserve"> </w:t>
      </w:r>
      <w:r w:rsidR="4CF74CB7">
        <w:rPr/>
        <w:t xml:space="preserve">in both the windows where the </w:t>
      </w:r>
      <w:r w:rsidR="4CF74CB7">
        <w:rPr/>
        <w:t>client’s</w:t>
      </w:r>
      <w:r w:rsidR="4CF74CB7">
        <w:rPr/>
        <w:t xml:space="preserve"> are running, this will cause them to exit: </w:t>
      </w:r>
      <w:r>
        <w:br/>
      </w:r>
      <w:r w:rsidR="728727ED">
        <w:drawing>
          <wp:inline wp14:editId="06EDFFC9" wp14:anchorId="2F06EE2E">
            <wp:extent cx="5588000" cy="3143250"/>
            <wp:effectExtent l="0" t="0" r="0" b="0"/>
            <wp:docPr id="1152172284" name="" title=""/>
            <wp:cNvGraphicFramePr>
              <a:graphicFrameLocks noChangeAspect="1"/>
            </wp:cNvGraphicFramePr>
            <a:graphic>
              <a:graphicData uri="http://schemas.openxmlformats.org/drawingml/2006/picture">
                <pic:pic>
                  <pic:nvPicPr>
                    <pic:cNvPr id="0" name=""/>
                    <pic:cNvPicPr/>
                  </pic:nvPicPr>
                  <pic:blipFill>
                    <a:blip r:embed="Ra72232f3186843ff">
                      <a:extLst>
                        <a:ext xmlns:a="http://schemas.openxmlformats.org/drawingml/2006/main" uri="{28A0092B-C50C-407E-A947-70E740481C1C}">
                          <a14:useLocalDpi val="0"/>
                        </a:ext>
                      </a:extLst>
                    </a:blip>
                    <a:stretch>
                      <a:fillRect/>
                    </a:stretch>
                  </pic:blipFill>
                  <pic:spPr>
                    <a:xfrm>
                      <a:off x="0" y="0"/>
                      <a:ext cx="5588000" cy="3143250"/>
                    </a:xfrm>
                    <a:prstGeom prst="rect">
                      <a:avLst/>
                    </a:prstGeom>
                  </pic:spPr>
                </pic:pic>
              </a:graphicData>
            </a:graphic>
          </wp:inline>
        </w:drawing>
      </w:r>
      <w:r>
        <w:br/>
      </w:r>
      <w:r w:rsidR="41153336">
        <w:rPr/>
        <w:t xml:space="preserve">2) Then press </w:t>
      </w:r>
      <w:r w:rsidR="0C86F501">
        <w:rPr/>
        <w:t>C</w:t>
      </w:r>
      <w:r w:rsidR="41153336">
        <w:rPr/>
        <w:t>ontrol+C</w:t>
      </w:r>
      <w:r w:rsidR="42449F3C">
        <w:rPr/>
        <w:t xml:space="preserve"> in the window where the server is running (it will automatically send a message to the helper to exit as well):</w:t>
      </w:r>
      <w:r>
        <w:br/>
      </w:r>
      <w:r w:rsidR="7874EC3B">
        <w:drawing>
          <wp:inline wp14:editId="4B10DEAE" wp14:anchorId="0CF6E38E">
            <wp:extent cx="5669643" cy="3189174"/>
            <wp:effectExtent l="0" t="0" r="0" b="0"/>
            <wp:docPr id="1094195188" name="" title=""/>
            <wp:cNvGraphicFramePr>
              <a:graphicFrameLocks noChangeAspect="1"/>
            </wp:cNvGraphicFramePr>
            <a:graphic>
              <a:graphicData uri="http://schemas.openxmlformats.org/drawingml/2006/picture">
                <pic:pic>
                  <pic:nvPicPr>
                    <pic:cNvPr id="0" name=""/>
                    <pic:cNvPicPr/>
                  </pic:nvPicPr>
                  <pic:blipFill>
                    <a:blip r:embed="Ra660c8391be547d4">
                      <a:extLst>
                        <a:ext xmlns:a="http://schemas.openxmlformats.org/drawingml/2006/main" uri="{28A0092B-C50C-407E-A947-70E740481C1C}">
                          <a14:useLocalDpi val="0"/>
                        </a:ext>
                      </a:extLst>
                    </a:blip>
                    <a:stretch>
                      <a:fillRect/>
                    </a:stretch>
                  </pic:blipFill>
                  <pic:spPr>
                    <a:xfrm>
                      <a:off x="0" y="0"/>
                      <a:ext cx="5669643" cy="3189174"/>
                    </a:xfrm>
                    <a:prstGeom prst="rect">
                      <a:avLst/>
                    </a:prstGeom>
                  </pic:spPr>
                </pic:pic>
              </a:graphicData>
            </a:graphic>
          </wp:inline>
        </w:drawing>
      </w:r>
      <w:r>
        <w:br/>
      </w:r>
      <w:r w:rsidR="0D5DB11F">
        <w:rPr/>
        <w:t>And you should be done, the program is no longer running.</w:t>
      </w:r>
      <w:r>
        <w:br/>
      </w:r>
    </w:p>
    <w:p w:rsidR="56654547" w:rsidP="20400383" w:rsidRDefault="56654547" w14:paraId="4A05F1A3" w14:textId="7B7098D5">
      <w:pPr>
        <w:pStyle w:val="Heading2"/>
        <w:rPr>
          <w:sz w:val="32"/>
          <w:szCs w:val="32"/>
        </w:rPr>
      </w:pPr>
      <w:bookmarkStart w:name="_Toc900613282" w:id="2113837662"/>
      <w:r w:rsidRPr="20400383" w:rsidR="56654547">
        <w:rPr>
          <w:sz w:val="32"/>
          <w:szCs w:val="32"/>
        </w:rPr>
        <w:t>Describe parameter (if any):</w:t>
      </w:r>
      <w:bookmarkEnd w:id="2113837662"/>
    </w:p>
    <w:p w:rsidR="56654547" w:rsidP="20400383" w:rsidRDefault="56654547" w14:paraId="5EB34644" w14:textId="5229450B">
      <w:pPr>
        <w:pStyle w:val="Normal"/>
        <w:ind w:left="0"/>
      </w:pPr>
      <w:r w:rsidR="56654547">
        <w:rPr/>
        <w:t xml:space="preserve">There are no parameters for running this code besides having a working copy of </w:t>
      </w:r>
      <w:r w:rsidR="56654547">
        <w:rPr/>
        <w:t>gcc</w:t>
      </w:r>
      <w:r w:rsidR="56654547">
        <w:rPr/>
        <w:t xml:space="preserve"> to compile with, a good IDE, and a </w:t>
      </w:r>
      <w:r w:rsidR="56654547">
        <w:rPr/>
        <w:t>Linux distribution!</w:t>
      </w:r>
      <w:r>
        <w:br/>
      </w:r>
    </w:p>
    <w:p w:rsidR="604CE55F" w:rsidP="20400383" w:rsidRDefault="604CE55F" w14:paraId="7089B454" w14:textId="6D577CB2">
      <w:pPr>
        <w:pStyle w:val="Normal"/>
        <w:ind w:left="0"/>
      </w:pPr>
      <w:r w:rsidR="604CE55F">
        <w:rPr/>
        <w:t xml:space="preserve">NOTE: I </w:t>
      </w:r>
      <w:r w:rsidR="604CE55F">
        <w:rPr/>
        <w:t>didn’t</w:t>
      </w:r>
      <w:r w:rsidR="604CE55F">
        <w:rPr/>
        <w:t xml:space="preserve"> use any files for texting, just typed in what came to mind when testing out the chat system!</w:t>
      </w:r>
    </w:p>
    <w:p w:rsidR="20400383" w:rsidP="20400383" w:rsidRDefault="20400383" w14:paraId="75AAA675" w14:textId="0E666181">
      <w:pPr>
        <w:pStyle w:val="Normal"/>
        <w:ind w:left="0"/>
      </w:pPr>
    </w:p>
    <w:p w:rsidR="20400383" w:rsidP="20400383" w:rsidRDefault="20400383" w14:paraId="255E1D98" w14:textId="7315438F">
      <w:pPr>
        <w:pStyle w:val="Normal"/>
        <w:ind w:left="0"/>
      </w:pPr>
    </w:p>
    <w:sectPr>
      <w:pgSz w:w="12240" w:h="15840" w:orient="portrait"/>
      <w:pgMar w:top="1440" w:right="1440" w:bottom="1440" w:left="1440" w:header="720" w:footer="720" w:gutter="0"/>
      <w:cols w:space="720"/>
      <w:docGrid w:linePitch="360"/>
      <w:headerReference w:type="default" r:id="Rfad3aa00bfef4636"/>
      <w:footerReference w:type="default" r:id="Re648f90067634d9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EC3324" w:rsidTr="76EC3324" w14:paraId="1BD70D4E">
      <w:trPr>
        <w:trHeight w:val="300"/>
      </w:trPr>
      <w:tc>
        <w:tcPr>
          <w:tcW w:w="3120" w:type="dxa"/>
          <w:tcMar/>
        </w:tcPr>
        <w:p w:rsidR="76EC3324" w:rsidP="76EC3324" w:rsidRDefault="76EC3324" w14:paraId="56614237" w14:textId="65C42670">
          <w:pPr>
            <w:pStyle w:val="Header"/>
            <w:bidi w:val="0"/>
            <w:ind w:left="-115"/>
            <w:jc w:val="left"/>
          </w:pPr>
        </w:p>
      </w:tc>
      <w:tc>
        <w:tcPr>
          <w:tcW w:w="3120" w:type="dxa"/>
          <w:tcMar/>
        </w:tcPr>
        <w:p w:rsidR="76EC3324" w:rsidP="76EC3324" w:rsidRDefault="76EC3324" w14:paraId="7A721F5D" w14:textId="1060745C">
          <w:pPr>
            <w:pStyle w:val="Header"/>
            <w:bidi w:val="0"/>
            <w:jc w:val="center"/>
          </w:pPr>
        </w:p>
      </w:tc>
      <w:tc>
        <w:tcPr>
          <w:tcW w:w="3120" w:type="dxa"/>
          <w:tcMar/>
        </w:tcPr>
        <w:p w:rsidR="76EC3324" w:rsidP="76EC3324" w:rsidRDefault="76EC3324" w14:paraId="6B506295" w14:textId="067D9A4D">
          <w:pPr>
            <w:pStyle w:val="Header"/>
            <w:bidi w:val="0"/>
            <w:ind w:right="-115"/>
            <w:jc w:val="right"/>
          </w:pPr>
          <w:r w:rsidR="76EC3324">
            <w:rPr/>
            <w:t xml:space="preserve">Page </w:t>
          </w:r>
          <w:r>
            <w:fldChar w:fldCharType="begin"/>
          </w:r>
          <w:r>
            <w:instrText xml:space="preserve">PAGE</w:instrText>
          </w:r>
          <w:r>
            <w:fldChar w:fldCharType="separate"/>
          </w:r>
          <w:r>
            <w:fldChar w:fldCharType="end"/>
          </w:r>
        </w:p>
      </w:tc>
    </w:tr>
  </w:tbl>
  <w:p w:rsidR="76EC3324" w:rsidP="76EC3324" w:rsidRDefault="76EC3324" w14:paraId="78631D3C" w14:textId="1FA7074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EC3324" w:rsidTr="76EC3324" w14:paraId="3EAB3A38">
      <w:trPr>
        <w:trHeight w:val="300"/>
      </w:trPr>
      <w:tc>
        <w:tcPr>
          <w:tcW w:w="3120" w:type="dxa"/>
          <w:tcMar/>
        </w:tcPr>
        <w:p w:rsidR="76EC3324" w:rsidP="76EC3324" w:rsidRDefault="76EC3324" w14:paraId="0D1536A2" w14:textId="2A4BCDC4">
          <w:pPr>
            <w:pStyle w:val="Header"/>
            <w:bidi w:val="0"/>
            <w:ind w:left="-115"/>
            <w:jc w:val="left"/>
          </w:pPr>
        </w:p>
      </w:tc>
      <w:tc>
        <w:tcPr>
          <w:tcW w:w="3120" w:type="dxa"/>
          <w:tcMar/>
        </w:tcPr>
        <w:p w:rsidR="76EC3324" w:rsidP="76EC3324" w:rsidRDefault="76EC3324" w14:paraId="06C07255" w14:textId="0A4D93F8">
          <w:pPr>
            <w:pStyle w:val="Header"/>
            <w:bidi w:val="0"/>
            <w:jc w:val="center"/>
          </w:pPr>
        </w:p>
      </w:tc>
      <w:tc>
        <w:tcPr>
          <w:tcW w:w="3120" w:type="dxa"/>
          <w:tcMar/>
        </w:tcPr>
        <w:p w:rsidR="76EC3324" w:rsidP="76EC3324" w:rsidRDefault="76EC3324" w14:paraId="210D6D39" w14:textId="349B6495">
          <w:pPr>
            <w:pStyle w:val="Header"/>
            <w:bidi w:val="0"/>
            <w:ind w:right="-115"/>
            <w:jc w:val="right"/>
          </w:pPr>
        </w:p>
      </w:tc>
    </w:tr>
  </w:tbl>
  <w:p w:rsidR="76EC3324" w:rsidP="76EC3324" w:rsidRDefault="76EC3324" w14:paraId="4FAEDEB0" w14:textId="6C8E4304">
    <w:pPr>
      <w:pStyle w:val="Header"/>
      <w:bidi w:val="0"/>
    </w:pPr>
  </w:p>
</w:hdr>
</file>

<file path=word/numbering.xml><?xml version="1.0" encoding="utf-8"?>
<w:numbering xmlns:w="http://schemas.openxmlformats.org/wordprocessingml/2006/main">
  <w:abstractNum xmlns:w="http://schemas.openxmlformats.org/wordprocessingml/2006/main" w:abstractNumId="5">
    <w:nsid w:val="5e98db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1b781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5f258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f6aa8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3e09f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83959D"/>
    <w:rsid w:val="000552D2"/>
    <w:rsid w:val="00247061"/>
    <w:rsid w:val="003F2760"/>
    <w:rsid w:val="007FF9DC"/>
    <w:rsid w:val="0085F444"/>
    <w:rsid w:val="00AF2719"/>
    <w:rsid w:val="00CB6483"/>
    <w:rsid w:val="0198F473"/>
    <w:rsid w:val="019B1420"/>
    <w:rsid w:val="01A5EA70"/>
    <w:rsid w:val="01C86BB1"/>
    <w:rsid w:val="01E550D4"/>
    <w:rsid w:val="02483662"/>
    <w:rsid w:val="025E1DCD"/>
    <w:rsid w:val="02D78030"/>
    <w:rsid w:val="02F7670D"/>
    <w:rsid w:val="032ABD83"/>
    <w:rsid w:val="033A20DF"/>
    <w:rsid w:val="033C7427"/>
    <w:rsid w:val="0353F1C7"/>
    <w:rsid w:val="035A2A41"/>
    <w:rsid w:val="03717ADA"/>
    <w:rsid w:val="03AA33C6"/>
    <w:rsid w:val="04095428"/>
    <w:rsid w:val="041FA8DB"/>
    <w:rsid w:val="0494E130"/>
    <w:rsid w:val="04EC26E5"/>
    <w:rsid w:val="04FCA5FC"/>
    <w:rsid w:val="05492034"/>
    <w:rsid w:val="05B45BA5"/>
    <w:rsid w:val="064E8920"/>
    <w:rsid w:val="0715BD7D"/>
    <w:rsid w:val="072B5878"/>
    <w:rsid w:val="0730DD86"/>
    <w:rsid w:val="073D046E"/>
    <w:rsid w:val="074DCE26"/>
    <w:rsid w:val="077A99D2"/>
    <w:rsid w:val="078657B0"/>
    <w:rsid w:val="07CADF1E"/>
    <w:rsid w:val="07E3D854"/>
    <w:rsid w:val="08481748"/>
    <w:rsid w:val="0851441B"/>
    <w:rsid w:val="085D139D"/>
    <w:rsid w:val="08FC9FC6"/>
    <w:rsid w:val="090D3B55"/>
    <w:rsid w:val="09173381"/>
    <w:rsid w:val="093A1A4E"/>
    <w:rsid w:val="0994D41E"/>
    <w:rsid w:val="09AC4190"/>
    <w:rsid w:val="09CE8388"/>
    <w:rsid w:val="09E3B7AC"/>
    <w:rsid w:val="0A0B02EC"/>
    <w:rsid w:val="0A13B9C0"/>
    <w:rsid w:val="0A3D7904"/>
    <w:rsid w:val="0A59ABD3"/>
    <w:rsid w:val="0AD68142"/>
    <w:rsid w:val="0AF6CDC1"/>
    <w:rsid w:val="0B48BCEB"/>
    <w:rsid w:val="0B4C9760"/>
    <w:rsid w:val="0B56259A"/>
    <w:rsid w:val="0B5D548B"/>
    <w:rsid w:val="0B60C2F6"/>
    <w:rsid w:val="0B8BCF58"/>
    <w:rsid w:val="0BE6A9D5"/>
    <w:rsid w:val="0C126337"/>
    <w:rsid w:val="0C16C3ED"/>
    <w:rsid w:val="0C86F501"/>
    <w:rsid w:val="0CBEBBAE"/>
    <w:rsid w:val="0CD30C22"/>
    <w:rsid w:val="0CE51BDA"/>
    <w:rsid w:val="0CF94076"/>
    <w:rsid w:val="0D1C5D4C"/>
    <w:rsid w:val="0D212BEC"/>
    <w:rsid w:val="0D5DB11F"/>
    <w:rsid w:val="0D7519C6"/>
    <w:rsid w:val="0DEC7E43"/>
    <w:rsid w:val="0E3E14EA"/>
    <w:rsid w:val="0E8BBC10"/>
    <w:rsid w:val="0EA0168A"/>
    <w:rsid w:val="0EFC2280"/>
    <w:rsid w:val="0F22C246"/>
    <w:rsid w:val="0F541B93"/>
    <w:rsid w:val="0FB28D0D"/>
    <w:rsid w:val="0FD6E54F"/>
    <w:rsid w:val="10C76FEB"/>
    <w:rsid w:val="10FE9715"/>
    <w:rsid w:val="110853BB"/>
    <w:rsid w:val="115CC014"/>
    <w:rsid w:val="11C66ED0"/>
    <w:rsid w:val="11D705B7"/>
    <w:rsid w:val="11D8358C"/>
    <w:rsid w:val="120C0197"/>
    <w:rsid w:val="128D784A"/>
    <w:rsid w:val="12999E28"/>
    <w:rsid w:val="12CCF49E"/>
    <w:rsid w:val="134ADD3C"/>
    <w:rsid w:val="1389CDD0"/>
    <w:rsid w:val="13C1C377"/>
    <w:rsid w:val="13F5694D"/>
    <w:rsid w:val="142B55F4"/>
    <w:rsid w:val="143EEEAB"/>
    <w:rsid w:val="144419AA"/>
    <w:rsid w:val="14525F1D"/>
    <w:rsid w:val="14633F0C"/>
    <w:rsid w:val="1492FF15"/>
    <w:rsid w:val="14DE1E07"/>
    <w:rsid w:val="15149AC6"/>
    <w:rsid w:val="15860437"/>
    <w:rsid w:val="1604537E"/>
    <w:rsid w:val="161B5FDD"/>
    <w:rsid w:val="1646F201"/>
    <w:rsid w:val="1674EFBF"/>
    <w:rsid w:val="16809058"/>
    <w:rsid w:val="16FA838E"/>
    <w:rsid w:val="1711B286"/>
    <w:rsid w:val="175A40E9"/>
    <w:rsid w:val="1770438A"/>
    <w:rsid w:val="183EF721"/>
    <w:rsid w:val="184EEF8D"/>
    <w:rsid w:val="18512A03"/>
    <w:rsid w:val="18729ECE"/>
    <w:rsid w:val="187EB882"/>
    <w:rsid w:val="18815A46"/>
    <w:rsid w:val="193533A8"/>
    <w:rsid w:val="194D88C5"/>
    <w:rsid w:val="1951FE05"/>
    <w:rsid w:val="1A8A8C7F"/>
    <w:rsid w:val="1AA9A83B"/>
    <w:rsid w:val="1B7C8737"/>
    <w:rsid w:val="1BAE3F8F"/>
    <w:rsid w:val="1BCF64E8"/>
    <w:rsid w:val="1C600C57"/>
    <w:rsid w:val="1CC63356"/>
    <w:rsid w:val="1CDFD708"/>
    <w:rsid w:val="1D145B89"/>
    <w:rsid w:val="1D198C8A"/>
    <w:rsid w:val="1D61D760"/>
    <w:rsid w:val="1DA7E099"/>
    <w:rsid w:val="1DF5E6CF"/>
    <w:rsid w:val="1E660BDC"/>
    <w:rsid w:val="1E865A98"/>
    <w:rsid w:val="1EA3BAAE"/>
    <w:rsid w:val="1EB96066"/>
    <w:rsid w:val="1F3DA59D"/>
    <w:rsid w:val="1F674485"/>
    <w:rsid w:val="2001DC3D"/>
    <w:rsid w:val="2020F707"/>
    <w:rsid w:val="20400383"/>
    <w:rsid w:val="2089FD38"/>
    <w:rsid w:val="21780DE2"/>
    <w:rsid w:val="21D41F86"/>
    <w:rsid w:val="21DF06A5"/>
    <w:rsid w:val="21E011F7"/>
    <w:rsid w:val="224066EA"/>
    <w:rsid w:val="2264EBE6"/>
    <w:rsid w:val="23596CAA"/>
    <w:rsid w:val="235DB073"/>
    <w:rsid w:val="2390E768"/>
    <w:rsid w:val="239E0A6F"/>
    <w:rsid w:val="23BA4E67"/>
    <w:rsid w:val="23F89253"/>
    <w:rsid w:val="247A545D"/>
    <w:rsid w:val="24B52E1C"/>
    <w:rsid w:val="24B9809D"/>
    <w:rsid w:val="2535A158"/>
    <w:rsid w:val="256664A5"/>
    <w:rsid w:val="25A1FFF6"/>
    <w:rsid w:val="25C35874"/>
    <w:rsid w:val="2656C76F"/>
    <w:rsid w:val="2714322B"/>
    <w:rsid w:val="27376240"/>
    <w:rsid w:val="28486DA7"/>
    <w:rsid w:val="284B6E7C"/>
    <w:rsid w:val="284DBFE4"/>
    <w:rsid w:val="28528721"/>
    <w:rsid w:val="285D027D"/>
    <w:rsid w:val="29160A36"/>
    <w:rsid w:val="291DCE0B"/>
    <w:rsid w:val="299EA22C"/>
    <w:rsid w:val="2A83959D"/>
    <w:rsid w:val="2A8929AE"/>
    <w:rsid w:val="2A945194"/>
    <w:rsid w:val="2B31BE96"/>
    <w:rsid w:val="2B571625"/>
    <w:rsid w:val="2B800E69"/>
    <w:rsid w:val="2BEAD5EA"/>
    <w:rsid w:val="2CFD71A3"/>
    <w:rsid w:val="2D695B9C"/>
    <w:rsid w:val="2DADAE9B"/>
    <w:rsid w:val="2E6A21CD"/>
    <w:rsid w:val="2F0DA568"/>
    <w:rsid w:val="2F16BFFE"/>
    <w:rsid w:val="2F9C2F85"/>
    <w:rsid w:val="2F9DCCEB"/>
    <w:rsid w:val="2FA0F047"/>
    <w:rsid w:val="2FA807F1"/>
    <w:rsid w:val="2FDA7456"/>
    <w:rsid w:val="300CF06B"/>
    <w:rsid w:val="3025B9A1"/>
    <w:rsid w:val="304470A9"/>
    <w:rsid w:val="30B1FDE9"/>
    <w:rsid w:val="30B8E953"/>
    <w:rsid w:val="3107D09E"/>
    <w:rsid w:val="3130152B"/>
    <w:rsid w:val="317E1F4B"/>
    <w:rsid w:val="317F1C4E"/>
    <w:rsid w:val="31E0410A"/>
    <w:rsid w:val="3202A952"/>
    <w:rsid w:val="32210E31"/>
    <w:rsid w:val="32267181"/>
    <w:rsid w:val="324FF99E"/>
    <w:rsid w:val="32F549D6"/>
    <w:rsid w:val="333FC11E"/>
    <w:rsid w:val="338DE2D5"/>
    <w:rsid w:val="33921D32"/>
    <w:rsid w:val="33AFF4C1"/>
    <w:rsid w:val="33EB34AA"/>
    <w:rsid w:val="3421E932"/>
    <w:rsid w:val="3427E9C1"/>
    <w:rsid w:val="34491EE1"/>
    <w:rsid w:val="345C94D1"/>
    <w:rsid w:val="34749AB6"/>
    <w:rsid w:val="354148E1"/>
    <w:rsid w:val="3563BE8F"/>
    <w:rsid w:val="357BBC19"/>
    <w:rsid w:val="35890F5B"/>
    <w:rsid w:val="35A2B445"/>
    <w:rsid w:val="35A4B1D0"/>
    <w:rsid w:val="35E88686"/>
    <w:rsid w:val="36AE49DB"/>
    <w:rsid w:val="3703EFA6"/>
    <w:rsid w:val="3782F526"/>
    <w:rsid w:val="37FB5499"/>
    <w:rsid w:val="381287F8"/>
    <w:rsid w:val="38586C33"/>
    <w:rsid w:val="386D64CB"/>
    <w:rsid w:val="38D0F701"/>
    <w:rsid w:val="3924C1F3"/>
    <w:rsid w:val="3930CAA7"/>
    <w:rsid w:val="3947CC90"/>
    <w:rsid w:val="396DDFA3"/>
    <w:rsid w:val="3979FE3F"/>
    <w:rsid w:val="39BDFB5E"/>
    <w:rsid w:val="39F7E600"/>
    <w:rsid w:val="3A210660"/>
    <w:rsid w:val="3A26DFE7"/>
    <w:rsid w:val="3A2AED09"/>
    <w:rsid w:val="3A46A33C"/>
    <w:rsid w:val="3A48DAC3"/>
    <w:rsid w:val="3A65CC5E"/>
    <w:rsid w:val="3AC7299C"/>
    <w:rsid w:val="3B4ED3C7"/>
    <w:rsid w:val="3B7116A4"/>
    <w:rsid w:val="3BA1208E"/>
    <w:rsid w:val="3BE80CF0"/>
    <w:rsid w:val="3C208C78"/>
    <w:rsid w:val="3C5D07F4"/>
    <w:rsid w:val="3C64B6FC"/>
    <w:rsid w:val="3CB4BD01"/>
    <w:rsid w:val="3DF4EC3A"/>
    <w:rsid w:val="3E44EFEF"/>
    <w:rsid w:val="3ED5C07B"/>
    <w:rsid w:val="3EE760DE"/>
    <w:rsid w:val="3F2DB7AE"/>
    <w:rsid w:val="3F86BBC6"/>
    <w:rsid w:val="3FAC3347"/>
    <w:rsid w:val="3FCC46DA"/>
    <w:rsid w:val="40509304"/>
    <w:rsid w:val="4077AC67"/>
    <w:rsid w:val="408EAA9A"/>
    <w:rsid w:val="40AA6D45"/>
    <w:rsid w:val="40CD8C07"/>
    <w:rsid w:val="41153336"/>
    <w:rsid w:val="411FBC2E"/>
    <w:rsid w:val="41496B29"/>
    <w:rsid w:val="4188F2D7"/>
    <w:rsid w:val="419A422E"/>
    <w:rsid w:val="41CB067C"/>
    <w:rsid w:val="423C7871"/>
    <w:rsid w:val="42449F3C"/>
    <w:rsid w:val="426FD147"/>
    <w:rsid w:val="42FB998C"/>
    <w:rsid w:val="43550FB6"/>
    <w:rsid w:val="4357B507"/>
    <w:rsid w:val="437DF3F3"/>
    <w:rsid w:val="43870BB8"/>
    <w:rsid w:val="43B4790D"/>
    <w:rsid w:val="43B7462C"/>
    <w:rsid w:val="43EDB853"/>
    <w:rsid w:val="44117E99"/>
    <w:rsid w:val="4417573B"/>
    <w:rsid w:val="441A814A"/>
    <w:rsid w:val="443C2493"/>
    <w:rsid w:val="44478181"/>
    <w:rsid w:val="44A71A76"/>
    <w:rsid w:val="44A8D198"/>
    <w:rsid w:val="44C66723"/>
    <w:rsid w:val="44DB8CF0"/>
    <w:rsid w:val="44DC8679"/>
    <w:rsid w:val="4562F09E"/>
    <w:rsid w:val="4586B5FF"/>
    <w:rsid w:val="45EBD6CA"/>
    <w:rsid w:val="46004462"/>
    <w:rsid w:val="46DA14AF"/>
    <w:rsid w:val="46DC3ED9"/>
    <w:rsid w:val="473A743A"/>
    <w:rsid w:val="476B589B"/>
    <w:rsid w:val="4785B985"/>
    <w:rsid w:val="47A03C2D"/>
    <w:rsid w:val="47A25AB4"/>
    <w:rsid w:val="47A8D23E"/>
    <w:rsid w:val="47BF69EA"/>
    <w:rsid w:val="47C4B90F"/>
    <w:rsid w:val="47DB3ABA"/>
    <w:rsid w:val="4875E510"/>
    <w:rsid w:val="48D33F2B"/>
    <w:rsid w:val="48F3200B"/>
    <w:rsid w:val="49997C10"/>
    <w:rsid w:val="4AD8A738"/>
    <w:rsid w:val="4B05D690"/>
    <w:rsid w:val="4B267FD0"/>
    <w:rsid w:val="4B2CDFC5"/>
    <w:rsid w:val="4B8F27F4"/>
    <w:rsid w:val="4C213912"/>
    <w:rsid w:val="4C72795E"/>
    <w:rsid w:val="4C7F828B"/>
    <w:rsid w:val="4C95E595"/>
    <w:rsid w:val="4CC8B026"/>
    <w:rsid w:val="4CF74CB7"/>
    <w:rsid w:val="4D9C0438"/>
    <w:rsid w:val="4DBB009B"/>
    <w:rsid w:val="4DCA86C2"/>
    <w:rsid w:val="4E2E2EB7"/>
    <w:rsid w:val="4EA030A0"/>
    <w:rsid w:val="4F480B3D"/>
    <w:rsid w:val="4FA16DE4"/>
    <w:rsid w:val="4FB079DE"/>
    <w:rsid w:val="504B4E32"/>
    <w:rsid w:val="5087942A"/>
    <w:rsid w:val="509A81F0"/>
    <w:rsid w:val="50DD8C47"/>
    <w:rsid w:val="5145EA81"/>
    <w:rsid w:val="51B5142B"/>
    <w:rsid w:val="51F12B95"/>
    <w:rsid w:val="52039D54"/>
    <w:rsid w:val="522F311D"/>
    <w:rsid w:val="525DE451"/>
    <w:rsid w:val="52996BD4"/>
    <w:rsid w:val="529C3713"/>
    <w:rsid w:val="52AB217D"/>
    <w:rsid w:val="52CE2DA8"/>
    <w:rsid w:val="52EC0A4F"/>
    <w:rsid w:val="532AE09B"/>
    <w:rsid w:val="532F12F4"/>
    <w:rsid w:val="533FB6C5"/>
    <w:rsid w:val="53446CBA"/>
    <w:rsid w:val="5404AB68"/>
    <w:rsid w:val="544C64DE"/>
    <w:rsid w:val="54D7EAEE"/>
    <w:rsid w:val="54F8EBF1"/>
    <w:rsid w:val="554551D5"/>
    <w:rsid w:val="55E8353F"/>
    <w:rsid w:val="55EE704C"/>
    <w:rsid w:val="565C3902"/>
    <w:rsid w:val="56654547"/>
    <w:rsid w:val="56AA12B0"/>
    <w:rsid w:val="56E2097B"/>
    <w:rsid w:val="56FB2BF4"/>
    <w:rsid w:val="5716DD07"/>
    <w:rsid w:val="577CB528"/>
    <w:rsid w:val="57C4F0B6"/>
    <w:rsid w:val="585F177A"/>
    <w:rsid w:val="587D3000"/>
    <w:rsid w:val="589D11DB"/>
    <w:rsid w:val="58DBC506"/>
    <w:rsid w:val="58EFB187"/>
    <w:rsid w:val="59188589"/>
    <w:rsid w:val="5928D80B"/>
    <w:rsid w:val="59331944"/>
    <w:rsid w:val="599B502A"/>
    <w:rsid w:val="59F6D194"/>
    <w:rsid w:val="5A997E98"/>
    <w:rsid w:val="5AAD01BC"/>
    <w:rsid w:val="5AB455EA"/>
    <w:rsid w:val="5AC13C83"/>
    <w:rsid w:val="5B0DF244"/>
    <w:rsid w:val="5B58A4B2"/>
    <w:rsid w:val="5B6ADCA3"/>
    <w:rsid w:val="5B7EE57E"/>
    <w:rsid w:val="5B8374A9"/>
    <w:rsid w:val="5C058EC4"/>
    <w:rsid w:val="5C277159"/>
    <w:rsid w:val="5C2FA345"/>
    <w:rsid w:val="5C3C8D94"/>
    <w:rsid w:val="5C885D55"/>
    <w:rsid w:val="5CC29673"/>
    <w:rsid w:val="5D06AD04"/>
    <w:rsid w:val="5D74826F"/>
    <w:rsid w:val="5D74E2CF"/>
    <w:rsid w:val="5DA26B16"/>
    <w:rsid w:val="5DD85DF5"/>
    <w:rsid w:val="5DE5A2BA"/>
    <w:rsid w:val="5DEBF6AC"/>
    <w:rsid w:val="5E7EA6DB"/>
    <w:rsid w:val="5F271E08"/>
    <w:rsid w:val="5F427DFC"/>
    <w:rsid w:val="5F9FB950"/>
    <w:rsid w:val="604CE55F"/>
    <w:rsid w:val="60584A09"/>
    <w:rsid w:val="60B41077"/>
    <w:rsid w:val="60CA6798"/>
    <w:rsid w:val="60FF8E29"/>
    <w:rsid w:val="611658A6"/>
    <w:rsid w:val="617D2471"/>
    <w:rsid w:val="619DC24B"/>
    <w:rsid w:val="61F67491"/>
    <w:rsid w:val="6237DCD3"/>
    <w:rsid w:val="6247CF95"/>
    <w:rsid w:val="62AA27E8"/>
    <w:rsid w:val="62C01657"/>
    <w:rsid w:val="63560890"/>
    <w:rsid w:val="6384CF58"/>
    <w:rsid w:val="6387EE84"/>
    <w:rsid w:val="638BDE8E"/>
    <w:rsid w:val="63A61DD0"/>
    <w:rsid w:val="63D3AD34"/>
    <w:rsid w:val="63F238E1"/>
    <w:rsid w:val="64245451"/>
    <w:rsid w:val="64883697"/>
    <w:rsid w:val="64984E11"/>
    <w:rsid w:val="64F23E7D"/>
    <w:rsid w:val="6559510B"/>
    <w:rsid w:val="65DD1CE3"/>
    <w:rsid w:val="674D5584"/>
    <w:rsid w:val="67712E72"/>
    <w:rsid w:val="677422CF"/>
    <w:rsid w:val="67C298FB"/>
    <w:rsid w:val="67D31601"/>
    <w:rsid w:val="68027163"/>
    <w:rsid w:val="682F3599"/>
    <w:rsid w:val="6832D37C"/>
    <w:rsid w:val="6851E146"/>
    <w:rsid w:val="685D0AF5"/>
    <w:rsid w:val="68AC1C1B"/>
    <w:rsid w:val="68BD963B"/>
    <w:rsid w:val="68F40947"/>
    <w:rsid w:val="698B875F"/>
    <w:rsid w:val="6A1BBA28"/>
    <w:rsid w:val="6A53030D"/>
    <w:rsid w:val="6A5E90A0"/>
    <w:rsid w:val="6A7BFD0D"/>
    <w:rsid w:val="6AB3358E"/>
    <w:rsid w:val="6B2C13AC"/>
    <w:rsid w:val="6B2C3423"/>
    <w:rsid w:val="6BD401D7"/>
    <w:rsid w:val="6C3DE01A"/>
    <w:rsid w:val="6CDECB30"/>
    <w:rsid w:val="6D623166"/>
    <w:rsid w:val="6D759DC7"/>
    <w:rsid w:val="6DDE4307"/>
    <w:rsid w:val="6E45AB09"/>
    <w:rsid w:val="6E623E9C"/>
    <w:rsid w:val="6E6A2B03"/>
    <w:rsid w:val="6F110811"/>
    <w:rsid w:val="6F316A4B"/>
    <w:rsid w:val="6F4EAB5D"/>
    <w:rsid w:val="6FD1961A"/>
    <w:rsid w:val="705B463B"/>
    <w:rsid w:val="70F6FB99"/>
    <w:rsid w:val="71306C55"/>
    <w:rsid w:val="7133E524"/>
    <w:rsid w:val="717436CB"/>
    <w:rsid w:val="7176D724"/>
    <w:rsid w:val="7195BAF2"/>
    <w:rsid w:val="71BFE4DA"/>
    <w:rsid w:val="71DD0FC1"/>
    <w:rsid w:val="71F36E21"/>
    <w:rsid w:val="724C41AB"/>
    <w:rsid w:val="728727ED"/>
    <w:rsid w:val="729A3AF0"/>
    <w:rsid w:val="72B3D4F4"/>
    <w:rsid w:val="7304BEC2"/>
    <w:rsid w:val="7315C22D"/>
    <w:rsid w:val="73163B12"/>
    <w:rsid w:val="733073B3"/>
    <w:rsid w:val="7376DB6C"/>
    <w:rsid w:val="737DB017"/>
    <w:rsid w:val="73D04990"/>
    <w:rsid w:val="73EA7A84"/>
    <w:rsid w:val="740501C7"/>
    <w:rsid w:val="7407C44E"/>
    <w:rsid w:val="7431F4B1"/>
    <w:rsid w:val="743F62E5"/>
    <w:rsid w:val="74A6D38F"/>
    <w:rsid w:val="74D98D4A"/>
    <w:rsid w:val="74E18739"/>
    <w:rsid w:val="753BE513"/>
    <w:rsid w:val="7623C407"/>
    <w:rsid w:val="76EC3324"/>
    <w:rsid w:val="7714D003"/>
    <w:rsid w:val="7722360C"/>
    <w:rsid w:val="77381B7A"/>
    <w:rsid w:val="773F6510"/>
    <w:rsid w:val="7772D56A"/>
    <w:rsid w:val="779E4DAA"/>
    <w:rsid w:val="77B25685"/>
    <w:rsid w:val="77CC7572"/>
    <w:rsid w:val="77D364F2"/>
    <w:rsid w:val="77E20346"/>
    <w:rsid w:val="781DCB3D"/>
    <w:rsid w:val="7874EC3B"/>
    <w:rsid w:val="78C4D17B"/>
    <w:rsid w:val="78DC5CE5"/>
    <w:rsid w:val="78FBCD9B"/>
    <w:rsid w:val="7920F70C"/>
    <w:rsid w:val="79339CDE"/>
    <w:rsid w:val="799FD0B8"/>
    <w:rsid w:val="79AF7C15"/>
    <w:rsid w:val="79B517F3"/>
    <w:rsid w:val="7A19D19B"/>
    <w:rsid w:val="7A1BD648"/>
    <w:rsid w:val="7A282AFF"/>
    <w:rsid w:val="7A5F3EE1"/>
    <w:rsid w:val="7A79040D"/>
    <w:rsid w:val="7A7CFA1F"/>
    <w:rsid w:val="7AAB3309"/>
    <w:rsid w:val="7AAEDFA1"/>
    <w:rsid w:val="7ADE417E"/>
    <w:rsid w:val="7B340E9D"/>
    <w:rsid w:val="7B4B4C76"/>
    <w:rsid w:val="7B5D1343"/>
    <w:rsid w:val="7B62083E"/>
    <w:rsid w:val="7BFCD069"/>
    <w:rsid w:val="7C4B477A"/>
    <w:rsid w:val="7C5A8A13"/>
    <w:rsid w:val="7C7FCCE0"/>
    <w:rsid w:val="7CFD4ADA"/>
    <w:rsid w:val="7D059DEC"/>
    <w:rsid w:val="7D26C7E4"/>
    <w:rsid w:val="7DF52B84"/>
    <w:rsid w:val="7E0A626A"/>
    <w:rsid w:val="7E289A5C"/>
    <w:rsid w:val="7E922BB4"/>
    <w:rsid w:val="7EAB9C38"/>
    <w:rsid w:val="7EBF9970"/>
    <w:rsid w:val="7ED12E56"/>
    <w:rsid w:val="7EDF461C"/>
    <w:rsid w:val="7F312E89"/>
    <w:rsid w:val="7F38CDC4"/>
    <w:rsid w:val="7F42FF21"/>
    <w:rsid w:val="7FE40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959D"/>
  <w15:chartTrackingRefBased/>
  <w15:docId w15:val="{AC3EF77D-D308-40DF-9EB8-96764C006B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fad3aa00bfef4636" /><Relationship Type="http://schemas.openxmlformats.org/officeDocument/2006/relationships/footer" Target="footer.xml" Id="Re648f90067634d9e" /><Relationship Type="http://schemas.openxmlformats.org/officeDocument/2006/relationships/hyperlink" Target="https://youtu.be/trIiaS1dKrQ" TargetMode="External" Id="Rd55a3ebffd2b49b9" /><Relationship Type="http://schemas.openxmlformats.org/officeDocument/2006/relationships/image" Target="/media/image.jpg" Id="Rdf1758f4bb7d48b3" /><Relationship Type="http://schemas.openxmlformats.org/officeDocument/2006/relationships/image" Target="/media/image2.jpg" Id="R04da522f66a847e1" /><Relationship Type="http://schemas.openxmlformats.org/officeDocument/2006/relationships/image" Target="/media/image3.jpg" Id="R318052ae9f1447cd" /><Relationship Type="http://schemas.openxmlformats.org/officeDocument/2006/relationships/image" Target="/media/image.png" Id="R73dbfff77ec94f08" /><Relationship Type="http://schemas.openxmlformats.org/officeDocument/2006/relationships/image" Target="/media/image2.png" Id="Re71e93d7a17e40f5" /><Relationship Type="http://schemas.openxmlformats.org/officeDocument/2006/relationships/image" Target="/media/image3.png" Id="R8c4a6d82248d456e" /><Relationship Type="http://schemas.openxmlformats.org/officeDocument/2006/relationships/image" Target="/media/image4.png" Id="Re20122e829a54d2d" /><Relationship Type="http://schemas.openxmlformats.org/officeDocument/2006/relationships/image" Target="/media/image5.png" Id="Rd48fe8a9918b4cdc" /><Relationship Type="http://schemas.openxmlformats.org/officeDocument/2006/relationships/image" Target="/media/image6.png" Id="R683af8dca3b746c0" /><Relationship Type="http://schemas.openxmlformats.org/officeDocument/2006/relationships/image" Target="/media/image7.png" Id="R3078db1d94414527" /><Relationship Type="http://schemas.openxmlformats.org/officeDocument/2006/relationships/image" Target="/media/image8.png" Id="R79ab8394e78540bc" /><Relationship Type="http://schemas.openxmlformats.org/officeDocument/2006/relationships/image" Target="/media/image9.png" Id="Rf77b067c119b4d74" /><Relationship Type="http://schemas.openxmlformats.org/officeDocument/2006/relationships/image" Target="/media/imagea.png" Id="R86a6aeade0e740c3" /><Relationship Type="http://schemas.openxmlformats.org/officeDocument/2006/relationships/image" Target="/media/imageb.png" Id="Ra72232f3186843ff" /><Relationship Type="http://schemas.openxmlformats.org/officeDocument/2006/relationships/image" Target="/media/imagec.png" Id="Ra660c8391be547d4" /><Relationship Type="http://schemas.openxmlformats.org/officeDocument/2006/relationships/numbering" Target="numbering.xml" Id="R23d444ea372c43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2023-11-30T17:42:57.2778202Z</dcterms:created>
  <dcterms:modified xsi:type="dcterms:W3CDTF">2023-12-03T03:30:47.8443633Z</dcterms:modified>
  <dc:creator>Clouse, Jacob P</dc:creator>
  <lastModifiedBy>Clouse, Jacob P</lastModifiedBy>
</coreProperties>
</file>