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9D3" w:rsidRDefault="0007419F">
      <w:r>
        <w:t>Vraag 1: Waarom klagen?  Omdat we alles moeten pushen via Github…</w:t>
      </w:r>
    </w:p>
    <w:p w:rsidR="0007419F" w:rsidRDefault="0007419F">
      <w:r>
        <w:t>Vraag 2: Niet werken met Github</w:t>
      </w:r>
    </w:p>
    <w:p w:rsidR="0007419F" w:rsidRDefault="0007419F">
      <w:r>
        <w:t>Vraag 3: Met het doel om nieuwe dingen te leren</w:t>
      </w:r>
      <w:r w:rsidR="001B2203">
        <w:t xml:space="preserve">. </w:t>
      </w:r>
    </w:p>
    <w:p w:rsidR="0007419F" w:rsidRDefault="0007419F">
      <w:r>
        <w:t>Vraag 4: Javascript behandelen met goede uitleg.</w:t>
      </w:r>
      <w:r w:rsidR="001B2203">
        <w:t xml:space="preserve"> En scratch.</w:t>
      </w:r>
      <w:bookmarkStart w:id="0" w:name="_GoBack"/>
      <w:bookmarkEnd w:id="0"/>
    </w:p>
    <w:sectPr w:rsidR="00074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9F"/>
    <w:rsid w:val="0007419F"/>
    <w:rsid w:val="001B2203"/>
    <w:rsid w:val="008E0B02"/>
    <w:rsid w:val="00C4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3FE4A"/>
  <w15:chartTrackingRefBased/>
  <w15:docId w15:val="{D2427EC9-D6E0-4160-9EC6-5CBD3E03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Zoggagh Ayoub</dc:creator>
  <cp:keywords/>
  <dc:description/>
  <cp:lastModifiedBy>Zoggagh Ayoub</cp:lastModifiedBy>
  <cp:revision>3</cp:revision>
  <dcterms:created xsi:type="dcterms:W3CDTF">2020-03-06T08:28:00Z</dcterms:created>
  <dcterms:modified xsi:type="dcterms:W3CDTF">2020-03-06T08:29:00Z</dcterms:modified>
</cp:coreProperties>
</file>