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B774" w14:textId="4E872E08" w:rsidR="007414E1" w:rsidRPr="00D63912" w:rsidRDefault="00D63912">
      <w:r w:rsidRPr="00D63912">
        <w:t>VRAAG 1:</w:t>
      </w:r>
      <w:r>
        <w:t xml:space="preserve"> Je moet je huiswerk zien te vinden op 4 verschillende plekken.  </w:t>
      </w:r>
    </w:p>
    <w:p w14:paraId="232E9A09" w14:textId="44CFC79A" w:rsidR="00D63912" w:rsidRPr="00D63912" w:rsidRDefault="00D63912">
      <w:r w:rsidRPr="00D63912">
        <w:t>VRAAG 2:</w:t>
      </w:r>
      <w:r>
        <w:t xml:space="preserve"> ik zou bijna alleen gaan leren coderen.</w:t>
      </w:r>
    </w:p>
    <w:p w14:paraId="619071CD" w14:textId="640B66ED" w:rsidR="00D63912" w:rsidRPr="00D63912" w:rsidRDefault="00D63912">
      <w:r w:rsidRPr="00D63912">
        <w:t>VRAA</w:t>
      </w:r>
      <w:r>
        <w:t xml:space="preserve">G 3: leerplicht </w:t>
      </w:r>
    </w:p>
    <w:p w14:paraId="1241567F" w14:textId="68CC6B90" w:rsidR="00D63912" w:rsidRPr="00D63912" w:rsidRDefault="00D63912">
      <w:r w:rsidRPr="00D63912">
        <w:t>VRAAG 4:</w:t>
      </w:r>
      <w:r>
        <w:t xml:space="preserve"> Ik leer daadwerkelijk JS en andere dingen programmeren en dat was niet altijd zo bij de vorige docent.</w:t>
      </w:r>
      <w:bookmarkStart w:id="0" w:name="_GoBack"/>
      <w:bookmarkEnd w:id="0"/>
    </w:p>
    <w:sectPr w:rsidR="00D63912" w:rsidRPr="00D63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12"/>
    <w:rsid w:val="007414E1"/>
    <w:rsid w:val="00D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3C1A"/>
  <w15:chartTrackingRefBased/>
  <w15:docId w15:val="{A632CC6F-F17D-424C-B59B-70CFF586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kanter rosbag</dc:creator>
  <cp:keywords/>
  <dc:description/>
  <cp:lastModifiedBy>kanter rosbag</cp:lastModifiedBy>
  <cp:revision>1</cp:revision>
  <dcterms:created xsi:type="dcterms:W3CDTF">2020-03-06T08:25:00Z</dcterms:created>
  <dcterms:modified xsi:type="dcterms:W3CDTF">2020-03-06T08:32:00Z</dcterms:modified>
</cp:coreProperties>
</file>