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DEB" w:rsidRDefault="0088623C">
      <w:r>
        <w:t>1 dat alle</w:t>
      </w:r>
      <w:bookmarkStart w:id="0" w:name="_GoBack"/>
      <w:bookmarkEnd w:id="0"/>
      <w:r>
        <w:t>s naar git moet worden gestuurd</w:t>
      </w:r>
    </w:p>
    <w:p w:rsidR="0088623C" w:rsidRDefault="0088623C">
      <w:r>
        <w:t xml:space="preserve">2 meer programmeren niet alleen maar git </w:t>
      </w:r>
    </w:p>
    <w:p w:rsidR="0088623C" w:rsidRDefault="0088623C">
      <w:r>
        <w:t>3 er moet worden geleerd</w:t>
      </w:r>
    </w:p>
    <w:p w:rsidR="0088623C" w:rsidRDefault="0088623C">
      <w:r>
        <w:t>4 meer lava</w:t>
      </w:r>
    </w:p>
    <w:sectPr w:rsidR="008862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3C"/>
    <w:rsid w:val="0088623C"/>
    <w:rsid w:val="00897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CA27"/>
  <w15:chartTrackingRefBased/>
  <w15:docId w15:val="{95B930D1-846A-438E-B77B-55F708CA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sikking</dc:creator>
  <cp:keywords/>
  <dc:description/>
  <cp:lastModifiedBy>johnnie sikking</cp:lastModifiedBy>
  <cp:revision>1</cp:revision>
  <dcterms:created xsi:type="dcterms:W3CDTF">2020-03-06T08:26:00Z</dcterms:created>
  <dcterms:modified xsi:type="dcterms:W3CDTF">2020-03-06T08:28:00Z</dcterms:modified>
</cp:coreProperties>
</file>