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84" w:rsidRDefault="00852301">
      <w:r>
        <w:t>Vraag 1: Les tijden</w:t>
      </w:r>
    </w:p>
    <w:p w:rsidR="00852301" w:rsidRDefault="00852301">
      <w:r>
        <w:t>Vraag 2: C# leren</w:t>
      </w:r>
    </w:p>
    <w:p w:rsidR="00852301" w:rsidRDefault="00852301">
      <w:r>
        <w:t xml:space="preserve">Vraag 3: Omdat ik naar school moet </w:t>
      </w:r>
    </w:p>
    <w:p w:rsidR="00852301" w:rsidRDefault="00852301">
      <w:r>
        <w:t>Vraag 4: Programeren</w:t>
      </w:r>
      <w:bookmarkStart w:id="0" w:name="_GoBack"/>
      <w:bookmarkEnd w:id="0"/>
    </w:p>
    <w:sectPr w:rsidR="0085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1"/>
    <w:rsid w:val="008228C1"/>
    <w:rsid w:val="00852301"/>
    <w:rsid w:val="00E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9889"/>
  <w15:chartTrackingRefBased/>
  <w15:docId w15:val="{D6F606AE-1C60-4BDA-9B90-08599C9C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Verroen</dc:creator>
  <cp:keywords/>
  <dc:description/>
  <cp:lastModifiedBy>Sven Verroen</cp:lastModifiedBy>
  <cp:revision>1</cp:revision>
  <dcterms:created xsi:type="dcterms:W3CDTF">2020-03-06T08:25:00Z</dcterms:created>
  <dcterms:modified xsi:type="dcterms:W3CDTF">2020-03-06T08:31:00Z</dcterms:modified>
</cp:coreProperties>
</file>