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Each of the image files (.tif files) are named in the format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A or 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microscope objective magnification (either 40x or 100x)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unique number to identify the image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E.g. ‘Clone A 100X 04.tif’ is a microscopy image of clone A cells taken using the 100X magnification objective and is the 4th example image of that type in the folder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