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38D94" w14:textId="00A6FF5C" w:rsidR="009C16AA" w:rsidRPr="009C16AA" w:rsidRDefault="009C16AA" w:rsidP="009C16AA">
      <w:pPr>
        <w:jc w:val="center"/>
        <w:rPr>
          <w:b/>
          <w:bCs/>
        </w:rPr>
      </w:pPr>
      <w:r w:rsidRPr="009C16AA">
        <w:rPr>
          <w:b/>
          <w:bCs/>
        </w:rPr>
        <w:t>Data Modeling Project – NCAA</w:t>
      </w:r>
    </w:p>
    <w:p w14:paraId="5A168630" w14:textId="77777777" w:rsidR="009C16AA" w:rsidRDefault="009C16AA"/>
    <w:p w14:paraId="510F3538" w14:textId="47D949E1" w:rsidR="009C16AA" w:rsidRPr="00C438C7" w:rsidRDefault="002B1E0B" w:rsidP="009C16AA">
      <w:pPr>
        <w:pStyle w:val="ListParagraph"/>
        <w:numPr>
          <w:ilvl w:val="0"/>
          <w:numId w:val="2"/>
        </w:numPr>
        <w:rPr>
          <w:b/>
          <w:bCs/>
          <w:u w:val="single"/>
        </w:rPr>
      </w:pPr>
      <w:r>
        <w:rPr>
          <w:b/>
          <w:bCs/>
          <w:u w:val="single"/>
        </w:rPr>
        <w:t>Schools ER Diagram</w:t>
      </w:r>
    </w:p>
    <w:p w14:paraId="667C84DC" w14:textId="05C25F6D" w:rsidR="009C16AA" w:rsidRDefault="009C16AA" w:rsidP="009C16AA">
      <w:bookmarkStart w:id="0" w:name="_Hlk173954726"/>
      <w:r>
        <w:t>One Liner:</w:t>
      </w:r>
      <w:r w:rsidR="00AB5B2D">
        <w:t xml:space="preserve"> </w:t>
      </w:r>
    </w:p>
    <w:p w14:paraId="43B2418D" w14:textId="4DAEA88A" w:rsidR="00C438C7" w:rsidRDefault="002B1E0B" w:rsidP="00C438C7">
      <w:pPr>
        <w:pStyle w:val="ListParagraph"/>
        <w:numPr>
          <w:ilvl w:val="0"/>
          <w:numId w:val="4"/>
        </w:numPr>
      </w:pPr>
      <w:r>
        <w:t xml:space="preserve">Schools are in conferences and record stadium sizes. They also consist of a ticket price, number of incidents, a scholarship count, </w:t>
      </w:r>
      <w:proofErr w:type="gramStart"/>
      <w:r w:rsidR="00A73D85">
        <w:t>a number of</w:t>
      </w:r>
      <w:proofErr w:type="gramEnd"/>
      <w:r w:rsidR="00A73D85">
        <w:t xml:space="preserve"> </w:t>
      </w:r>
      <w:r>
        <w:t xml:space="preserve">out of state players, and a number of in state players. </w:t>
      </w:r>
    </w:p>
    <w:p w14:paraId="703C68C5" w14:textId="2BE5C050" w:rsidR="001A174C" w:rsidRDefault="009C16AA" w:rsidP="00D221A4">
      <w:r>
        <w:t>ER Diagram:</w:t>
      </w:r>
    </w:p>
    <w:p w14:paraId="31654122" w14:textId="1311EB07" w:rsidR="00066BA8" w:rsidRDefault="00D221A4" w:rsidP="00066BA8">
      <w:pPr>
        <w:jc w:val="center"/>
      </w:pPr>
      <w:r>
        <w:rPr>
          <w:noProof/>
        </w:rPr>
        <w:drawing>
          <wp:inline distT="0" distB="0" distL="0" distR="0" wp14:anchorId="31721EF2" wp14:editId="4584D8A8">
            <wp:extent cx="4368546" cy="3733800"/>
            <wp:effectExtent l="0" t="0" r="0" b="0"/>
            <wp:docPr id="252803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0360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08256" cy="3767741"/>
                    </a:xfrm>
                    <a:prstGeom prst="rect">
                      <a:avLst/>
                    </a:prstGeom>
                  </pic:spPr>
                </pic:pic>
              </a:graphicData>
            </a:graphic>
          </wp:inline>
        </w:drawing>
      </w:r>
    </w:p>
    <w:p w14:paraId="686FF43C" w14:textId="43BBFBBC" w:rsidR="009C16AA" w:rsidRDefault="009C16AA" w:rsidP="009C16AA">
      <w:r>
        <w:t>Maximum Cardinality:</w:t>
      </w:r>
    </w:p>
    <w:p w14:paraId="5917E712" w14:textId="36986919" w:rsidR="00421ADD" w:rsidRDefault="00421ADD" w:rsidP="00421ADD">
      <w:pPr>
        <w:pStyle w:val="ListParagraph"/>
        <w:numPr>
          <w:ilvl w:val="0"/>
          <w:numId w:val="4"/>
        </w:numPr>
      </w:pPr>
      <w:r>
        <w:t>Schools can belong to only 1 conference</w:t>
      </w:r>
    </w:p>
    <w:p w14:paraId="13108DC9" w14:textId="6E6B54DD" w:rsidR="00421ADD" w:rsidRDefault="00421ADD" w:rsidP="00421ADD">
      <w:pPr>
        <w:pStyle w:val="ListParagraph"/>
        <w:numPr>
          <w:ilvl w:val="0"/>
          <w:numId w:val="4"/>
        </w:numPr>
      </w:pPr>
      <w:r>
        <w:t>Schools can only record 1 stadium size</w:t>
      </w:r>
    </w:p>
    <w:p w14:paraId="5FA97571" w14:textId="554BF0B4" w:rsidR="00421ADD" w:rsidRDefault="00421ADD" w:rsidP="00421ADD">
      <w:pPr>
        <w:pStyle w:val="ListParagraph"/>
        <w:numPr>
          <w:ilvl w:val="0"/>
          <w:numId w:val="4"/>
        </w:numPr>
      </w:pPr>
      <w:r>
        <w:t>Schools can have many out of state players</w:t>
      </w:r>
    </w:p>
    <w:p w14:paraId="2A177222" w14:textId="20C8D586" w:rsidR="00421ADD" w:rsidRDefault="00421ADD" w:rsidP="00421ADD">
      <w:pPr>
        <w:pStyle w:val="ListParagraph"/>
        <w:numPr>
          <w:ilvl w:val="0"/>
          <w:numId w:val="4"/>
        </w:numPr>
      </w:pPr>
      <w:r>
        <w:t>Schools can have many in state players</w:t>
      </w:r>
    </w:p>
    <w:p w14:paraId="42E36676" w14:textId="600882F3" w:rsidR="00421ADD" w:rsidRDefault="00421ADD" w:rsidP="00421ADD">
      <w:pPr>
        <w:pStyle w:val="ListParagraph"/>
        <w:numPr>
          <w:ilvl w:val="0"/>
          <w:numId w:val="4"/>
        </w:numPr>
      </w:pPr>
      <w:r>
        <w:t>Schools can have many recruiting incidents</w:t>
      </w:r>
    </w:p>
    <w:p w14:paraId="65E9DA37" w14:textId="3FF05330" w:rsidR="00D221A4" w:rsidRDefault="00D221A4" w:rsidP="00D221A4">
      <w:pPr>
        <w:pStyle w:val="ListParagraph"/>
        <w:numPr>
          <w:ilvl w:val="0"/>
          <w:numId w:val="4"/>
        </w:numPr>
      </w:pPr>
      <w:r>
        <w:t>Schools can have 3 listed ticket prices</w:t>
      </w:r>
    </w:p>
    <w:p w14:paraId="3D536932" w14:textId="30CD2EDD" w:rsidR="00D221A4" w:rsidRDefault="00D221A4" w:rsidP="00D221A4">
      <w:pPr>
        <w:pStyle w:val="ListParagraph"/>
        <w:numPr>
          <w:ilvl w:val="0"/>
          <w:numId w:val="4"/>
        </w:numPr>
      </w:pPr>
      <w:r>
        <w:t>Schools can have one or more Incidents</w:t>
      </w:r>
    </w:p>
    <w:p w14:paraId="49884B1F" w14:textId="5B37E97E" w:rsidR="009C16AA" w:rsidRDefault="009C16AA" w:rsidP="009C16AA">
      <w:r>
        <w:lastRenderedPageBreak/>
        <w:t>Minimum Cardinality:</w:t>
      </w:r>
    </w:p>
    <w:p w14:paraId="75F18261" w14:textId="2B349F43" w:rsidR="00D221A4" w:rsidRDefault="00D221A4" w:rsidP="00D221A4">
      <w:pPr>
        <w:pStyle w:val="ListParagraph"/>
        <w:numPr>
          <w:ilvl w:val="0"/>
          <w:numId w:val="4"/>
        </w:numPr>
      </w:pPr>
      <w:r>
        <w:t>Schools must have scholarships counted for every year</w:t>
      </w:r>
    </w:p>
    <w:p w14:paraId="3A9AD34E" w14:textId="5F0EFD5C" w:rsidR="00D221A4" w:rsidRDefault="00D221A4" w:rsidP="00D221A4">
      <w:pPr>
        <w:pStyle w:val="ListParagraph"/>
        <w:numPr>
          <w:ilvl w:val="0"/>
          <w:numId w:val="4"/>
        </w:numPr>
      </w:pPr>
      <w:r>
        <w:t>Schools must have more than one in state player</w:t>
      </w:r>
    </w:p>
    <w:p w14:paraId="615DD729" w14:textId="4AA02F91" w:rsidR="00D221A4" w:rsidRDefault="00D221A4" w:rsidP="00D221A4">
      <w:pPr>
        <w:pStyle w:val="ListParagraph"/>
        <w:numPr>
          <w:ilvl w:val="0"/>
          <w:numId w:val="4"/>
        </w:numPr>
      </w:pPr>
      <w:r>
        <w:t>Schools must have more than one out of state player</w:t>
      </w:r>
    </w:p>
    <w:p w14:paraId="510CA95D" w14:textId="4D48AAD3" w:rsidR="00D221A4" w:rsidRDefault="00D221A4" w:rsidP="00D221A4">
      <w:pPr>
        <w:pStyle w:val="ListParagraph"/>
        <w:numPr>
          <w:ilvl w:val="0"/>
          <w:numId w:val="4"/>
        </w:numPr>
      </w:pPr>
      <w:r>
        <w:t>Schools must have ticket prices for every year</w:t>
      </w:r>
    </w:p>
    <w:p w14:paraId="692CEF22" w14:textId="405BE27B" w:rsidR="009C16AA" w:rsidRDefault="009C16AA" w:rsidP="009C16AA">
      <w:r>
        <w:t>Tables Needed:</w:t>
      </w:r>
    </w:p>
    <w:p w14:paraId="0FE6A875" w14:textId="3552D367" w:rsidR="00530466" w:rsidRDefault="00530466" w:rsidP="00F40CA5">
      <w:pPr>
        <w:pStyle w:val="ListParagraph"/>
        <w:numPr>
          <w:ilvl w:val="0"/>
          <w:numId w:val="4"/>
        </w:numPr>
      </w:pPr>
      <w:r>
        <w:t xml:space="preserve">For this, </w:t>
      </w:r>
      <w:r w:rsidR="000C74CF">
        <w:t>we</w:t>
      </w:r>
      <w:r>
        <w:t xml:space="preserve"> would need 4 tables, one holding the data for year one, one holding the data for year 2, one holding the data for year 3, and finally, one holding the data for the school as well as all the year’s data. </w:t>
      </w:r>
      <w:r w:rsidR="00F40CA5">
        <w:t xml:space="preserve">Each year table has a </w:t>
      </w:r>
      <w:proofErr w:type="spellStart"/>
      <w:r w:rsidR="00F40CA5">
        <w:t>uniqueID</w:t>
      </w:r>
      <w:proofErr w:type="spellEnd"/>
      <w:r w:rsidR="00F40CA5">
        <w:t xml:space="preserve"> that is stored as a primary key in the main table, Schools, which also holds its own </w:t>
      </w:r>
      <w:proofErr w:type="spellStart"/>
      <w:r w:rsidR="00F40CA5">
        <w:t>uniqueID</w:t>
      </w:r>
      <w:proofErr w:type="spellEnd"/>
      <w:r w:rsidR="00F40CA5">
        <w:t xml:space="preserve">. This makes it easier for a Database admin to draw the calculations from each year to record averages in the reports and allows for other </w:t>
      </w:r>
      <w:r w:rsidR="0004592A">
        <w:t xml:space="preserve">mathematical relationships. </w:t>
      </w:r>
    </w:p>
    <w:p w14:paraId="15DC03FA" w14:textId="5962A85B" w:rsidR="009C16AA" w:rsidRDefault="009C16AA" w:rsidP="009C16AA">
      <w:r>
        <w:t xml:space="preserve">SQL: </w:t>
      </w:r>
    </w:p>
    <w:p w14:paraId="6D4615EE" w14:textId="08EF5AFC" w:rsidR="000C74CF" w:rsidRPr="000C74CF" w:rsidRDefault="000C74CF" w:rsidP="009C16AA">
      <w:pPr>
        <w:rPr>
          <w:color w:val="4EA72E" w:themeColor="accent6"/>
        </w:rPr>
      </w:pPr>
      <w:r w:rsidRPr="000C74CF">
        <w:rPr>
          <w:color w:val="4EA72E" w:themeColor="accent6"/>
        </w:rPr>
        <w:t>// Schools Table</w:t>
      </w:r>
    </w:p>
    <w:p w14:paraId="2183256A" w14:textId="77777777" w:rsidR="000C74CF" w:rsidRDefault="000C74CF" w:rsidP="000C74CF">
      <w:r>
        <w:t>CREATE TABLE Schools (</w:t>
      </w:r>
    </w:p>
    <w:p w14:paraId="3F3F16F2" w14:textId="5890136F" w:rsidR="000C74CF" w:rsidRDefault="000C74CF" w:rsidP="000C74CF">
      <w:proofErr w:type="spellStart"/>
      <w:r>
        <w:t>SchoolName</w:t>
      </w:r>
      <w:proofErr w:type="spellEnd"/>
      <w:r>
        <w:t xml:space="preserve"> </w:t>
      </w:r>
      <w:proofErr w:type="gramStart"/>
      <w:r>
        <w:t>VARCHAR(</w:t>
      </w:r>
      <w:proofErr w:type="gramEnd"/>
      <w:r>
        <w:t>30) PRIMARY KEY,</w:t>
      </w:r>
    </w:p>
    <w:p w14:paraId="726007AB" w14:textId="267566A5" w:rsidR="000C74CF" w:rsidRDefault="000C74CF" w:rsidP="000C74CF">
      <w:r>
        <w:t xml:space="preserve">Year1 INT,  </w:t>
      </w:r>
    </w:p>
    <w:p w14:paraId="69132F71" w14:textId="1325A69C" w:rsidR="000C74CF" w:rsidRDefault="000C74CF" w:rsidP="000C74CF">
      <w:r>
        <w:t xml:space="preserve">Year2 INT,  </w:t>
      </w:r>
    </w:p>
    <w:p w14:paraId="200FF9DD" w14:textId="00EF95B9" w:rsidR="000C74CF" w:rsidRDefault="000C74CF" w:rsidP="000C74CF">
      <w:r>
        <w:t xml:space="preserve">Year3 INT,  </w:t>
      </w:r>
    </w:p>
    <w:p w14:paraId="1FF157C6" w14:textId="024F7C27" w:rsidR="000C74CF" w:rsidRDefault="000C74CF" w:rsidP="000C74CF">
      <w:r>
        <w:t xml:space="preserve">Conference </w:t>
      </w:r>
      <w:proofErr w:type="gramStart"/>
      <w:r>
        <w:t>VARCHAR(</w:t>
      </w:r>
      <w:proofErr w:type="gramEnd"/>
      <w:r>
        <w:t>25),</w:t>
      </w:r>
    </w:p>
    <w:p w14:paraId="0201CF04" w14:textId="36193F5C" w:rsidR="000C74CF" w:rsidRDefault="000C74CF" w:rsidP="000C74CF">
      <w:proofErr w:type="spellStart"/>
      <w:r>
        <w:t>StadiumSize</w:t>
      </w:r>
      <w:proofErr w:type="spellEnd"/>
      <w:r>
        <w:t xml:space="preserve"> INT</w:t>
      </w:r>
      <w:proofErr w:type="gramStart"/>
      <w:r>
        <w:t>);</w:t>
      </w:r>
      <w:proofErr w:type="gramEnd"/>
    </w:p>
    <w:p w14:paraId="60DA75C0" w14:textId="4FEA7570" w:rsidR="000C74CF" w:rsidRPr="000C74CF" w:rsidRDefault="000C74CF" w:rsidP="000C74CF">
      <w:pPr>
        <w:rPr>
          <w:color w:val="4EA72E" w:themeColor="accent6"/>
        </w:rPr>
      </w:pPr>
      <w:r w:rsidRPr="000C74CF">
        <w:rPr>
          <w:color w:val="4EA72E" w:themeColor="accent6"/>
        </w:rPr>
        <w:t>//Year1Stats Table</w:t>
      </w:r>
    </w:p>
    <w:p w14:paraId="29D25132" w14:textId="77777777" w:rsidR="000C74CF" w:rsidRDefault="000C74CF" w:rsidP="000C74CF">
      <w:r>
        <w:t>CREATE TABLE Year1Stats (</w:t>
      </w:r>
    </w:p>
    <w:p w14:paraId="0481AA55" w14:textId="457034EF" w:rsidR="000C74CF" w:rsidRDefault="000C74CF" w:rsidP="000C74CF">
      <w:r>
        <w:t>Year1 INT PRIMARY KEY,</w:t>
      </w:r>
    </w:p>
    <w:p w14:paraId="7D703712" w14:textId="007C2080" w:rsidR="000C74CF" w:rsidRDefault="000C74CF" w:rsidP="000C74CF">
      <w:r>
        <w:t xml:space="preserve">Incidents_1 </w:t>
      </w:r>
      <w:proofErr w:type="gramStart"/>
      <w:r>
        <w:t>DECIMAL(</w:t>
      </w:r>
      <w:proofErr w:type="gramEnd"/>
      <w:r>
        <w:t xml:space="preserve">5,2),  </w:t>
      </w:r>
    </w:p>
    <w:p w14:paraId="54FDB695" w14:textId="5B1CF1FB" w:rsidR="000C74CF" w:rsidRDefault="000C74CF" w:rsidP="000C74CF">
      <w:r>
        <w:t xml:space="preserve">Scholarships_1 </w:t>
      </w:r>
      <w:proofErr w:type="gramStart"/>
      <w:r>
        <w:t>DECIMAL(</w:t>
      </w:r>
      <w:proofErr w:type="gramEnd"/>
      <w:r>
        <w:t>2,0),</w:t>
      </w:r>
    </w:p>
    <w:p w14:paraId="24525483" w14:textId="34F77AB5" w:rsidR="000C74CF" w:rsidRDefault="000C74CF" w:rsidP="000C74CF">
      <w:r>
        <w:t xml:space="preserve">Out_State_Players1 </w:t>
      </w:r>
      <w:proofErr w:type="gramStart"/>
      <w:r>
        <w:t>DECIMAL(</w:t>
      </w:r>
      <w:proofErr w:type="gramEnd"/>
      <w:r>
        <w:t>2,0),</w:t>
      </w:r>
    </w:p>
    <w:p w14:paraId="0580EC07" w14:textId="152B520A" w:rsidR="000C74CF" w:rsidRDefault="000C74CF" w:rsidP="000C74CF">
      <w:r>
        <w:t xml:space="preserve">In_State_Players1 </w:t>
      </w:r>
      <w:proofErr w:type="gramStart"/>
      <w:r>
        <w:t>DECIMAL(</w:t>
      </w:r>
      <w:proofErr w:type="gramEnd"/>
      <w:r>
        <w:t>2,0),</w:t>
      </w:r>
    </w:p>
    <w:p w14:paraId="3DEB7221" w14:textId="39F71845" w:rsidR="000C74CF" w:rsidRDefault="000C74CF" w:rsidP="000C74CF">
      <w:r>
        <w:lastRenderedPageBreak/>
        <w:t xml:space="preserve">TicketPrices1 </w:t>
      </w:r>
      <w:proofErr w:type="gramStart"/>
      <w:r>
        <w:t>DECIMAL(</w:t>
      </w:r>
      <w:proofErr w:type="gramEnd"/>
      <w:r>
        <w:t>5,2),</w:t>
      </w:r>
    </w:p>
    <w:p w14:paraId="7FCEE809" w14:textId="3C37E543" w:rsidR="000C74CF" w:rsidRDefault="000C74CF" w:rsidP="000C74CF">
      <w:r>
        <w:t xml:space="preserve">FOREIGN KEY (Year1) REFERENCES </w:t>
      </w:r>
      <w:proofErr w:type="gramStart"/>
      <w:r>
        <w:t>Schools(</w:t>
      </w:r>
      <w:proofErr w:type="gramEnd"/>
      <w:r>
        <w:t>Year1));</w:t>
      </w:r>
    </w:p>
    <w:p w14:paraId="599FAED0" w14:textId="7DAAB716" w:rsidR="00AF4AFF" w:rsidRPr="00AF4AFF" w:rsidRDefault="00AF4AFF" w:rsidP="000C74CF">
      <w:pPr>
        <w:rPr>
          <w:color w:val="4EA72E" w:themeColor="accent6"/>
        </w:rPr>
      </w:pPr>
      <w:r w:rsidRPr="00AF4AFF">
        <w:rPr>
          <w:color w:val="4EA72E" w:themeColor="accent6"/>
        </w:rPr>
        <w:t>//Year2Stats</w:t>
      </w:r>
      <w:r>
        <w:rPr>
          <w:color w:val="4EA72E" w:themeColor="accent6"/>
        </w:rPr>
        <w:t xml:space="preserve"> Table</w:t>
      </w:r>
    </w:p>
    <w:p w14:paraId="0946CAED" w14:textId="77777777" w:rsidR="00AF4AFF" w:rsidRDefault="00AF4AFF" w:rsidP="00AF4AFF">
      <w:r>
        <w:t>CREATE TABLE Year2Stats (</w:t>
      </w:r>
    </w:p>
    <w:p w14:paraId="7BE39F44" w14:textId="449DFAB0" w:rsidR="00AF4AFF" w:rsidRDefault="00AF4AFF" w:rsidP="00AF4AFF">
      <w:r>
        <w:t>Year2 INT PRIMARY KEY,</w:t>
      </w:r>
    </w:p>
    <w:p w14:paraId="6661E43E" w14:textId="7BA71178" w:rsidR="00AF4AFF" w:rsidRDefault="00AF4AFF" w:rsidP="00AF4AFF">
      <w:r>
        <w:t xml:space="preserve">Incidents_2 </w:t>
      </w:r>
      <w:proofErr w:type="gramStart"/>
      <w:r>
        <w:t>DECIMAL(</w:t>
      </w:r>
      <w:proofErr w:type="gramEnd"/>
      <w:r>
        <w:t>5,2),</w:t>
      </w:r>
    </w:p>
    <w:p w14:paraId="547E1822" w14:textId="10DE7D89" w:rsidR="00AF4AFF" w:rsidRDefault="00AF4AFF" w:rsidP="00AF4AFF">
      <w:r>
        <w:t xml:space="preserve">Scholarships_2 </w:t>
      </w:r>
      <w:proofErr w:type="gramStart"/>
      <w:r>
        <w:t>DECIMAL(</w:t>
      </w:r>
      <w:proofErr w:type="gramEnd"/>
      <w:r>
        <w:t>2,0),</w:t>
      </w:r>
    </w:p>
    <w:p w14:paraId="0470A2A0" w14:textId="42829928" w:rsidR="00AF4AFF" w:rsidRDefault="00AF4AFF" w:rsidP="00AF4AFF">
      <w:r>
        <w:t xml:space="preserve">Out_State_Players2 </w:t>
      </w:r>
      <w:proofErr w:type="gramStart"/>
      <w:r>
        <w:t>DECIMAL(</w:t>
      </w:r>
      <w:proofErr w:type="gramEnd"/>
      <w:r>
        <w:t>2,0),</w:t>
      </w:r>
    </w:p>
    <w:p w14:paraId="701B9888" w14:textId="273A69B3" w:rsidR="00AF4AFF" w:rsidRDefault="00AF4AFF" w:rsidP="00AF4AFF">
      <w:r>
        <w:t xml:space="preserve">In_State_Players2 </w:t>
      </w:r>
      <w:proofErr w:type="gramStart"/>
      <w:r>
        <w:t>DECIMAL(</w:t>
      </w:r>
      <w:proofErr w:type="gramEnd"/>
      <w:r>
        <w:t>2,0),</w:t>
      </w:r>
    </w:p>
    <w:p w14:paraId="6DB79363" w14:textId="06F5CD86" w:rsidR="00AF4AFF" w:rsidRDefault="00AF4AFF" w:rsidP="00AF4AFF">
      <w:r>
        <w:t xml:space="preserve">Ticket_Prices_2 </w:t>
      </w:r>
      <w:proofErr w:type="gramStart"/>
      <w:r>
        <w:t>DECIMAL(</w:t>
      </w:r>
      <w:proofErr w:type="gramEnd"/>
      <w:r>
        <w:t>5,2),</w:t>
      </w:r>
    </w:p>
    <w:p w14:paraId="185EBF98" w14:textId="37753C85" w:rsidR="00AF4AFF" w:rsidRDefault="00AF4AFF" w:rsidP="00AF4AFF">
      <w:r>
        <w:t xml:space="preserve">FOREIGN KEY (Year2) REFERENCES </w:t>
      </w:r>
      <w:proofErr w:type="gramStart"/>
      <w:r>
        <w:t>Schools(</w:t>
      </w:r>
      <w:proofErr w:type="gramEnd"/>
      <w:r>
        <w:t>Year2));</w:t>
      </w:r>
    </w:p>
    <w:p w14:paraId="21FB5DF8" w14:textId="69F0727B" w:rsidR="00AF4AFF" w:rsidRPr="00AF4AFF" w:rsidRDefault="00AF4AFF" w:rsidP="00AF4AFF">
      <w:pPr>
        <w:rPr>
          <w:color w:val="4EA72E" w:themeColor="accent6"/>
        </w:rPr>
      </w:pPr>
      <w:r w:rsidRPr="00AF4AFF">
        <w:rPr>
          <w:color w:val="4EA72E" w:themeColor="accent6"/>
        </w:rPr>
        <w:t>//Year3Stats Table</w:t>
      </w:r>
    </w:p>
    <w:p w14:paraId="6BF2AD37" w14:textId="77777777" w:rsidR="00AF4AFF" w:rsidRDefault="00AF4AFF" w:rsidP="00AF4AFF">
      <w:r>
        <w:t>CREATE TABLE Year3Stats (</w:t>
      </w:r>
    </w:p>
    <w:p w14:paraId="57EC1622" w14:textId="11AD86A1" w:rsidR="00AF4AFF" w:rsidRDefault="00AF4AFF" w:rsidP="00AF4AFF">
      <w:r>
        <w:t>Year3 INT PRIMARY KEY,</w:t>
      </w:r>
    </w:p>
    <w:p w14:paraId="1719F9A2" w14:textId="491295F8" w:rsidR="00AF4AFF" w:rsidRDefault="00AF4AFF" w:rsidP="00AF4AFF">
      <w:r>
        <w:t xml:space="preserve">Incidents_3 </w:t>
      </w:r>
      <w:proofErr w:type="gramStart"/>
      <w:r>
        <w:t>DECIMAL(</w:t>
      </w:r>
      <w:proofErr w:type="gramEnd"/>
      <w:r>
        <w:t>5,2),</w:t>
      </w:r>
    </w:p>
    <w:p w14:paraId="5A8A892D" w14:textId="69102FDF" w:rsidR="00AF4AFF" w:rsidRDefault="00AF4AFF" w:rsidP="00AF4AFF">
      <w:r>
        <w:t xml:space="preserve">Scholarships_3 </w:t>
      </w:r>
      <w:proofErr w:type="gramStart"/>
      <w:r>
        <w:t>DECIMAL(</w:t>
      </w:r>
      <w:proofErr w:type="gramEnd"/>
      <w:r>
        <w:t>2,0),</w:t>
      </w:r>
    </w:p>
    <w:p w14:paraId="0FBD6E93" w14:textId="2D09639E" w:rsidR="00AF4AFF" w:rsidRDefault="00AF4AFF" w:rsidP="00AF4AFF">
      <w:r>
        <w:t xml:space="preserve">Out_State_Players3 </w:t>
      </w:r>
      <w:proofErr w:type="gramStart"/>
      <w:r>
        <w:t>DECIMAL(</w:t>
      </w:r>
      <w:proofErr w:type="gramEnd"/>
      <w:r>
        <w:t>2,0),</w:t>
      </w:r>
    </w:p>
    <w:p w14:paraId="7147AE1A" w14:textId="5C3F6390" w:rsidR="00AF4AFF" w:rsidRDefault="00AF4AFF" w:rsidP="00AF4AFF">
      <w:r>
        <w:t xml:space="preserve">In_State_Players3 </w:t>
      </w:r>
      <w:proofErr w:type="gramStart"/>
      <w:r>
        <w:t>DECIMAL(</w:t>
      </w:r>
      <w:proofErr w:type="gramEnd"/>
      <w:r>
        <w:t>2,0),</w:t>
      </w:r>
    </w:p>
    <w:p w14:paraId="65EF1E31" w14:textId="06DB69E0" w:rsidR="00AF4AFF" w:rsidRDefault="00AF4AFF" w:rsidP="00AF4AFF">
      <w:r>
        <w:t xml:space="preserve">Ticket_Prices_3 </w:t>
      </w:r>
      <w:proofErr w:type="gramStart"/>
      <w:r>
        <w:t>DECIMAL(</w:t>
      </w:r>
      <w:proofErr w:type="gramEnd"/>
      <w:r>
        <w:t>5,2),</w:t>
      </w:r>
    </w:p>
    <w:p w14:paraId="5F8DF1E3" w14:textId="1031D29C" w:rsidR="00AF4AFF" w:rsidRDefault="00AF4AFF" w:rsidP="00AF4AFF">
      <w:r>
        <w:t xml:space="preserve">FOREIGN KEY (Year3) REFERENCES </w:t>
      </w:r>
      <w:proofErr w:type="gramStart"/>
      <w:r>
        <w:t>Schools(</w:t>
      </w:r>
      <w:proofErr w:type="gramEnd"/>
      <w:r>
        <w:t>Year3));</w:t>
      </w:r>
    </w:p>
    <w:p w14:paraId="7A97942C" w14:textId="77777777" w:rsidR="00AF4AFF" w:rsidRDefault="00AF4AFF" w:rsidP="00AF4AFF"/>
    <w:p w14:paraId="7FB24719" w14:textId="77777777" w:rsidR="000C74CF" w:rsidRDefault="000C74CF" w:rsidP="009C16AA"/>
    <w:bookmarkEnd w:id="0"/>
    <w:p w14:paraId="432F29A0" w14:textId="3C196A0A" w:rsidR="009C16AA" w:rsidRPr="00C438C7" w:rsidRDefault="00A62A87" w:rsidP="009C16AA">
      <w:pPr>
        <w:pStyle w:val="ListParagraph"/>
        <w:numPr>
          <w:ilvl w:val="0"/>
          <w:numId w:val="2"/>
        </w:numPr>
        <w:rPr>
          <w:b/>
          <w:bCs/>
          <w:u w:val="single"/>
        </w:rPr>
      </w:pPr>
      <w:r>
        <w:rPr>
          <w:b/>
          <w:bCs/>
          <w:u w:val="single"/>
        </w:rPr>
        <w:t>Players ER Diagram</w:t>
      </w:r>
    </w:p>
    <w:p w14:paraId="4E04E781" w14:textId="3605E883" w:rsidR="009C16AA" w:rsidRDefault="009C16AA" w:rsidP="009C16AA">
      <w:r>
        <w:t>One Liner:</w:t>
      </w:r>
      <w:r w:rsidR="00A62A87">
        <w:t xml:space="preserve"> </w:t>
      </w:r>
    </w:p>
    <w:p w14:paraId="23992CDB" w14:textId="7771C524" w:rsidR="00A62A87" w:rsidRDefault="00A62A87" w:rsidP="00A62A87">
      <w:pPr>
        <w:pStyle w:val="ListParagraph"/>
        <w:numPr>
          <w:ilvl w:val="0"/>
          <w:numId w:val="4"/>
        </w:numPr>
      </w:pPr>
      <w:r>
        <w:t xml:space="preserve"> A player has a </w:t>
      </w:r>
      <w:proofErr w:type="spellStart"/>
      <w:r>
        <w:t>studentID</w:t>
      </w:r>
      <w:proofErr w:type="spellEnd"/>
      <w:r>
        <w:t xml:space="preserve">, name, date joined, High school they went to, number of scholarships offered, position, rating, and can be enrolled in 1 or more </w:t>
      </w:r>
      <w:r w:rsidR="005B7E03">
        <w:t>courses</w:t>
      </w:r>
      <w:r>
        <w:t xml:space="preserve">.  </w:t>
      </w:r>
    </w:p>
    <w:p w14:paraId="2D322864" w14:textId="77777777" w:rsidR="009C16AA" w:rsidRDefault="009C16AA" w:rsidP="009C16AA">
      <w:r>
        <w:lastRenderedPageBreak/>
        <w:t>ER Diagram:</w:t>
      </w:r>
    </w:p>
    <w:p w14:paraId="529D5C76" w14:textId="6EB142DB" w:rsidR="009C3EE6" w:rsidRDefault="007411F5" w:rsidP="007E2090">
      <w:pPr>
        <w:jc w:val="center"/>
      </w:pPr>
      <w:r>
        <w:rPr>
          <w:noProof/>
        </w:rPr>
        <w:drawing>
          <wp:inline distT="0" distB="0" distL="0" distR="0" wp14:anchorId="215EC3AC" wp14:editId="5CC86A01">
            <wp:extent cx="5943600" cy="3511550"/>
            <wp:effectExtent l="0" t="0" r="0" b="0"/>
            <wp:docPr id="9671416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4166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inline>
        </w:drawing>
      </w:r>
    </w:p>
    <w:p w14:paraId="3F4D581A" w14:textId="77777777" w:rsidR="00066BA8" w:rsidRDefault="00066BA8" w:rsidP="009C16AA"/>
    <w:p w14:paraId="16EF6BE8" w14:textId="35F24D5A" w:rsidR="00BF4B71" w:rsidRDefault="00BF4B71" w:rsidP="009C16AA">
      <w:r>
        <w:t>Bridge Table Diagram for Players-</w:t>
      </w:r>
      <w:proofErr w:type="spellStart"/>
      <w:r>
        <w:t>CoursesGPA</w:t>
      </w:r>
      <w:proofErr w:type="spellEnd"/>
      <w:r>
        <w:t xml:space="preserve"> Many-to-Many relationship:</w:t>
      </w:r>
      <w:r>
        <w:br/>
      </w:r>
    </w:p>
    <w:p w14:paraId="0DFB5E89" w14:textId="644BE39F" w:rsidR="00BF4B71" w:rsidRDefault="007E2090" w:rsidP="007E2090">
      <w:pPr>
        <w:jc w:val="center"/>
      </w:pPr>
      <w:r>
        <w:rPr>
          <w:noProof/>
        </w:rPr>
        <w:drawing>
          <wp:inline distT="0" distB="0" distL="0" distR="0" wp14:anchorId="4E682580" wp14:editId="4E1E1274">
            <wp:extent cx="5943600" cy="2080895"/>
            <wp:effectExtent l="0" t="0" r="0" b="0"/>
            <wp:docPr id="16376939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9397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80895"/>
                    </a:xfrm>
                    <a:prstGeom prst="rect">
                      <a:avLst/>
                    </a:prstGeom>
                  </pic:spPr>
                </pic:pic>
              </a:graphicData>
            </a:graphic>
          </wp:inline>
        </w:drawing>
      </w:r>
    </w:p>
    <w:p w14:paraId="05BA2999" w14:textId="77777777" w:rsidR="00076F23" w:rsidRDefault="00076F23" w:rsidP="00076F23"/>
    <w:p w14:paraId="5DEA9BBB" w14:textId="77777777" w:rsidR="00076F23" w:rsidRDefault="00076F23" w:rsidP="009C16AA">
      <w:r>
        <w:t xml:space="preserve">Many to Many </w:t>
      </w:r>
      <w:proofErr w:type="gramStart"/>
      <w:r>
        <w:t>Relationship</w:t>
      </w:r>
      <w:proofErr w:type="gramEnd"/>
      <w:r>
        <w:t xml:space="preserve">: </w:t>
      </w:r>
    </w:p>
    <w:p w14:paraId="691DE161" w14:textId="2F3F8259" w:rsidR="00076F23" w:rsidRDefault="00076F23" w:rsidP="00076F23">
      <w:pPr>
        <w:pStyle w:val="ListParagraph"/>
        <w:numPr>
          <w:ilvl w:val="0"/>
          <w:numId w:val="4"/>
        </w:numPr>
      </w:pPr>
      <w:r>
        <w:t xml:space="preserve">The diagram illustrates the relationships between three entities: Players, </w:t>
      </w:r>
      <w:proofErr w:type="spellStart"/>
      <w:r>
        <w:t>Players_Courses</w:t>
      </w:r>
      <w:proofErr w:type="spellEnd"/>
      <w:r>
        <w:t xml:space="preserve">, and </w:t>
      </w:r>
      <w:proofErr w:type="spellStart"/>
      <w:r>
        <w:t>CoursesGPA</w:t>
      </w:r>
      <w:proofErr w:type="spellEnd"/>
      <w:r>
        <w:t xml:space="preserve">. The </w:t>
      </w:r>
      <w:proofErr w:type="spellStart"/>
      <w:r>
        <w:t>Players_Courses</w:t>
      </w:r>
      <w:proofErr w:type="spellEnd"/>
      <w:r>
        <w:t xml:space="preserve"> table </w:t>
      </w:r>
      <w:r w:rsidR="00B87742">
        <w:t>is</w:t>
      </w:r>
      <w:r>
        <w:t xml:space="preserve"> a bridge table that </w:t>
      </w:r>
      <w:r>
        <w:lastRenderedPageBreak/>
        <w:t xml:space="preserve">connects the Players and </w:t>
      </w:r>
      <w:proofErr w:type="spellStart"/>
      <w:r>
        <w:t>CoursesGPA</w:t>
      </w:r>
      <w:proofErr w:type="spellEnd"/>
      <w:r>
        <w:t xml:space="preserve"> tables, indicating which courses players are enrolled in. The primary keys in </w:t>
      </w:r>
      <w:proofErr w:type="spellStart"/>
      <w:r>
        <w:t>Players_Courses</w:t>
      </w:r>
      <w:proofErr w:type="spellEnd"/>
      <w:r>
        <w:t xml:space="preserve"> are a composite of </w:t>
      </w:r>
      <w:proofErr w:type="spellStart"/>
      <w:r>
        <w:t>StudentID</w:t>
      </w:r>
      <w:proofErr w:type="spellEnd"/>
      <w:r>
        <w:t xml:space="preserve"> and </w:t>
      </w:r>
      <w:proofErr w:type="spellStart"/>
      <w:r>
        <w:t>CourseInfo</w:t>
      </w:r>
      <w:proofErr w:type="spellEnd"/>
      <w:r>
        <w:t xml:space="preserve">, both of which are foreign keys referencing the Players and </w:t>
      </w:r>
      <w:proofErr w:type="spellStart"/>
      <w:r>
        <w:t>CoursesGPA</w:t>
      </w:r>
      <w:proofErr w:type="spellEnd"/>
      <w:r>
        <w:t xml:space="preserve"> tables respectively. This bridge table facilitates a many-to-many relationship between Players and </w:t>
      </w:r>
      <w:proofErr w:type="spellStart"/>
      <w:r>
        <w:t>CoursesGPA</w:t>
      </w:r>
      <w:proofErr w:type="spellEnd"/>
      <w:r>
        <w:t>, allowing players to be enrolled in multiple courses, and each course to have multiple players.</w:t>
      </w:r>
    </w:p>
    <w:p w14:paraId="7DEAF28B" w14:textId="77777777" w:rsidR="00076F23" w:rsidRDefault="00076F23" w:rsidP="009C16AA"/>
    <w:p w14:paraId="784446B6" w14:textId="77777777" w:rsidR="009C16AA" w:rsidRDefault="009C16AA" w:rsidP="009C16AA">
      <w:r>
        <w:t>Maximum Cardinality:</w:t>
      </w:r>
    </w:p>
    <w:p w14:paraId="46E96EDE" w14:textId="7466A911" w:rsidR="002A50D5" w:rsidRDefault="00AA6799" w:rsidP="002A50D5">
      <w:pPr>
        <w:pStyle w:val="ListParagraph"/>
        <w:numPr>
          <w:ilvl w:val="0"/>
          <w:numId w:val="4"/>
        </w:numPr>
      </w:pPr>
      <w:r>
        <w:t>Players</w:t>
      </w:r>
      <w:r w:rsidR="002A50D5">
        <w:t xml:space="preserve"> can only have 1 high school ID</w:t>
      </w:r>
    </w:p>
    <w:p w14:paraId="156F166B" w14:textId="36804164" w:rsidR="002A50D5" w:rsidRDefault="00AA6799" w:rsidP="002A50D5">
      <w:pPr>
        <w:pStyle w:val="ListParagraph"/>
        <w:numPr>
          <w:ilvl w:val="0"/>
          <w:numId w:val="4"/>
        </w:numPr>
      </w:pPr>
      <w:r>
        <w:t>Players</w:t>
      </w:r>
      <w:r w:rsidR="002A50D5">
        <w:t xml:space="preserve"> Can only have 1 date joined</w:t>
      </w:r>
    </w:p>
    <w:p w14:paraId="20D819F5" w14:textId="366BC1A4" w:rsidR="002A50D5" w:rsidRDefault="00AA6799" w:rsidP="002A50D5">
      <w:pPr>
        <w:pStyle w:val="ListParagraph"/>
        <w:numPr>
          <w:ilvl w:val="0"/>
          <w:numId w:val="4"/>
        </w:numPr>
      </w:pPr>
      <w:r>
        <w:t>Players</w:t>
      </w:r>
      <w:r w:rsidR="002A50D5">
        <w:t xml:space="preserve"> can have many positions</w:t>
      </w:r>
    </w:p>
    <w:p w14:paraId="18DA9873" w14:textId="3A4BAF19" w:rsidR="002A50D5" w:rsidRDefault="00AA6799" w:rsidP="002A50D5">
      <w:pPr>
        <w:pStyle w:val="ListParagraph"/>
        <w:numPr>
          <w:ilvl w:val="0"/>
          <w:numId w:val="4"/>
        </w:numPr>
      </w:pPr>
      <w:r>
        <w:t>Players</w:t>
      </w:r>
      <w:r w:rsidR="002A50D5">
        <w:t xml:space="preserve"> can have many </w:t>
      </w:r>
      <w:r>
        <w:t>scholarships offered</w:t>
      </w:r>
    </w:p>
    <w:p w14:paraId="28280389" w14:textId="2350AEF2" w:rsidR="00AA6799" w:rsidRDefault="00AA6799" w:rsidP="002A50D5">
      <w:pPr>
        <w:pStyle w:val="ListParagraph"/>
        <w:numPr>
          <w:ilvl w:val="0"/>
          <w:numId w:val="4"/>
        </w:numPr>
      </w:pPr>
      <w:r>
        <w:t xml:space="preserve">Players can have many </w:t>
      </w:r>
      <w:proofErr w:type="gramStart"/>
      <w:r>
        <w:t>Course</w:t>
      </w:r>
      <w:proofErr w:type="gramEnd"/>
      <w:r>
        <w:t xml:space="preserve"> Information. </w:t>
      </w:r>
    </w:p>
    <w:p w14:paraId="1F4D8A1E" w14:textId="4B23672D" w:rsidR="00AA6799" w:rsidRDefault="00AA6799" w:rsidP="002A50D5">
      <w:pPr>
        <w:pStyle w:val="ListParagraph"/>
        <w:numPr>
          <w:ilvl w:val="0"/>
          <w:numId w:val="4"/>
        </w:numPr>
      </w:pPr>
      <w:r>
        <w:t xml:space="preserve">Players can have maximum of 1 rating </w:t>
      </w:r>
    </w:p>
    <w:p w14:paraId="6E59B1C5" w14:textId="77777777" w:rsidR="009C16AA" w:rsidRDefault="009C16AA" w:rsidP="009C16AA">
      <w:r>
        <w:t>Minimum Cardinality:</w:t>
      </w:r>
    </w:p>
    <w:p w14:paraId="1DC6B61A" w14:textId="1DFFAB7A" w:rsidR="00F11BE9" w:rsidRDefault="00F11BE9" w:rsidP="00F11BE9">
      <w:pPr>
        <w:pStyle w:val="ListParagraph"/>
        <w:numPr>
          <w:ilvl w:val="0"/>
          <w:numId w:val="4"/>
        </w:numPr>
      </w:pPr>
      <w:r>
        <w:t>Players must have 1 Highschool ID</w:t>
      </w:r>
    </w:p>
    <w:p w14:paraId="204A4FB8" w14:textId="74987985" w:rsidR="00F11BE9" w:rsidRDefault="00F11BE9" w:rsidP="00F11BE9">
      <w:pPr>
        <w:pStyle w:val="ListParagraph"/>
        <w:numPr>
          <w:ilvl w:val="0"/>
          <w:numId w:val="4"/>
        </w:numPr>
      </w:pPr>
      <w:r>
        <w:t>Players must be enrolled in a course</w:t>
      </w:r>
    </w:p>
    <w:p w14:paraId="3DCA933D" w14:textId="3E9188B4" w:rsidR="00F11BE9" w:rsidRDefault="00F11BE9" w:rsidP="00F11BE9">
      <w:pPr>
        <w:pStyle w:val="ListParagraph"/>
        <w:numPr>
          <w:ilvl w:val="0"/>
          <w:numId w:val="4"/>
        </w:numPr>
      </w:pPr>
      <w:r>
        <w:t>Players must have a date joined</w:t>
      </w:r>
    </w:p>
    <w:p w14:paraId="690A14F1" w14:textId="0C945B38" w:rsidR="00F11BE9" w:rsidRDefault="00F11BE9" w:rsidP="00F11BE9">
      <w:pPr>
        <w:pStyle w:val="ListParagraph"/>
        <w:numPr>
          <w:ilvl w:val="0"/>
          <w:numId w:val="4"/>
        </w:numPr>
      </w:pPr>
      <w:r>
        <w:t>Players must have 1 rating</w:t>
      </w:r>
    </w:p>
    <w:p w14:paraId="5F885C5B" w14:textId="3072B4DB" w:rsidR="00F11BE9" w:rsidRDefault="00F11BE9" w:rsidP="00F11BE9">
      <w:pPr>
        <w:pStyle w:val="ListParagraph"/>
        <w:numPr>
          <w:ilvl w:val="0"/>
          <w:numId w:val="4"/>
        </w:numPr>
      </w:pPr>
      <w:r>
        <w:t>Players enrolled in courses must have a GPA</w:t>
      </w:r>
    </w:p>
    <w:p w14:paraId="44200F39" w14:textId="7C9AE8FA" w:rsidR="00F11BE9" w:rsidRDefault="00F11BE9" w:rsidP="00F11BE9">
      <w:pPr>
        <w:pStyle w:val="ListParagraph"/>
        <w:numPr>
          <w:ilvl w:val="0"/>
          <w:numId w:val="4"/>
        </w:numPr>
      </w:pPr>
      <w:r>
        <w:t>Players must have a position</w:t>
      </w:r>
    </w:p>
    <w:p w14:paraId="0205C3F0" w14:textId="77777777" w:rsidR="009C16AA" w:rsidRDefault="009C16AA" w:rsidP="009C16AA">
      <w:r>
        <w:t>Tables Needed:</w:t>
      </w:r>
    </w:p>
    <w:p w14:paraId="323A7AEC" w14:textId="77777777" w:rsidR="009C16AA" w:rsidRDefault="009C16AA" w:rsidP="009C16AA">
      <w:r>
        <w:t xml:space="preserve">SQL: </w:t>
      </w:r>
    </w:p>
    <w:p w14:paraId="4BC315C5" w14:textId="473E92FC" w:rsidR="00933EB9" w:rsidRPr="00933EB9" w:rsidRDefault="00933EB9" w:rsidP="009C16AA">
      <w:pPr>
        <w:rPr>
          <w:color w:val="4EA72E" w:themeColor="accent6"/>
        </w:rPr>
      </w:pPr>
      <w:r w:rsidRPr="00933EB9">
        <w:rPr>
          <w:color w:val="4EA72E" w:themeColor="accent6"/>
        </w:rPr>
        <w:t>//Players Table</w:t>
      </w:r>
    </w:p>
    <w:p w14:paraId="2C4C294D" w14:textId="77777777" w:rsidR="00933EB9" w:rsidRDefault="00933EB9" w:rsidP="00933EB9">
      <w:r>
        <w:t>CREATE TABLE Players (</w:t>
      </w:r>
    </w:p>
    <w:p w14:paraId="00D93C74" w14:textId="77777777" w:rsidR="00933EB9" w:rsidRDefault="00933EB9" w:rsidP="00933EB9">
      <w:proofErr w:type="spellStart"/>
      <w:r>
        <w:t>StudentID</w:t>
      </w:r>
      <w:proofErr w:type="spellEnd"/>
      <w:r>
        <w:t xml:space="preserve"> INT PRIMARY KEY,</w:t>
      </w:r>
    </w:p>
    <w:p w14:paraId="28F0DA93" w14:textId="77777777" w:rsidR="00933EB9" w:rsidRDefault="00933EB9" w:rsidP="00933EB9">
      <w:proofErr w:type="spellStart"/>
      <w:r>
        <w:t>HighSchoolID</w:t>
      </w:r>
      <w:proofErr w:type="spellEnd"/>
      <w:r>
        <w:t xml:space="preserve"> INT,</w:t>
      </w:r>
    </w:p>
    <w:p w14:paraId="3AFE083B" w14:textId="77777777" w:rsidR="00933EB9" w:rsidRDefault="00933EB9" w:rsidP="00933EB9">
      <w:proofErr w:type="spellStart"/>
      <w:r>
        <w:t>CourseInfo</w:t>
      </w:r>
      <w:proofErr w:type="spellEnd"/>
      <w:r>
        <w:t xml:space="preserve"> </w:t>
      </w:r>
      <w:proofErr w:type="gramStart"/>
      <w:r>
        <w:t>VARCHAR(</w:t>
      </w:r>
      <w:proofErr w:type="gramEnd"/>
      <w:r>
        <w:t>30),</w:t>
      </w:r>
    </w:p>
    <w:p w14:paraId="3E8E81B5" w14:textId="77777777" w:rsidR="00933EB9" w:rsidRDefault="00933EB9" w:rsidP="00933EB9">
      <w:r>
        <w:t xml:space="preserve">Injuries </w:t>
      </w:r>
      <w:proofErr w:type="gramStart"/>
      <w:r>
        <w:t>VARCHAR(</w:t>
      </w:r>
      <w:proofErr w:type="gramEnd"/>
      <w:r>
        <w:t>40),</w:t>
      </w:r>
    </w:p>
    <w:p w14:paraId="7C12DCCF" w14:textId="77777777" w:rsidR="00933EB9" w:rsidRDefault="00933EB9" w:rsidP="00933EB9">
      <w:proofErr w:type="spellStart"/>
      <w:r>
        <w:t>PlayerName</w:t>
      </w:r>
      <w:proofErr w:type="spellEnd"/>
      <w:r>
        <w:t xml:space="preserve"> </w:t>
      </w:r>
      <w:proofErr w:type="gramStart"/>
      <w:r>
        <w:t>VARCHAR(</w:t>
      </w:r>
      <w:proofErr w:type="gramEnd"/>
      <w:r>
        <w:t>30),</w:t>
      </w:r>
    </w:p>
    <w:p w14:paraId="7AADEC27" w14:textId="532263BF" w:rsidR="00933EB9" w:rsidRDefault="00933EB9" w:rsidP="00933EB9">
      <w:proofErr w:type="spellStart"/>
      <w:r>
        <w:t>DateJoined</w:t>
      </w:r>
      <w:proofErr w:type="spellEnd"/>
      <w:r>
        <w:t xml:space="preserve"> </w:t>
      </w:r>
      <w:r w:rsidR="003770C4">
        <w:t>DATE,</w:t>
      </w:r>
      <w:r>
        <w:t xml:space="preserve">  </w:t>
      </w:r>
    </w:p>
    <w:p w14:paraId="7D499737" w14:textId="77777777" w:rsidR="00933EB9" w:rsidRDefault="00933EB9" w:rsidP="00933EB9">
      <w:proofErr w:type="spellStart"/>
      <w:r>
        <w:lastRenderedPageBreak/>
        <w:t>ScholarshipsOffered</w:t>
      </w:r>
      <w:proofErr w:type="spellEnd"/>
      <w:r>
        <w:t xml:space="preserve"> </w:t>
      </w:r>
      <w:proofErr w:type="gramStart"/>
      <w:r>
        <w:t>INT(</w:t>
      </w:r>
      <w:proofErr w:type="gramEnd"/>
      <w:r>
        <w:t>2),</w:t>
      </w:r>
    </w:p>
    <w:p w14:paraId="0B3B0D59" w14:textId="77777777" w:rsidR="00933EB9" w:rsidRDefault="00933EB9" w:rsidP="00933EB9">
      <w:r>
        <w:t xml:space="preserve">Position </w:t>
      </w:r>
      <w:proofErr w:type="gramStart"/>
      <w:r>
        <w:t>VARCHAR(</w:t>
      </w:r>
      <w:proofErr w:type="gramEnd"/>
      <w:r>
        <w:t>25),</w:t>
      </w:r>
    </w:p>
    <w:p w14:paraId="737BC640" w14:textId="77777777" w:rsidR="00933EB9" w:rsidRDefault="00933EB9" w:rsidP="00933EB9">
      <w:r>
        <w:t>Rating INT,</w:t>
      </w:r>
    </w:p>
    <w:p w14:paraId="6E718AEB" w14:textId="77777777" w:rsidR="00933EB9" w:rsidRDefault="00933EB9" w:rsidP="00933EB9">
      <w:r>
        <w:t>FOREIGN KEY (</w:t>
      </w:r>
      <w:proofErr w:type="spellStart"/>
      <w:r>
        <w:t>HighSchoolID</w:t>
      </w:r>
      <w:proofErr w:type="spellEnd"/>
      <w:r>
        <w:t xml:space="preserve">) REFERENCES </w:t>
      </w:r>
      <w:proofErr w:type="spellStart"/>
      <w:proofErr w:type="gramStart"/>
      <w:r>
        <w:t>HighSchool</w:t>
      </w:r>
      <w:proofErr w:type="spellEnd"/>
      <w:r>
        <w:t>(</w:t>
      </w:r>
      <w:proofErr w:type="spellStart"/>
      <w:proofErr w:type="gramEnd"/>
      <w:r>
        <w:t>HighSchoolID</w:t>
      </w:r>
      <w:proofErr w:type="spellEnd"/>
      <w:r>
        <w:t>),</w:t>
      </w:r>
    </w:p>
    <w:p w14:paraId="7F062F3E" w14:textId="2B38DCA8" w:rsidR="00933EB9" w:rsidRDefault="00933EB9" w:rsidP="00933EB9">
      <w:r>
        <w:t>FOREIGN KEY (</w:t>
      </w:r>
      <w:proofErr w:type="spellStart"/>
      <w:r>
        <w:t>CourseInfo</w:t>
      </w:r>
      <w:proofErr w:type="spellEnd"/>
      <w:r>
        <w:t xml:space="preserve">) REFERENCES </w:t>
      </w:r>
      <w:proofErr w:type="spellStart"/>
      <w:proofErr w:type="gramStart"/>
      <w:r>
        <w:t>CoursesGPA</w:t>
      </w:r>
      <w:proofErr w:type="spellEnd"/>
      <w:r>
        <w:t>(</w:t>
      </w:r>
      <w:proofErr w:type="spellStart"/>
      <w:proofErr w:type="gramEnd"/>
      <w:r>
        <w:t>CourseInfo</w:t>
      </w:r>
      <w:proofErr w:type="spellEnd"/>
      <w:r>
        <w:t>));</w:t>
      </w:r>
    </w:p>
    <w:p w14:paraId="0EF99B2D" w14:textId="1197939A" w:rsidR="00933EB9" w:rsidRPr="00933EB9" w:rsidRDefault="00933EB9" w:rsidP="00933EB9">
      <w:pPr>
        <w:rPr>
          <w:color w:val="4EA72E" w:themeColor="accent6"/>
        </w:rPr>
      </w:pPr>
      <w:r w:rsidRPr="00933EB9">
        <w:rPr>
          <w:color w:val="4EA72E" w:themeColor="accent6"/>
        </w:rPr>
        <w:t>//</w:t>
      </w:r>
      <w:proofErr w:type="spellStart"/>
      <w:r w:rsidRPr="00933EB9">
        <w:rPr>
          <w:color w:val="4EA72E" w:themeColor="accent6"/>
        </w:rPr>
        <w:t>HighSchool</w:t>
      </w:r>
      <w:proofErr w:type="spellEnd"/>
      <w:r w:rsidRPr="00933EB9">
        <w:rPr>
          <w:color w:val="4EA72E" w:themeColor="accent6"/>
        </w:rPr>
        <w:t xml:space="preserve"> Table</w:t>
      </w:r>
    </w:p>
    <w:p w14:paraId="09EFD690" w14:textId="77777777" w:rsidR="00933EB9" w:rsidRDefault="00933EB9" w:rsidP="00933EB9">
      <w:r>
        <w:t xml:space="preserve">CREATE TABLE </w:t>
      </w:r>
      <w:proofErr w:type="spellStart"/>
      <w:r>
        <w:t>HighSchool</w:t>
      </w:r>
      <w:proofErr w:type="spellEnd"/>
      <w:r>
        <w:t xml:space="preserve"> (</w:t>
      </w:r>
    </w:p>
    <w:p w14:paraId="51070E8E" w14:textId="77777777" w:rsidR="00933EB9" w:rsidRDefault="00933EB9" w:rsidP="00933EB9">
      <w:proofErr w:type="spellStart"/>
      <w:r>
        <w:t>HighSchoolID</w:t>
      </w:r>
      <w:proofErr w:type="spellEnd"/>
      <w:r>
        <w:t xml:space="preserve"> INT PRIMARY KEY,</w:t>
      </w:r>
    </w:p>
    <w:p w14:paraId="16C638ED" w14:textId="77777777" w:rsidR="00933EB9" w:rsidRDefault="00933EB9" w:rsidP="00933EB9">
      <w:proofErr w:type="spellStart"/>
      <w:r>
        <w:t>GradYear</w:t>
      </w:r>
      <w:proofErr w:type="spellEnd"/>
      <w:r>
        <w:t xml:space="preserve"> </w:t>
      </w:r>
      <w:proofErr w:type="gramStart"/>
      <w:r>
        <w:t>VARCHAR(</w:t>
      </w:r>
      <w:proofErr w:type="gramEnd"/>
      <w:r>
        <w:t>4),</w:t>
      </w:r>
    </w:p>
    <w:p w14:paraId="4D011653" w14:textId="3026BCC9" w:rsidR="00933EB9" w:rsidRDefault="00933EB9" w:rsidP="00933EB9">
      <w:proofErr w:type="spellStart"/>
      <w:r>
        <w:t>AthletesCount</w:t>
      </w:r>
      <w:proofErr w:type="spellEnd"/>
      <w:r>
        <w:t xml:space="preserve"> </w:t>
      </w:r>
      <w:proofErr w:type="gramStart"/>
      <w:r>
        <w:t>INT(</w:t>
      </w:r>
      <w:proofErr w:type="gramEnd"/>
      <w:r>
        <w:t>3));</w:t>
      </w:r>
    </w:p>
    <w:p w14:paraId="5F624330" w14:textId="37C35E36" w:rsidR="00933EB9" w:rsidRPr="00933EB9" w:rsidRDefault="00933EB9" w:rsidP="00933EB9">
      <w:pPr>
        <w:rPr>
          <w:color w:val="4EA72E" w:themeColor="accent6"/>
        </w:rPr>
      </w:pPr>
      <w:r w:rsidRPr="00933EB9">
        <w:rPr>
          <w:color w:val="4EA72E" w:themeColor="accent6"/>
        </w:rPr>
        <w:t>//</w:t>
      </w:r>
      <w:proofErr w:type="spellStart"/>
      <w:r w:rsidRPr="00933EB9">
        <w:rPr>
          <w:color w:val="4EA72E" w:themeColor="accent6"/>
        </w:rPr>
        <w:t>CoursesGPA</w:t>
      </w:r>
      <w:proofErr w:type="spellEnd"/>
      <w:r w:rsidRPr="00933EB9">
        <w:rPr>
          <w:color w:val="4EA72E" w:themeColor="accent6"/>
        </w:rPr>
        <w:t xml:space="preserve"> table </w:t>
      </w:r>
    </w:p>
    <w:p w14:paraId="544E9D13" w14:textId="77777777" w:rsidR="00933EB9" w:rsidRDefault="00933EB9" w:rsidP="00933EB9">
      <w:r>
        <w:t xml:space="preserve">CREATE TABLE </w:t>
      </w:r>
      <w:proofErr w:type="spellStart"/>
      <w:r>
        <w:t>CoursesGPA</w:t>
      </w:r>
      <w:proofErr w:type="spellEnd"/>
      <w:r>
        <w:t xml:space="preserve"> (</w:t>
      </w:r>
    </w:p>
    <w:p w14:paraId="66ECC914" w14:textId="77777777" w:rsidR="00933EB9" w:rsidRDefault="00933EB9" w:rsidP="00933EB9">
      <w:proofErr w:type="spellStart"/>
      <w:r>
        <w:t>CourseInfo</w:t>
      </w:r>
      <w:proofErr w:type="spellEnd"/>
      <w:r>
        <w:t xml:space="preserve"> </w:t>
      </w:r>
      <w:proofErr w:type="gramStart"/>
      <w:r>
        <w:t>VARCHAR(</w:t>
      </w:r>
      <w:proofErr w:type="gramEnd"/>
      <w:r>
        <w:t>30) PRIMARY KEY,</w:t>
      </w:r>
    </w:p>
    <w:p w14:paraId="24EAE2AD" w14:textId="77777777" w:rsidR="00933EB9" w:rsidRDefault="00933EB9" w:rsidP="00933EB9">
      <w:proofErr w:type="spellStart"/>
      <w:r>
        <w:t>CourseID</w:t>
      </w:r>
      <w:proofErr w:type="spellEnd"/>
      <w:r>
        <w:t xml:space="preserve"> INT,</w:t>
      </w:r>
    </w:p>
    <w:p w14:paraId="333C8155" w14:textId="29B8C67F" w:rsidR="00933EB9" w:rsidRDefault="00933EB9" w:rsidP="00933EB9">
      <w:r>
        <w:t xml:space="preserve">GPA </w:t>
      </w:r>
      <w:proofErr w:type="gramStart"/>
      <w:r>
        <w:t>VARCHAR(</w:t>
      </w:r>
      <w:proofErr w:type="gramEnd"/>
      <w:r>
        <w:t>2));</w:t>
      </w:r>
    </w:p>
    <w:p w14:paraId="02DF2B28" w14:textId="3847A546" w:rsidR="00933EB9" w:rsidRPr="00933EB9" w:rsidRDefault="00933EB9" w:rsidP="00933EB9">
      <w:pPr>
        <w:rPr>
          <w:color w:val="4EA72E" w:themeColor="accent6"/>
        </w:rPr>
      </w:pPr>
      <w:r w:rsidRPr="00933EB9">
        <w:rPr>
          <w:color w:val="4EA72E" w:themeColor="accent6"/>
        </w:rPr>
        <w:t>//Injuries Table</w:t>
      </w:r>
    </w:p>
    <w:p w14:paraId="40DF4AFA" w14:textId="77777777" w:rsidR="00933EB9" w:rsidRDefault="00933EB9" w:rsidP="00933EB9">
      <w:r>
        <w:t>CREATE TABLE Injuries (</w:t>
      </w:r>
    </w:p>
    <w:p w14:paraId="514C40AC" w14:textId="77777777" w:rsidR="00933EB9" w:rsidRDefault="00933EB9" w:rsidP="00933EB9">
      <w:r>
        <w:t xml:space="preserve">Injuries </w:t>
      </w:r>
      <w:proofErr w:type="gramStart"/>
      <w:r>
        <w:t>VARCHAR(</w:t>
      </w:r>
      <w:proofErr w:type="gramEnd"/>
      <w:r>
        <w:t>40),</w:t>
      </w:r>
    </w:p>
    <w:p w14:paraId="7559D6E1" w14:textId="77777777" w:rsidR="00933EB9" w:rsidRDefault="00933EB9" w:rsidP="00933EB9">
      <w:proofErr w:type="spellStart"/>
      <w:r>
        <w:t>StudentID</w:t>
      </w:r>
      <w:proofErr w:type="spellEnd"/>
      <w:r>
        <w:t xml:space="preserve"> INT,</w:t>
      </w:r>
    </w:p>
    <w:p w14:paraId="1295721F" w14:textId="77777777" w:rsidR="00933EB9" w:rsidRDefault="00933EB9" w:rsidP="00933EB9">
      <w:r>
        <w:t xml:space="preserve">PRIMARY KEY (Injuries, </w:t>
      </w:r>
      <w:proofErr w:type="spellStart"/>
      <w:r>
        <w:t>StudentID</w:t>
      </w:r>
      <w:proofErr w:type="spellEnd"/>
      <w:r>
        <w:t>),</w:t>
      </w:r>
    </w:p>
    <w:p w14:paraId="161518B4" w14:textId="50ABD6F7" w:rsidR="00933EB9" w:rsidRDefault="00933EB9" w:rsidP="00933EB9">
      <w:r>
        <w:t>FOREIGN KEY (</w:t>
      </w:r>
      <w:proofErr w:type="spellStart"/>
      <w:r>
        <w:t>StudentID</w:t>
      </w:r>
      <w:proofErr w:type="spellEnd"/>
      <w:r>
        <w:t xml:space="preserve">) REFERENCES </w:t>
      </w:r>
      <w:proofErr w:type="gramStart"/>
      <w:r>
        <w:t>Players(</w:t>
      </w:r>
      <w:proofErr w:type="spellStart"/>
      <w:proofErr w:type="gramEnd"/>
      <w:r>
        <w:t>StudentID</w:t>
      </w:r>
      <w:proofErr w:type="spellEnd"/>
      <w:r>
        <w:t>));</w:t>
      </w:r>
    </w:p>
    <w:p w14:paraId="4E755FD5" w14:textId="77777777" w:rsidR="00933EB9" w:rsidRDefault="00933EB9" w:rsidP="00933EB9"/>
    <w:p w14:paraId="68B09D13" w14:textId="77777777" w:rsidR="00406DAC" w:rsidRPr="00406DAC" w:rsidRDefault="00406DAC" w:rsidP="009C16AA">
      <w:pPr>
        <w:pStyle w:val="ListParagraph"/>
        <w:numPr>
          <w:ilvl w:val="0"/>
          <w:numId w:val="2"/>
        </w:numPr>
      </w:pPr>
      <w:r>
        <w:rPr>
          <w:b/>
          <w:bCs/>
          <w:u w:val="single"/>
        </w:rPr>
        <w:t xml:space="preserve">Coaches ER Diagram </w:t>
      </w:r>
    </w:p>
    <w:p w14:paraId="699D93EA" w14:textId="5D365240" w:rsidR="009C16AA" w:rsidRDefault="009C16AA" w:rsidP="00406DAC">
      <w:r>
        <w:t>One Liner:</w:t>
      </w:r>
      <w:r w:rsidR="00F462C8">
        <w:t xml:space="preserve"> </w:t>
      </w:r>
    </w:p>
    <w:p w14:paraId="41BD158B" w14:textId="3D5369B3" w:rsidR="00F462C8" w:rsidRDefault="00F462C8" w:rsidP="00F462C8">
      <w:pPr>
        <w:pStyle w:val="ListParagraph"/>
        <w:numPr>
          <w:ilvl w:val="0"/>
          <w:numId w:val="4"/>
        </w:numPr>
      </w:pPr>
      <w:r>
        <w:t xml:space="preserve">Coaches can have many previous jobs. </w:t>
      </w:r>
    </w:p>
    <w:p w14:paraId="5D4074C3" w14:textId="77777777" w:rsidR="009C16AA" w:rsidRDefault="009C16AA" w:rsidP="009C16AA">
      <w:r>
        <w:t>ER Diagram:</w:t>
      </w:r>
    </w:p>
    <w:p w14:paraId="27F968F5" w14:textId="77777777" w:rsidR="007E47AE" w:rsidRDefault="007E47AE" w:rsidP="009C16AA"/>
    <w:p w14:paraId="71072C38" w14:textId="2526E6D2" w:rsidR="007E47AE" w:rsidRDefault="006A7141" w:rsidP="006A7141">
      <w:pPr>
        <w:jc w:val="center"/>
      </w:pPr>
      <w:r>
        <w:rPr>
          <w:noProof/>
        </w:rPr>
        <w:drawing>
          <wp:inline distT="0" distB="0" distL="0" distR="0" wp14:anchorId="6071BAE3" wp14:editId="555366C9">
            <wp:extent cx="4857750" cy="1730314"/>
            <wp:effectExtent l="0" t="0" r="0" b="3810"/>
            <wp:docPr id="1311947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4729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7750" cy="1730314"/>
                    </a:xfrm>
                    <a:prstGeom prst="rect">
                      <a:avLst/>
                    </a:prstGeom>
                  </pic:spPr>
                </pic:pic>
              </a:graphicData>
            </a:graphic>
          </wp:inline>
        </w:drawing>
      </w:r>
    </w:p>
    <w:p w14:paraId="54D4C30D" w14:textId="4276A77D" w:rsidR="006A7141" w:rsidRDefault="006A7141" w:rsidP="006A7141">
      <w:r>
        <w:t>Relationship:</w:t>
      </w:r>
    </w:p>
    <w:p w14:paraId="0801DED7" w14:textId="6A9FBCD5" w:rsidR="006A7141" w:rsidRDefault="005B2A51" w:rsidP="006A7141">
      <w:pPr>
        <w:pStyle w:val="ListParagraph"/>
        <w:numPr>
          <w:ilvl w:val="0"/>
          <w:numId w:val="4"/>
        </w:numPr>
      </w:pPr>
      <w:r w:rsidRPr="005B2A51">
        <w:t xml:space="preserve">The relationship between the Coaches and </w:t>
      </w:r>
      <w:proofErr w:type="spellStart"/>
      <w:r w:rsidRPr="005B2A51">
        <w:t>PreviousJobs</w:t>
      </w:r>
      <w:proofErr w:type="spellEnd"/>
      <w:r w:rsidRPr="005B2A51">
        <w:t xml:space="preserve"> tables is a one-to-many relationship where a single coach can have multiple previous jobs recorded</w:t>
      </w:r>
      <w:r w:rsidR="00B87742">
        <w:t xml:space="preserve">. </w:t>
      </w:r>
      <w:r w:rsidRPr="005B2A51">
        <w:t>Each previous job entry must be associated with one coach, while a coach may or may not have any previous jobs listed.</w:t>
      </w:r>
    </w:p>
    <w:p w14:paraId="0CCC473E" w14:textId="77777777" w:rsidR="009C16AA" w:rsidRDefault="009C16AA" w:rsidP="009C16AA">
      <w:r>
        <w:t>Maximum Cardinality:</w:t>
      </w:r>
    </w:p>
    <w:p w14:paraId="593B90AE" w14:textId="18392D42" w:rsidR="00E40D01" w:rsidRDefault="00E40D01" w:rsidP="00E40D01">
      <w:pPr>
        <w:pStyle w:val="ListParagraph"/>
        <w:numPr>
          <w:ilvl w:val="0"/>
          <w:numId w:val="4"/>
        </w:numPr>
      </w:pPr>
      <w:r>
        <w:t xml:space="preserve">One coach can have many </w:t>
      </w:r>
      <w:r w:rsidR="00105725">
        <w:t xml:space="preserve">previous </w:t>
      </w:r>
      <w:r>
        <w:t>jobs</w:t>
      </w:r>
    </w:p>
    <w:p w14:paraId="32CD8250" w14:textId="5683E3BA" w:rsidR="00E40D01" w:rsidRDefault="00105725" w:rsidP="00E40D01">
      <w:pPr>
        <w:pStyle w:val="ListParagraph"/>
        <w:numPr>
          <w:ilvl w:val="0"/>
          <w:numId w:val="4"/>
        </w:numPr>
      </w:pPr>
      <w:r>
        <w:t>Coaches can only have one current school</w:t>
      </w:r>
    </w:p>
    <w:p w14:paraId="3047FDE0" w14:textId="68978F5F" w:rsidR="00105725" w:rsidRDefault="00105725" w:rsidP="00E40D01">
      <w:pPr>
        <w:pStyle w:val="ListParagraph"/>
        <w:numPr>
          <w:ilvl w:val="0"/>
          <w:numId w:val="4"/>
        </w:numPr>
      </w:pPr>
      <w:r>
        <w:t>Coaches can only have 1 salary</w:t>
      </w:r>
    </w:p>
    <w:p w14:paraId="75A39A87" w14:textId="3FC14483" w:rsidR="00105725" w:rsidRDefault="00105725" w:rsidP="00105725">
      <w:pPr>
        <w:pStyle w:val="ListParagraph"/>
        <w:numPr>
          <w:ilvl w:val="0"/>
          <w:numId w:val="4"/>
        </w:numPr>
      </w:pPr>
      <w:r>
        <w:t xml:space="preserve">Coaches can have many years currently at their school. </w:t>
      </w:r>
    </w:p>
    <w:p w14:paraId="13D5C64E" w14:textId="77777777" w:rsidR="009C16AA" w:rsidRDefault="009C16AA" w:rsidP="009C16AA">
      <w:r>
        <w:t>Minimum Cardinality:</w:t>
      </w:r>
    </w:p>
    <w:p w14:paraId="43C7CD7E" w14:textId="4112BB6A" w:rsidR="00105725" w:rsidRDefault="00105725" w:rsidP="00105725">
      <w:pPr>
        <w:pStyle w:val="ListParagraph"/>
        <w:numPr>
          <w:ilvl w:val="0"/>
          <w:numId w:val="4"/>
        </w:numPr>
      </w:pPr>
      <w:r>
        <w:t>Coaches must have a current school</w:t>
      </w:r>
    </w:p>
    <w:p w14:paraId="26988524" w14:textId="513B8E55" w:rsidR="00105725" w:rsidRDefault="00105725" w:rsidP="00105725">
      <w:pPr>
        <w:pStyle w:val="ListParagraph"/>
        <w:numPr>
          <w:ilvl w:val="0"/>
          <w:numId w:val="4"/>
        </w:numPr>
      </w:pPr>
      <w:r>
        <w:t xml:space="preserve">Coaches must have a </w:t>
      </w:r>
      <w:proofErr w:type="spellStart"/>
      <w:r>
        <w:t>coachID</w:t>
      </w:r>
      <w:proofErr w:type="spellEnd"/>
    </w:p>
    <w:p w14:paraId="70730A79" w14:textId="20FDB1E7" w:rsidR="00105725" w:rsidRDefault="00105725" w:rsidP="00105725">
      <w:pPr>
        <w:pStyle w:val="ListParagraph"/>
        <w:numPr>
          <w:ilvl w:val="0"/>
          <w:numId w:val="4"/>
        </w:numPr>
      </w:pPr>
      <w:r>
        <w:t>Coaches Must have a salary</w:t>
      </w:r>
    </w:p>
    <w:p w14:paraId="0B255B55" w14:textId="77777777" w:rsidR="009C16AA" w:rsidRDefault="009C16AA" w:rsidP="009C16AA">
      <w:r>
        <w:t>Tables Needed:</w:t>
      </w:r>
    </w:p>
    <w:p w14:paraId="485C7EBE" w14:textId="114FE19A" w:rsidR="00105725" w:rsidRDefault="00105725" w:rsidP="00105725">
      <w:pPr>
        <w:pStyle w:val="ListParagraph"/>
        <w:numPr>
          <w:ilvl w:val="0"/>
          <w:numId w:val="4"/>
        </w:numPr>
      </w:pPr>
      <w:r w:rsidRPr="00105725">
        <w:t xml:space="preserve">The Coaches table contains information about coaches, with </w:t>
      </w:r>
      <w:proofErr w:type="spellStart"/>
      <w:r w:rsidRPr="00105725">
        <w:t>CoachID</w:t>
      </w:r>
      <w:proofErr w:type="spellEnd"/>
      <w:r w:rsidRPr="00105725">
        <w:t xml:space="preserve"> as the primary key. The </w:t>
      </w:r>
      <w:proofErr w:type="spellStart"/>
      <w:r w:rsidRPr="00105725">
        <w:t>PreviousJobs</w:t>
      </w:r>
      <w:proofErr w:type="spellEnd"/>
      <w:r w:rsidRPr="00105725">
        <w:t xml:space="preserve"> table stores details of each coach's past job experiences, with </w:t>
      </w:r>
      <w:proofErr w:type="spellStart"/>
      <w:r w:rsidRPr="00105725">
        <w:t>CoachID</w:t>
      </w:r>
      <w:proofErr w:type="spellEnd"/>
      <w:r w:rsidRPr="00105725">
        <w:t xml:space="preserve"> as a foreign key linking each job to a specific coach. This </w:t>
      </w:r>
      <w:r>
        <w:t>diagram</w:t>
      </w:r>
      <w:r w:rsidRPr="00105725">
        <w:t xml:space="preserve"> ensures that each previous job entry is directly associated with one coach, while a coach can have multiple previous job records.</w:t>
      </w:r>
    </w:p>
    <w:p w14:paraId="6A2A26EB" w14:textId="7BBE4609" w:rsidR="006A1969" w:rsidRDefault="009C16AA" w:rsidP="00DE2FBB">
      <w:r>
        <w:t>SQL:</w:t>
      </w:r>
      <w:r w:rsidR="00DE2FBB" w:rsidRPr="00DE2FBB">
        <w:t xml:space="preserve"> </w:t>
      </w:r>
    </w:p>
    <w:p w14:paraId="254E9D41" w14:textId="57E71D92" w:rsidR="00E95717" w:rsidRPr="00E95717" w:rsidRDefault="00E95717" w:rsidP="00DE2FBB">
      <w:pPr>
        <w:rPr>
          <w:color w:val="92D050"/>
        </w:rPr>
      </w:pPr>
      <w:r w:rsidRPr="00E95717">
        <w:rPr>
          <w:color w:val="92D050"/>
        </w:rPr>
        <w:t>//Coaches Table</w:t>
      </w:r>
    </w:p>
    <w:p w14:paraId="55228C44" w14:textId="77777777" w:rsidR="00DE2FBB" w:rsidRDefault="00DE2FBB" w:rsidP="00DE2FBB">
      <w:r>
        <w:t>CREATE TABLE Coaches (</w:t>
      </w:r>
    </w:p>
    <w:p w14:paraId="296BFD66" w14:textId="13FBF46F" w:rsidR="00DE2FBB" w:rsidRDefault="00DE2FBB" w:rsidP="00DE2FBB">
      <w:proofErr w:type="spellStart"/>
      <w:r>
        <w:lastRenderedPageBreak/>
        <w:t>CoachID</w:t>
      </w:r>
      <w:proofErr w:type="spellEnd"/>
      <w:r>
        <w:t xml:space="preserve"> INT PRIMARY KEY,</w:t>
      </w:r>
    </w:p>
    <w:p w14:paraId="2EE4ECBA" w14:textId="083C7FB5" w:rsidR="00DE2FBB" w:rsidRDefault="00DE2FBB" w:rsidP="00DE2FBB">
      <w:proofErr w:type="spellStart"/>
      <w:r>
        <w:t>CoachName</w:t>
      </w:r>
      <w:proofErr w:type="spellEnd"/>
      <w:r>
        <w:t xml:space="preserve"> </w:t>
      </w:r>
      <w:proofErr w:type="gramStart"/>
      <w:r>
        <w:t>VARCHAR(</w:t>
      </w:r>
      <w:proofErr w:type="gramEnd"/>
      <w:r>
        <w:t>30),</w:t>
      </w:r>
    </w:p>
    <w:p w14:paraId="1F5A57AA" w14:textId="3BF384DA" w:rsidR="00DE2FBB" w:rsidRDefault="00DE2FBB" w:rsidP="00DE2FBB">
      <w:r>
        <w:t xml:space="preserve">School </w:t>
      </w:r>
      <w:proofErr w:type="gramStart"/>
      <w:r>
        <w:t>VARCHAR(</w:t>
      </w:r>
      <w:proofErr w:type="gramEnd"/>
      <w:r>
        <w:t>30),</w:t>
      </w:r>
    </w:p>
    <w:p w14:paraId="67E1E228" w14:textId="177699B5" w:rsidR="00DE2FBB" w:rsidRDefault="00DE2FBB" w:rsidP="00DE2FBB">
      <w:r>
        <w:t xml:space="preserve">Title </w:t>
      </w:r>
      <w:proofErr w:type="gramStart"/>
      <w:r>
        <w:t>VARCHAR(</w:t>
      </w:r>
      <w:proofErr w:type="gramEnd"/>
      <w:r>
        <w:t>20),</w:t>
      </w:r>
    </w:p>
    <w:p w14:paraId="5FAE0AB8" w14:textId="725A90EC" w:rsidR="00DE2FBB" w:rsidRDefault="00DE2FBB" w:rsidP="00DE2FBB">
      <w:r>
        <w:t xml:space="preserve">Salary </w:t>
      </w:r>
      <w:proofErr w:type="gramStart"/>
      <w:r>
        <w:t>DECIMAL(</w:t>
      </w:r>
      <w:proofErr w:type="gramEnd"/>
      <w:r>
        <w:t>8, 2),</w:t>
      </w:r>
    </w:p>
    <w:p w14:paraId="109D6AEF" w14:textId="399CE5A3" w:rsidR="00DE2FBB" w:rsidRDefault="00DE2FBB" w:rsidP="00DE2FBB">
      <w:proofErr w:type="spellStart"/>
      <w:r>
        <w:t>YearsCurrent</w:t>
      </w:r>
      <w:proofErr w:type="spellEnd"/>
      <w:r>
        <w:t xml:space="preserve"> </w:t>
      </w:r>
      <w:proofErr w:type="gramStart"/>
      <w:r>
        <w:t>INT(</w:t>
      </w:r>
      <w:proofErr w:type="gramEnd"/>
      <w:r>
        <w:t>2));</w:t>
      </w:r>
    </w:p>
    <w:p w14:paraId="021C015C" w14:textId="75B8E912" w:rsidR="00DE2FBB" w:rsidRPr="004958F7" w:rsidRDefault="004958F7" w:rsidP="00DE2FBB">
      <w:pPr>
        <w:rPr>
          <w:color w:val="92D050"/>
        </w:rPr>
      </w:pPr>
      <w:r w:rsidRPr="004958F7">
        <w:rPr>
          <w:color w:val="92D050"/>
        </w:rPr>
        <w:t xml:space="preserve">// </w:t>
      </w:r>
      <w:proofErr w:type="spellStart"/>
      <w:r w:rsidRPr="004958F7">
        <w:rPr>
          <w:color w:val="92D050"/>
        </w:rPr>
        <w:t>PreviousJobs</w:t>
      </w:r>
      <w:proofErr w:type="spellEnd"/>
      <w:r w:rsidRPr="004958F7">
        <w:rPr>
          <w:color w:val="92D050"/>
        </w:rPr>
        <w:t xml:space="preserve"> table</w:t>
      </w:r>
    </w:p>
    <w:p w14:paraId="076CD22F" w14:textId="77777777" w:rsidR="00DE2FBB" w:rsidRDefault="00DE2FBB" w:rsidP="00DE2FBB">
      <w:r>
        <w:t xml:space="preserve">CREATE TABLE </w:t>
      </w:r>
      <w:proofErr w:type="spellStart"/>
      <w:r>
        <w:t>PreviousJobs</w:t>
      </w:r>
      <w:proofErr w:type="spellEnd"/>
      <w:r>
        <w:t xml:space="preserve"> (</w:t>
      </w:r>
    </w:p>
    <w:p w14:paraId="74C80B8C" w14:textId="16AD5A08" w:rsidR="00DE2FBB" w:rsidRDefault="00DE2FBB" w:rsidP="00DE2FBB">
      <w:proofErr w:type="spellStart"/>
      <w:r>
        <w:t>JobID</w:t>
      </w:r>
      <w:proofErr w:type="spellEnd"/>
      <w:r>
        <w:t xml:space="preserve"> INT PRIMARY KEY,</w:t>
      </w:r>
    </w:p>
    <w:p w14:paraId="396FECB7" w14:textId="6D6D56F1" w:rsidR="00DE2FBB" w:rsidRDefault="00DE2FBB" w:rsidP="00DE2FBB">
      <w:proofErr w:type="spellStart"/>
      <w:r>
        <w:t>CoachID</w:t>
      </w:r>
      <w:proofErr w:type="spellEnd"/>
      <w:r>
        <w:t xml:space="preserve"> INT,</w:t>
      </w:r>
    </w:p>
    <w:p w14:paraId="15D90492" w14:textId="2829FA20" w:rsidR="00DE2FBB" w:rsidRDefault="00DE2FBB" w:rsidP="00DE2FBB">
      <w:proofErr w:type="spellStart"/>
      <w:r>
        <w:t>SchoolName</w:t>
      </w:r>
      <w:proofErr w:type="spellEnd"/>
      <w:r>
        <w:t xml:space="preserve"> </w:t>
      </w:r>
      <w:proofErr w:type="gramStart"/>
      <w:r>
        <w:t>VARCHAR(</w:t>
      </w:r>
      <w:proofErr w:type="gramEnd"/>
      <w:r>
        <w:t>50),</w:t>
      </w:r>
    </w:p>
    <w:p w14:paraId="41911195" w14:textId="757F1A89" w:rsidR="00DE2FBB" w:rsidRDefault="00DE2FBB" w:rsidP="00DE2FBB">
      <w:proofErr w:type="spellStart"/>
      <w:r>
        <w:t>PreviousTitle</w:t>
      </w:r>
      <w:proofErr w:type="spellEnd"/>
      <w:r>
        <w:t xml:space="preserve"> </w:t>
      </w:r>
      <w:proofErr w:type="gramStart"/>
      <w:r>
        <w:t>VARCHAR(</w:t>
      </w:r>
      <w:proofErr w:type="gramEnd"/>
      <w:r>
        <w:t>50),</w:t>
      </w:r>
    </w:p>
    <w:p w14:paraId="6A81D704" w14:textId="56B4E9ED" w:rsidR="00DE2FBB" w:rsidRDefault="00DE2FBB" w:rsidP="00DE2FBB">
      <w:r>
        <w:t>FOREIGN KEY (</w:t>
      </w:r>
      <w:proofErr w:type="spellStart"/>
      <w:r>
        <w:t>CoachID</w:t>
      </w:r>
      <w:proofErr w:type="spellEnd"/>
      <w:r>
        <w:t xml:space="preserve">) REFERENCES </w:t>
      </w:r>
      <w:proofErr w:type="gramStart"/>
      <w:r>
        <w:t>Coaches(</w:t>
      </w:r>
      <w:proofErr w:type="spellStart"/>
      <w:proofErr w:type="gramEnd"/>
      <w:r>
        <w:t>CoachID</w:t>
      </w:r>
      <w:proofErr w:type="spellEnd"/>
      <w:r>
        <w:t>));</w:t>
      </w:r>
    </w:p>
    <w:p w14:paraId="071E1E6B" w14:textId="2EB107A0" w:rsidR="009C16AA" w:rsidRPr="00C438C7" w:rsidRDefault="00406DAC" w:rsidP="009C16AA">
      <w:pPr>
        <w:pStyle w:val="ListParagraph"/>
        <w:numPr>
          <w:ilvl w:val="0"/>
          <w:numId w:val="2"/>
        </w:numPr>
        <w:rPr>
          <w:b/>
          <w:bCs/>
          <w:u w:val="single"/>
        </w:rPr>
      </w:pPr>
      <w:r>
        <w:rPr>
          <w:b/>
          <w:bCs/>
          <w:u w:val="single"/>
        </w:rPr>
        <w:t>Games ER Diagram</w:t>
      </w:r>
    </w:p>
    <w:p w14:paraId="240160F2" w14:textId="77777777" w:rsidR="009C16AA" w:rsidRDefault="009C16AA" w:rsidP="009C16AA">
      <w:r>
        <w:t>One Liner:</w:t>
      </w:r>
    </w:p>
    <w:p w14:paraId="0FC3503D" w14:textId="1629ECBD" w:rsidR="00E2104B" w:rsidRDefault="00E2104B" w:rsidP="00E2104B">
      <w:pPr>
        <w:pStyle w:val="ListParagraph"/>
        <w:numPr>
          <w:ilvl w:val="0"/>
          <w:numId w:val="4"/>
        </w:numPr>
      </w:pPr>
      <w:r>
        <w:t xml:space="preserve">Games are played at a site with an attendance. Games have score stats and injury stats for both teams that play that game. </w:t>
      </w:r>
    </w:p>
    <w:p w14:paraId="63F0F2D0" w14:textId="77777777" w:rsidR="009C16AA" w:rsidRDefault="009C16AA" w:rsidP="009C16AA">
      <w:r>
        <w:t>ER Diagram:</w:t>
      </w:r>
    </w:p>
    <w:p w14:paraId="741F4FE1" w14:textId="5E93C092" w:rsidR="00E0486C" w:rsidRDefault="00E0486C" w:rsidP="00E0486C">
      <w:pPr>
        <w:jc w:val="center"/>
      </w:pPr>
      <w:r>
        <w:rPr>
          <w:noProof/>
        </w:rPr>
        <w:drawing>
          <wp:inline distT="0" distB="0" distL="0" distR="0" wp14:anchorId="654F9B65" wp14:editId="3589BFD3">
            <wp:extent cx="4434384" cy="2372585"/>
            <wp:effectExtent l="0" t="0" r="4445" b="8890"/>
            <wp:docPr id="1161886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8696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39627" cy="2375390"/>
                    </a:xfrm>
                    <a:prstGeom prst="rect">
                      <a:avLst/>
                    </a:prstGeom>
                  </pic:spPr>
                </pic:pic>
              </a:graphicData>
            </a:graphic>
          </wp:inline>
        </w:drawing>
      </w:r>
    </w:p>
    <w:p w14:paraId="2128002C" w14:textId="6CC543FC" w:rsidR="00E0486C" w:rsidRDefault="00953F9C" w:rsidP="009C16AA">
      <w:r>
        <w:lastRenderedPageBreak/>
        <w:t>Relationships:</w:t>
      </w:r>
    </w:p>
    <w:p w14:paraId="69035445" w14:textId="74523D8D" w:rsidR="00953F9C" w:rsidRDefault="003E579B" w:rsidP="009C16AA">
      <w:pPr>
        <w:pStyle w:val="ListParagraph"/>
        <w:numPr>
          <w:ilvl w:val="0"/>
          <w:numId w:val="4"/>
        </w:numPr>
      </w:pPr>
      <w:r w:rsidRPr="003E579B">
        <w:t>The diagram represents the relationships between the Games, Team1Stats, and Team2Stats tables. Each game is associated with one set of statis for both Team 1 and Team 2</w:t>
      </w:r>
      <w:r>
        <w:t xml:space="preserve"> that are recorded</w:t>
      </w:r>
      <w:r w:rsidRPr="003E579B">
        <w:t xml:space="preserve"> in their respective Team1Stats and Team2Stats tables. The relationship ensures that for every game, the scores and injuries of both teams are tracked and linked back to the specific game.</w:t>
      </w:r>
    </w:p>
    <w:p w14:paraId="2D9FF9AB" w14:textId="39E388C9" w:rsidR="009C16AA" w:rsidRDefault="009C16AA" w:rsidP="009C16AA">
      <w:r>
        <w:t>Maximum Cardinality:</w:t>
      </w:r>
    </w:p>
    <w:p w14:paraId="2A73F310" w14:textId="47B97BF8" w:rsidR="00DA1659" w:rsidRDefault="00DA1659" w:rsidP="00DA1659">
      <w:pPr>
        <w:pStyle w:val="ListParagraph"/>
        <w:numPr>
          <w:ilvl w:val="0"/>
          <w:numId w:val="4"/>
        </w:numPr>
      </w:pPr>
      <w:r>
        <w:t>Each team can only have 1 set of stats per game</w:t>
      </w:r>
    </w:p>
    <w:p w14:paraId="70C50F65" w14:textId="72E81BE8" w:rsidR="00DA1659" w:rsidRDefault="00DA1659" w:rsidP="00DA1659">
      <w:pPr>
        <w:pStyle w:val="ListParagraph"/>
        <w:numPr>
          <w:ilvl w:val="0"/>
          <w:numId w:val="4"/>
        </w:numPr>
      </w:pPr>
      <w:r>
        <w:t>Each Game can only have 1 set of stats per team</w:t>
      </w:r>
    </w:p>
    <w:p w14:paraId="47D29B01" w14:textId="7FB0D3E5" w:rsidR="00DA1659" w:rsidRDefault="00DA1659" w:rsidP="00DA1659">
      <w:pPr>
        <w:pStyle w:val="ListParagraph"/>
        <w:numPr>
          <w:ilvl w:val="0"/>
          <w:numId w:val="4"/>
        </w:numPr>
      </w:pPr>
      <w:r>
        <w:t>There can only be 1 site</w:t>
      </w:r>
    </w:p>
    <w:p w14:paraId="395CCA21" w14:textId="0DCF64E2" w:rsidR="00DA1659" w:rsidRDefault="00DA1659" w:rsidP="00DA1659">
      <w:pPr>
        <w:pStyle w:val="ListParagraph"/>
        <w:numPr>
          <w:ilvl w:val="0"/>
          <w:numId w:val="4"/>
        </w:numPr>
      </w:pPr>
      <w:r>
        <w:t>There can only be 1 attendance</w:t>
      </w:r>
    </w:p>
    <w:p w14:paraId="6D39E25F" w14:textId="77777777" w:rsidR="009C16AA" w:rsidRDefault="009C16AA" w:rsidP="009C16AA">
      <w:r>
        <w:t>Minimum Cardinality:</w:t>
      </w:r>
    </w:p>
    <w:p w14:paraId="752BF136" w14:textId="6117F9EA" w:rsidR="00DA1659" w:rsidRDefault="00DA1659" w:rsidP="00DA1659">
      <w:pPr>
        <w:pStyle w:val="ListParagraph"/>
        <w:numPr>
          <w:ilvl w:val="0"/>
          <w:numId w:val="4"/>
        </w:numPr>
      </w:pPr>
      <w:r>
        <w:t>There must be a recorded attendance</w:t>
      </w:r>
    </w:p>
    <w:p w14:paraId="4ED06FCE" w14:textId="7C1D5F97" w:rsidR="00DA1659" w:rsidRDefault="00DA1659" w:rsidP="00DA1659">
      <w:pPr>
        <w:pStyle w:val="ListParagraph"/>
        <w:numPr>
          <w:ilvl w:val="0"/>
          <w:numId w:val="4"/>
        </w:numPr>
      </w:pPr>
      <w:r>
        <w:t>There must be a recorded site</w:t>
      </w:r>
    </w:p>
    <w:p w14:paraId="434FEE40" w14:textId="1FD9D527" w:rsidR="00DA1659" w:rsidRDefault="00DA1659" w:rsidP="00DA1659">
      <w:pPr>
        <w:pStyle w:val="ListParagraph"/>
        <w:numPr>
          <w:ilvl w:val="0"/>
          <w:numId w:val="4"/>
        </w:numPr>
      </w:pPr>
      <w:r>
        <w:t>There must be team 1 stats</w:t>
      </w:r>
    </w:p>
    <w:p w14:paraId="73F50345" w14:textId="0AA9ED55" w:rsidR="00DA1659" w:rsidRDefault="00DA1659" w:rsidP="00DA1659">
      <w:pPr>
        <w:pStyle w:val="ListParagraph"/>
        <w:numPr>
          <w:ilvl w:val="0"/>
          <w:numId w:val="4"/>
        </w:numPr>
      </w:pPr>
      <w:r>
        <w:t>There must be team 2 stats</w:t>
      </w:r>
    </w:p>
    <w:p w14:paraId="60AE3AC4" w14:textId="77777777" w:rsidR="009C16AA" w:rsidRDefault="009C16AA" w:rsidP="009C16AA">
      <w:r>
        <w:t>Tables Needed:</w:t>
      </w:r>
    </w:p>
    <w:p w14:paraId="01255F8A" w14:textId="080AC343" w:rsidR="001E023A" w:rsidRDefault="001E023A" w:rsidP="001E023A">
      <w:pPr>
        <w:pStyle w:val="ListParagraph"/>
        <w:numPr>
          <w:ilvl w:val="0"/>
          <w:numId w:val="4"/>
        </w:numPr>
      </w:pPr>
      <w:r w:rsidRPr="001E023A">
        <w:t xml:space="preserve">The Games table has Date as </w:t>
      </w:r>
      <w:r w:rsidR="00E2104B">
        <w:t>the</w:t>
      </w:r>
      <w:r w:rsidRPr="001E023A">
        <w:t xml:space="preserve"> primary key. The table also includes team1, Team2, Site, and Attendance, where team1 and Team2 are foreign </w:t>
      </w:r>
      <w:r>
        <w:t>that</w:t>
      </w:r>
      <w:r w:rsidRPr="001E023A">
        <w:t xml:space="preserve"> link to the teams involved in the game. The Team1Stats table has a composite primary key consisting of Team1 and Date, with Team1 serving as both the primary and foreign key referencing the Games table. Similarly, the Team2Stats table uses Team2 and Date as its composite primary key, with Team2 also acting as a foreign key </w:t>
      </w:r>
      <w:r>
        <w:t>in</w:t>
      </w:r>
      <w:r w:rsidRPr="001E023A">
        <w:t xml:space="preserve"> the Games table. </w:t>
      </w:r>
      <w:r>
        <w:t>This model</w:t>
      </w:r>
      <w:r w:rsidRPr="001E023A">
        <w:t xml:space="preserve"> ensure</w:t>
      </w:r>
      <w:r>
        <w:t>s</w:t>
      </w:r>
      <w:r w:rsidRPr="001E023A">
        <w:t xml:space="preserve"> that the statistics for each team are properly associated with the corresponding game.</w:t>
      </w:r>
    </w:p>
    <w:p w14:paraId="090B84CD" w14:textId="587E4423" w:rsidR="009C16AA" w:rsidRDefault="009C16AA">
      <w:r>
        <w:t>SQL:</w:t>
      </w:r>
    </w:p>
    <w:p w14:paraId="1B88F950" w14:textId="226F0FA3" w:rsidR="008D6411" w:rsidRPr="008D6411" w:rsidRDefault="008D6411">
      <w:pPr>
        <w:rPr>
          <w:color w:val="92D050"/>
        </w:rPr>
      </w:pPr>
      <w:r w:rsidRPr="008D6411">
        <w:rPr>
          <w:color w:val="92D050"/>
        </w:rPr>
        <w:t>//Games table</w:t>
      </w:r>
    </w:p>
    <w:p w14:paraId="4BF9FECD" w14:textId="77777777" w:rsidR="008D6411" w:rsidRDefault="008D6411" w:rsidP="008D6411">
      <w:r>
        <w:t>CREATE TABLE Games (</w:t>
      </w:r>
    </w:p>
    <w:p w14:paraId="50B0DE88" w14:textId="351C62C8" w:rsidR="008D6411" w:rsidRDefault="008D6411" w:rsidP="008D6411">
      <w:r>
        <w:t xml:space="preserve"> Date </w:t>
      </w:r>
      <w:proofErr w:type="spellStart"/>
      <w:r>
        <w:t>DATE</w:t>
      </w:r>
      <w:proofErr w:type="spellEnd"/>
      <w:r>
        <w:t xml:space="preserve"> PRIMARY KEY,</w:t>
      </w:r>
    </w:p>
    <w:p w14:paraId="2C55DC00" w14:textId="1D065C03" w:rsidR="008D6411" w:rsidRDefault="008D6411" w:rsidP="008D6411">
      <w:r>
        <w:t xml:space="preserve">Team1 </w:t>
      </w:r>
      <w:proofErr w:type="gramStart"/>
      <w:r>
        <w:t>VARCHAR(</w:t>
      </w:r>
      <w:proofErr w:type="gramEnd"/>
      <w:r>
        <w:t>30),</w:t>
      </w:r>
    </w:p>
    <w:p w14:paraId="74E5C89C" w14:textId="1804B243" w:rsidR="008D6411" w:rsidRDefault="008D6411" w:rsidP="008D6411">
      <w:r>
        <w:t xml:space="preserve">Team2 </w:t>
      </w:r>
      <w:proofErr w:type="gramStart"/>
      <w:r>
        <w:t>VARCHAR(</w:t>
      </w:r>
      <w:proofErr w:type="gramEnd"/>
      <w:r>
        <w:t>30),</w:t>
      </w:r>
    </w:p>
    <w:p w14:paraId="2E4DF5FE" w14:textId="07377FA6" w:rsidR="008D6411" w:rsidRDefault="008D6411" w:rsidP="008D6411">
      <w:r>
        <w:lastRenderedPageBreak/>
        <w:t xml:space="preserve">Site </w:t>
      </w:r>
      <w:proofErr w:type="gramStart"/>
      <w:r>
        <w:t>VARCHAR(</w:t>
      </w:r>
      <w:proofErr w:type="gramEnd"/>
      <w:r>
        <w:t>20),</w:t>
      </w:r>
    </w:p>
    <w:p w14:paraId="3F79882C" w14:textId="358466DE" w:rsidR="008D6411" w:rsidRDefault="008D6411" w:rsidP="008D6411">
      <w:r>
        <w:t xml:space="preserve">Attendance </w:t>
      </w:r>
      <w:proofErr w:type="gramStart"/>
      <w:r>
        <w:t>INT(</w:t>
      </w:r>
      <w:proofErr w:type="gramEnd"/>
      <w:r>
        <w:t>6));</w:t>
      </w:r>
    </w:p>
    <w:p w14:paraId="3469DEEB" w14:textId="65D8EAD3" w:rsidR="008D6411" w:rsidRPr="008D6411" w:rsidRDefault="008D6411" w:rsidP="008D6411">
      <w:pPr>
        <w:rPr>
          <w:color w:val="92D050"/>
        </w:rPr>
      </w:pPr>
      <w:r w:rsidRPr="008D6411">
        <w:rPr>
          <w:color w:val="92D050"/>
        </w:rPr>
        <w:t>//Team1Stats table</w:t>
      </w:r>
    </w:p>
    <w:p w14:paraId="5C99BC87" w14:textId="77777777" w:rsidR="008D6411" w:rsidRDefault="008D6411" w:rsidP="008D6411">
      <w:r>
        <w:t>CREATE TABLE Team1Stats (</w:t>
      </w:r>
    </w:p>
    <w:p w14:paraId="10E27B1C" w14:textId="336B25AC" w:rsidR="008D6411" w:rsidRDefault="008D6411" w:rsidP="008D6411">
      <w:r>
        <w:t xml:space="preserve">Team1 </w:t>
      </w:r>
      <w:proofErr w:type="gramStart"/>
      <w:r>
        <w:t>VARCHAR(</w:t>
      </w:r>
      <w:proofErr w:type="gramEnd"/>
      <w:r>
        <w:t>30),</w:t>
      </w:r>
    </w:p>
    <w:p w14:paraId="5B99A282" w14:textId="3090F4DA" w:rsidR="008D6411" w:rsidRDefault="008D6411" w:rsidP="008D6411">
      <w:r>
        <w:t>Date DATE,</w:t>
      </w:r>
    </w:p>
    <w:p w14:paraId="2FFC3E0D" w14:textId="440E1FF8" w:rsidR="008D6411" w:rsidRDefault="008D6411" w:rsidP="008D6411">
      <w:r>
        <w:t xml:space="preserve">ScoreTeam1 </w:t>
      </w:r>
      <w:proofErr w:type="gramStart"/>
      <w:r>
        <w:t>INT(</w:t>
      </w:r>
      <w:proofErr w:type="gramEnd"/>
      <w:r>
        <w:t>3),</w:t>
      </w:r>
    </w:p>
    <w:p w14:paraId="7AE556FB" w14:textId="6CED3F96" w:rsidR="008D6411" w:rsidRDefault="008D6411" w:rsidP="008D6411">
      <w:r>
        <w:t xml:space="preserve">InjuriesTeam1 </w:t>
      </w:r>
      <w:proofErr w:type="gramStart"/>
      <w:r>
        <w:t>INT(</w:t>
      </w:r>
      <w:proofErr w:type="gramEnd"/>
      <w:r>
        <w:t>3),</w:t>
      </w:r>
    </w:p>
    <w:p w14:paraId="4B46C85B" w14:textId="64AD5D2B" w:rsidR="008D6411" w:rsidRDefault="008D6411" w:rsidP="008D6411">
      <w:r>
        <w:t>PRIMARY KEY (Team1, Date),</w:t>
      </w:r>
    </w:p>
    <w:p w14:paraId="7471B43E" w14:textId="3E00A266" w:rsidR="008D6411" w:rsidRDefault="008D6411" w:rsidP="008D6411">
      <w:r>
        <w:t xml:space="preserve">FOREIGN KEY (Date) REFERENCES </w:t>
      </w:r>
      <w:proofErr w:type="gramStart"/>
      <w:r>
        <w:t>Games(</w:t>
      </w:r>
      <w:proofErr w:type="gramEnd"/>
      <w:r>
        <w:t>Date));</w:t>
      </w:r>
    </w:p>
    <w:p w14:paraId="491CB2EC" w14:textId="436AEDD0" w:rsidR="008D6411" w:rsidRPr="008D6411" w:rsidRDefault="008D6411" w:rsidP="008D6411">
      <w:pPr>
        <w:rPr>
          <w:color w:val="92D050"/>
        </w:rPr>
      </w:pPr>
      <w:r w:rsidRPr="008D6411">
        <w:rPr>
          <w:color w:val="92D050"/>
        </w:rPr>
        <w:t>//Team2stats Table</w:t>
      </w:r>
    </w:p>
    <w:p w14:paraId="6D08E013" w14:textId="77777777" w:rsidR="008D6411" w:rsidRDefault="008D6411" w:rsidP="008D6411">
      <w:r>
        <w:t>CREATE TABLE Team2Stats (</w:t>
      </w:r>
    </w:p>
    <w:p w14:paraId="088918AA" w14:textId="3962EEA8" w:rsidR="008D6411" w:rsidRDefault="008D6411" w:rsidP="008D6411">
      <w:r>
        <w:t xml:space="preserve">Team2 </w:t>
      </w:r>
      <w:proofErr w:type="gramStart"/>
      <w:r>
        <w:t>VARCHAR(</w:t>
      </w:r>
      <w:proofErr w:type="gramEnd"/>
      <w:r>
        <w:t>30),</w:t>
      </w:r>
    </w:p>
    <w:p w14:paraId="0E83EAA2" w14:textId="236A8770" w:rsidR="008D6411" w:rsidRDefault="008D6411" w:rsidP="008D6411">
      <w:r>
        <w:t>Date DATE,</w:t>
      </w:r>
    </w:p>
    <w:p w14:paraId="75CCF727" w14:textId="48DA9673" w:rsidR="008D6411" w:rsidRDefault="008D6411" w:rsidP="008D6411">
      <w:r>
        <w:t xml:space="preserve">ScoreTeam2 </w:t>
      </w:r>
      <w:proofErr w:type="gramStart"/>
      <w:r>
        <w:t>INT(</w:t>
      </w:r>
      <w:proofErr w:type="gramEnd"/>
      <w:r>
        <w:t>3),</w:t>
      </w:r>
    </w:p>
    <w:p w14:paraId="53329D1C" w14:textId="04CA8D8D" w:rsidR="008D6411" w:rsidRDefault="008D6411" w:rsidP="008D6411">
      <w:r>
        <w:t xml:space="preserve">InjuriesTeam2 </w:t>
      </w:r>
      <w:proofErr w:type="gramStart"/>
      <w:r>
        <w:t>INT(</w:t>
      </w:r>
      <w:proofErr w:type="gramEnd"/>
      <w:r>
        <w:t>3),</w:t>
      </w:r>
    </w:p>
    <w:p w14:paraId="57C22472" w14:textId="69A5108B" w:rsidR="008D6411" w:rsidRDefault="008D6411" w:rsidP="008D6411">
      <w:r>
        <w:t>PRIMARY KEY (Team2, Date),</w:t>
      </w:r>
    </w:p>
    <w:p w14:paraId="2C17B169" w14:textId="121048B4" w:rsidR="009C16AA" w:rsidRDefault="008D6411">
      <w:r>
        <w:t xml:space="preserve">FOREIGN KEY (Date) REFERENCES </w:t>
      </w:r>
      <w:proofErr w:type="gramStart"/>
      <w:r>
        <w:t>Games(</w:t>
      </w:r>
      <w:proofErr w:type="gramEnd"/>
      <w:r>
        <w:t>Date));</w:t>
      </w:r>
    </w:p>
    <w:p w14:paraId="2B466294" w14:textId="14B813EB" w:rsidR="00A76F66" w:rsidRDefault="00A76F66"/>
    <w:p w14:paraId="7254C72E" w14:textId="76E26EAE" w:rsidR="00A76F66" w:rsidRDefault="00A76F66" w:rsidP="00A76F66">
      <w:pPr>
        <w:jc w:val="center"/>
      </w:pPr>
      <w:r>
        <w:t>Summary</w:t>
      </w:r>
    </w:p>
    <w:p w14:paraId="583C0EFB" w14:textId="2B9D6580" w:rsidR="00A76F66" w:rsidRDefault="00E438B7" w:rsidP="00A76F66">
      <w:r>
        <w:t xml:space="preserve">The above </w:t>
      </w:r>
      <w:r w:rsidR="00A76F66">
        <w:t xml:space="preserve">diagrams represent each entity that must exist </w:t>
      </w:r>
      <w:proofErr w:type="gramStart"/>
      <w:r w:rsidR="00A76F66">
        <w:t>in order to</w:t>
      </w:r>
      <w:proofErr w:type="gramEnd"/>
      <w:r w:rsidR="00A76F66">
        <w:t xml:space="preserve"> create each required report the NCAA listed</w:t>
      </w:r>
      <w:r w:rsidR="00BF79B1">
        <w:t>.</w:t>
      </w:r>
      <w:r w:rsidR="00C75D9B">
        <w:t xml:space="preserve"> These entities </w:t>
      </w:r>
      <w:r w:rsidR="0005192D">
        <w:t xml:space="preserve">required different relationships with one another </w:t>
      </w:r>
      <w:proofErr w:type="gramStart"/>
      <w:r w:rsidR="0005192D">
        <w:t>in order to</w:t>
      </w:r>
      <w:proofErr w:type="gramEnd"/>
      <w:r w:rsidR="0005192D">
        <w:t xml:space="preserve"> exist. There are examples of one-to-one relationships, many-to-many, and some on-to-many. There are also </w:t>
      </w:r>
      <w:r w:rsidR="00AA4AB9">
        <w:t xml:space="preserve">instances of superclass and subclass relationships. </w:t>
      </w:r>
      <w:r w:rsidR="00AB5E6B">
        <w:t xml:space="preserve">This was </w:t>
      </w:r>
      <w:proofErr w:type="gramStart"/>
      <w:r w:rsidR="00AB5E6B">
        <w:t>a very unique</w:t>
      </w:r>
      <w:proofErr w:type="gramEnd"/>
      <w:r w:rsidR="00AB5E6B">
        <w:t xml:space="preserve"> project </w:t>
      </w:r>
      <w:r w:rsidR="00A76395">
        <w:t xml:space="preserve">that helped me grasp what a real situation would be like in a </w:t>
      </w:r>
      <w:r w:rsidR="007D7959">
        <w:t>real-world</w:t>
      </w:r>
      <w:r w:rsidR="00A76395">
        <w:t xml:space="preserve"> incident where data modeling is </w:t>
      </w:r>
      <w:r w:rsidR="007D7959">
        <w:t>required,</w:t>
      </w:r>
      <w:r w:rsidR="005D4B34">
        <w:t xml:space="preserve"> and I appreciate the challenge</w:t>
      </w:r>
      <w:r w:rsidR="00A76395">
        <w:t xml:space="preserve">. </w:t>
      </w:r>
      <w:r>
        <w:br/>
      </w:r>
    </w:p>
    <w:p w14:paraId="44BA79F4" w14:textId="530840EA" w:rsidR="00E438B7" w:rsidRDefault="00E438B7" w:rsidP="00E438B7"/>
    <w:sectPr w:rsidR="00E43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C43BF"/>
    <w:multiLevelType w:val="hybridMultilevel"/>
    <w:tmpl w:val="D7464A1E"/>
    <w:lvl w:ilvl="0" w:tplc="1FB4C512">
      <w:start w:val="5"/>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B1116"/>
    <w:multiLevelType w:val="hybridMultilevel"/>
    <w:tmpl w:val="B3F40C3A"/>
    <w:lvl w:ilvl="0" w:tplc="84D0AF0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058AD"/>
    <w:multiLevelType w:val="hybridMultilevel"/>
    <w:tmpl w:val="C32AA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F099E"/>
    <w:multiLevelType w:val="hybridMultilevel"/>
    <w:tmpl w:val="DF069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454266">
    <w:abstractNumId w:val="3"/>
  </w:num>
  <w:num w:numId="2" w16cid:durableId="413627702">
    <w:abstractNumId w:val="2"/>
  </w:num>
  <w:num w:numId="3" w16cid:durableId="1644579796">
    <w:abstractNumId w:val="1"/>
  </w:num>
  <w:num w:numId="4" w16cid:durableId="913663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A2"/>
    <w:rsid w:val="00025340"/>
    <w:rsid w:val="0004592A"/>
    <w:rsid w:val="0005192D"/>
    <w:rsid w:val="00066BA8"/>
    <w:rsid w:val="00076F23"/>
    <w:rsid w:val="000C74CF"/>
    <w:rsid w:val="00105725"/>
    <w:rsid w:val="0014452E"/>
    <w:rsid w:val="00193379"/>
    <w:rsid w:val="001A174C"/>
    <w:rsid w:val="001E023A"/>
    <w:rsid w:val="002A50D5"/>
    <w:rsid w:val="002B1E0B"/>
    <w:rsid w:val="002F27DF"/>
    <w:rsid w:val="003770C4"/>
    <w:rsid w:val="003E579B"/>
    <w:rsid w:val="004047EF"/>
    <w:rsid w:val="00406DAC"/>
    <w:rsid w:val="00421ADD"/>
    <w:rsid w:val="004958F7"/>
    <w:rsid w:val="004C45AD"/>
    <w:rsid w:val="0052026F"/>
    <w:rsid w:val="00530466"/>
    <w:rsid w:val="005B065D"/>
    <w:rsid w:val="005B2A51"/>
    <w:rsid w:val="005B7E03"/>
    <w:rsid w:val="005D4B34"/>
    <w:rsid w:val="006A1969"/>
    <w:rsid w:val="006A7141"/>
    <w:rsid w:val="00740A8C"/>
    <w:rsid w:val="007411F5"/>
    <w:rsid w:val="007D7959"/>
    <w:rsid w:val="007E2090"/>
    <w:rsid w:val="007E47AE"/>
    <w:rsid w:val="00805992"/>
    <w:rsid w:val="008D6411"/>
    <w:rsid w:val="00933EB9"/>
    <w:rsid w:val="00953F9C"/>
    <w:rsid w:val="009C16AA"/>
    <w:rsid w:val="009C1A48"/>
    <w:rsid w:val="009C3EE6"/>
    <w:rsid w:val="009C4F08"/>
    <w:rsid w:val="00A3337B"/>
    <w:rsid w:val="00A62A87"/>
    <w:rsid w:val="00A73D85"/>
    <w:rsid w:val="00A76395"/>
    <w:rsid w:val="00A76F66"/>
    <w:rsid w:val="00AA4AB9"/>
    <w:rsid w:val="00AA6799"/>
    <w:rsid w:val="00AB5B2D"/>
    <w:rsid w:val="00AB5E6B"/>
    <w:rsid w:val="00AF4AFF"/>
    <w:rsid w:val="00B56441"/>
    <w:rsid w:val="00B87742"/>
    <w:rsid w:val="00BA3531"/>
    <w:rsid w:val="00BC39A4"/>
    <w:rsid w:val="00BF4B71"/>
    <w:rsid w:val="00BF79B1"/>
    <w:rsid w:val="00C438C7"/>
    <w:rsid w:val="00C75D9B"/>
    <w:rsid w:val="00CE66E2"/>
    <w:rsid w:val="00D221A4"/>
    <w:rsid w:val="00D416BD"/>
    <w:rsid w:val="00DA1659"/>
    <w:rsid w:val="00DD1EC3"/>
    <w:rsid w:val="00DE2FBB"/>
    <w:rsid w:val="00E0486C"/>
    <w:rsid w:val="00E2104B"/>
    <w:rsid w:val="00E26B42"/>
    <w:rsid w:val="00E40D01"/>
    <w:rsid w:val="00E438B7"/>
    <w:rsid w:val="00E500A2"/>
    <w:rsid w:val="00E85294"/>
    <w:rsid w:val="00E87E70"/>
    <w:rsid w:val="00E95717"/>
    <w:rsid w:val="00EA2038"/>
    <w:rsid w:val="00F11BE9"/>
    <w:rsid w:val="00F40CA5"/>
    <w:rsid w:val="00F4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62C6"/>
  <w15:chartTrackingRefBased/>
  <w15:docId w15:val="{863D6B53-6B40-4F60-BE64-AB94ACFFF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0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0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0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0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0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0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0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0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0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0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0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0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0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0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0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0A2"/>
    <w:rPr>
      <w:rFonts w:eastAsiaTheme="majorEastAsia" w:cstheme="majorBidi"/>
      <w:color w:val="272727" w:themeColor="text1" w:themeTint="D8"/>
    </w:rPr>
  </w:style>
  <w:style w:type="paragraph" w:styleId="Title">
    <w:name w:val="Title"/>
    <w:basedOn w:val="Normal"/>
    <w:next w:val="Normal"/>
    <w:link w:val="TitleChar"/>
    <w:uiPriority w:val="10"/>
    <w:qFormat/>
    <w:rsid w:val="00E50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0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0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0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0A2"/>
    <w:pPr>
      <w:spacing w:before="160"/>
      <w:jc w:val="center"/>
    </w:pPr>
    <w:rPr>
      <w:i/>
      <w:iCs/>
      <w:color w:val="404040" w:themeColor="text1" w:themeTint="BF"/>
    </w:rPr>
  </w:style>
  <w:style w:type="character" w:customStyle="1" w:styleId="QuoteChar">
    <w:name w:val="Quote Char"/>
    <w:basedOn w:val="DefaultParagraphFont"/>
    <w:link w:val="Quote"/>
    <w:uiPriority w:val="29"/>
    <w:rsid w:val="00E500A2"/>
    <w:rPr>
      <w:i/>
      <w:iCs/>
      <w:color w:val="404040" w:themeColor="text1" w:themeTint="BF"/>
    </w:rPr>
  </w:style>
  <w:style w:type="paragraph" w:styleId="ListParagraph">
    <w:name w:val="List Paragraph"/>
    <w:basedOn w:val="Normal"/>
    <w:uiPriority w:val="34"/>
    <w:qFormat/>
    <w:rsid w:val="00E500A2"/>
    <w:pPr>
      <w:ind w:left="720"/>
      <w:contextualSpacing/>
    </w:pPr>
  </w:style>
  <w:style w:type="character" w:styleId="IntenseEmphasis">
    <w:name w:val="Intense Emphasis"/>
    <w:basedOn w:val="DefaultParagraphFont"/>
    <w:uiPriority w:val="21"/>
    <w:qFormat/>
    <w:rsid w:val="00E500A2"/>
    <w:rPr>
      <w:i/>
      <w:iCs/>
      <w:color w:val="0F4761" w:themeColor="accent1" w:themeShade="BF"/>
    </w:rPr>
  </w:style>
  <w:style w:type="paragraph" w:styleId="IntenseQuote">
    <w:name w:val="Intense Quote"/>
    <w:basedOn w:val="Normal"/>
    <w:next w:val="Normal"/>
    <w:link w:val="IntenseQuoteChar"/>
    <w:uiPriority w:val="30"/>
    <w:qFormat/>
    <w:rsid w:val="00E50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0A2"/>
    <w:rPr>
      <w:i/>
      <w:iCs/>
      <w:color w:val="0F4761" w:themeColor="accent1" w:themeShade="BF"/>
    </w:rPr>
  </w:style>
  <w:style w:type="character" w:styleId="IntenseReference">
    <w:name w:val="Intense Reference"/>
    <w:basedOn w:val="DefaultParagraphFont"/>
    <w:uiPriority w:val="32"/>
    <w:qFormat/>
    <w:rsid w:val="00E500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BEA9E2-45E7-4FF2-8838-6540D8AEDDBF}">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TotalTime>
  <Pages>10</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Puentes</dc:creator>
  <cp:keywords/>
  <dc:description/>
  <cp:lastModifiedBy>Jacob Puentes (SPS-CON)</cp:lastModifiedBy>
  <cp:revision>2</cp:revision>
  <dcterms:created xsi:type="dcterms:W3CDTF">2024-10-02T16:14:00Z</dcterms:created>
  <dcterms:modified xsi:type="dcterms:W3CDTF">2024-10-02T16:14:00Z</dcterms:modified>
</cp:coreProperties>
</file>