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F93CB" w14:textId="04D450E3" w:rsidR="00851301" w:rsidRPr="00E57234" w:rsidRDefault="00F00D5E" w:rsidP="00851301">
      <w:pPr>
        <w:rPr>
          <w:b/>
          <w:sz w:val="32"/>
          <w:szCs w:val="32"/>
        </w:rPr>
      </w:pPr>
      <w:r>
        <w:rPr>
          <w:b/>
          <w:sz w:val="32"/>
          <w:szCs w:val="32"/>
        </w:rPr>
        <w:t>SI 618 Fall 20</w:t>
      </w:r>
      <w:r w:rsidR="0036669B">
        <w:rPr>
          <w:b/>
          <w:sz w:val="32"/>
          <w:szCs w:val="32"/>
        </w:rPr>
        <w:t>20</w:t>
      </w:r>
      <w:r>
        <w:rPr>
          <w:b/>
          <w:sz w:val="32"/>
          <w:szCs w:val="32"/>
        </w:rPr>
        <w:t xml:space="preserve"> HW</w:t>
      </w:r>
      <w:r w:rsidR="00851301">
        <w:rPr>
          <w:b/>
          <w:sz w:val="32"/>
          <w:szCs w:val="32"/>
        </w:rPr>
        <w:t xml:space="preserve"> </w:t>
      </w:r>
      <w:r w:rsidR="0036669B">
        <w:rPr>
          <w:b/>
          <w:sz w:val="32"/>
          <w:szCs w:val="32"/>
        </w:rPr>
        <w:t>7</w:t>
      </w:r>
      <w:r w:rsidR="00772A57">
        <w:rPr>
          <w:b/>
          <w:sz w:val="32"/>
          <w:szCs w:val="32"/>
        </w:rPr>
        <w:t xml:space="preserve"> – </w:t>
      </w:r>
      <w:proofErr w:type="spellStart"/>
      <w:r>
        <w:rPr>
          <w:b/>
          <w:sz w:val="32"/>
          <w:szCs w:val="32"/>
        </w:rPr>
        <w:t>Mturk</w:t>
      </w:r>
      <w:proofErr w:type="spellEnd"/>
      <w:r w:rsidR="00772A57">
        <w:rPr>
          <w:b/>
          <w:sz w:val="32"/>
          <w:szCs w:val="32"/>
        </w:rPr>
        <w:t xml:space="preserve"> </w:t>
      </w:r>
    </w:p>
    <w:p w14:paraId="3365A0E6" w14:textId="77777777" w:rsidR="00851301" w:rsidRDefault="00851301" w:rsidP="00851301"/>
    <w:p w14:paraId="5CDA5C56" w14:textId="1401DDB6" w:rsidR="00851301" w:rsidRDefault="008368A2" w:rsidP="00851301">
      <w:r>
        <w:t>In this homework</w:t>
      </w:r>
      <w:r w:rsidR="00F00D5E">
        <w:t xml:space="preserve">, we will </w:t>
      </w:r>
      <w:r w:rsidR="00AE11BF">
        <w:t>utilize</w:t>
      </w:r>
      <w:r w:rsidR="00F00D5E">
        <w:t xml:space="preserve"> </w:t>
      </w:r>
      <w:r w:rsidR="00851301">
        <w:t>Amazon Mechanical Turk (</w:t>
      </w:r>
      <w:proofErr w:type="spellStart"/>
      <w:r w:rsidR="00851301">
        <w:t>Mturk</w:t>
      </w:r>
      <w:proofErr w:type="spellEnd"/>
      <w:r w:rsidR="00851301">
        <w:t>)</w:t>
      </w:r>
      <w:r w:rsidR="00AE11BF">
        <w:t xml:space="preserve"> </w:t>
      </w:r>
      <w:r w:rsidR="00910B0E">
        <w:t>to collect labels on content gathered through Lab5</w:t>
      </w:r>
      <w:r w:rsidR="00851301">
        <w:t>.</w:t>
      </w:r>
      <w:r w:rsidR="00910B0E">
        <w:t xml:space="preserve"> Our goal here is to measure civility in news discussions through one specific dimension—personal attacks. Given the widespread  </w:t>
      </w:r>
      <w:r w:rsidR="00851301">
        <w:t xml:space="preserve"> </w:t>
      </w:r>
    </w:p>
    <w:p w14:paraId="6AAD7AE6" w14:textId="77777777" w:rsidR="00A058DD" w:rsidRDefault="00A058DD" w:rsidP="00851301"/>
    <w:p w14:paraId="17F69B38" w14:textId="7B42A30A" w:rsidR="00A058DD" w:rsidRDefault="00A058DD" w:rsidP="00851301">
      <w:r>
        <w:t>Data</w:t>
      </w:r>
      <w:r w:rsidR="0036669B">
        <w:t>:</w:t>
      </w:r>
      <w:r w:rsidR="0036669B" w:rsidRPr="0036669B">
        <w:rPr>
          <w:color w:val="000000" w:themeColor="text1"/>
        </w:rPr>
        <w:t xml:space="preserve"> </w:t>
      </w:r>
      <w:r w:rsidR="0036669B">
        <w:rPr>
          <w:color w:val="000000" w:themeColor="text1"/>
        </w:rPr>
        <w:t>si618_lab7_tweets_uniqname1_uniqname2.csv</w:t>
      </w:r>
    </w:p>
    <w:p w14:paraId="557D243C" w14:textId="66E0726D" w:rsidR="00BA20A1" w:rsidRDefault="00BA20A1" w:rsidP="00BA20A1">
      <w:pPr>
        <w:rPr>
          <w:b/>
        </w:rPr>
      </w:pPr>
      <w:r w:rsidRPr="006C6D7D">
        <w:rPr>
          <w:b/>
        </w:rPr>
        <w:t xml:space="preserve">Step 1 – </w:t>
      </w:r>
      <w:proofErr w:type="spellStart"/>
      <w:r>
        <w:rPr>
          <w:b/>
        </w:rPr>
        <w:t>Mturk</w:t>
      </w:r>
      <w:proofErr w:type="spellEnd"/>
      <w:r>
        <w:rPr>
          <w:b/>
        </w:rPr>
        <w:t xml:space="preserve"> registration</w:t>
      </w:r>
    </w:p>
    <w:p w14:paraId="11BEFC44" w14:textId="718944DD" w:rsidR="00BA20A1" w:rsidRPr="00BA20A1" w:rsidRDefault="00BA20A1" w:rsidP="00BA20A1">
      <w:r w:rsidRPr="00BA20A1">
        <w:t xml:space="preserve">Each team needs to create an account on </w:t>
      </w:r>
      <w:proofErr w:type="spellStart"/>
      <w:r w:rsidRPr="00BA20A1">
        <w:t>MTurk</w:t>
      </w:r>
      <w:proofErr w:type="spellEnd"/>
      <w:r w:rsidRPr="00BA20A1">
        <w:t xml:space="preserve"> as a requester (</w:t>
      </w:r>
      <w:hyperlink r:id="rId5" w:history="1">
        <w:r w:rsidR="003D488A" w:rsidRPr="006A2454">
          <w:rPr>
            <w:rStyle w:val="Hyperlink"/>
          </w:rPr>
          <w:t>https://requester.mturk.com/</w:t>
        </w:r>
      </w:hyperlink>
      <w:r w:rsidRPr="00BA20A1">
        <w:t>)</w:t>
      </w:r>
      <w:r w:rsidR="003D488A">
        <w:t>. Note that you need to provide a payment method for the account. Yo</w:t>
      </w:r>
      <w:r w:rsidR="008328BF">
        <w:t xml:space="preserve">u will get reimbursed. </w:t>
      </w:r>
    </w:p>
    <w:p w14:paraId="029C5814" w14:textId="77777777" w:rsidR="00F00D5E" w:rsidRDefault="00F00D5E" w:rsidP="00851301"/>
    <w:p w14:paraId="0FCF4352" w14:textId="57E61720" w:rsidR="005707EF" w:rsidRPr="006C6D7D" w:rsidRDefault="00904849" w:rsidP="00851301">
      <w:pPr>
        <w:rPr>
          <w:b/>
        </w:rPr>
      </w:pPr>
      <w:r>
        <w:rPr>
          <w:b/>
        </w:rPr>
        <w:t>Step 2</w:t>
      </w:r>
      <w:r w:rsidR="00D06503" w:rsidRPr="006C6D7D">
        <w:rPr>
          <w:b/>
        </w:rPr>
        <w:t xml:space="preserve"> – S</w:t>
      </w:r>
      <w:r w:rsidR="00AE11BF" w:rsidRPr="006C6D7D">
        <w:rPr>
          <w:b/>
        </w:rPr>
        <w:t xml:space="preserve">et up </w:t>
      </w:r>
      <w:proofErr w:type="spellStart"/>
      <w:r w:rsidR="00AE11BF" w:rsidRPr="006C6D7D">
        <w:rPr>
          <w:b/>
        </w:rPr>
        <w:t>Mturk</w:t>
      </w:r>
      <w:proofErr w:type="spellEnd"/>
      <w:r w:rsidR="003B4041">
        <w:rPr>
          <w:b/>
        </w:rPr>
        <w:t xml:space="preserve"> task</w:t>
      </w:r>
    </w:p>
    <w:p w14:paraId="28903874" w14:textId="7EBDF0FE" w:rsidR="003B4041" w:rsidRDefault="003B4041" w:rsidP="00851301">
      <w:r>
        <w:t xml:space="preserve">Creating an </w:t>
      </w:r>
      <w:proofErr w:type="spellStart"/>
      <w:r>
        <w:t>MTurk</w:t>
      </w:r>
      <w:proofErr w:type="spellEnd"/>
      <w:r>
        <w:t xml:space="preserve"> task requires four high level sub-tasks:</w:t>
      </w:r>
    </w:p>
    <w:p w14:paraId="067983B2" w14:textId="5DBF411B" w:rsidR="003B4041" w:rsidRDefault="003B4041" w:rsidP="00851301">
      <w:r w:rsidRPr="003B4041">
        <w:rPr>
          <w:b/>
        </w:rPr>
        <w:t>1.</w:t>
      </w:r>
      <w:r>
        <w:t xml:space="preserve"> Enter properties:</w:t>
      </w:r>
    </w:p>
    <w:p w14:paraId="132BBBC5" w14:textId="096AEA10" w:rsidR="005707EF" w:rsidRDefault="003B4041" w:rsidP="00851301">
      <w:r>
        <w:t>Title: choose a title that is representative of the task at hand</w:t>
      </w:r>
    </w:p>
    <w:p w14:paraId="135EACB7" w14:textId="1493B35D" w:rsidR="005707EF" w:rsidRDefault="0005164A" w:rsidP="00851301">
      <w:r>
        <w:t>Description</w:t>
      </w:r>
      <w:r w:rsidR="003B4041">
        <w:t>: Provide a 1-2 sentence description of the task. You can see the html template we shared for the description of the task</w:t>
      </w:r>
    </w:p>
    <w:p w14:paraId="0D317EAE" w14:textId="12D0657C" w:rsidR="003B4041" w:rsidRDefault="003B4041" w:rsidP="00851301">
      <w:r>
        <w:t xml:space="preserve">Keywords: Use “news discussions, </w:t>
      </w:r>
      <w:r w:rsidR="0036669B">
        <w:t>tweets,</w:t>
      </w:r>
      <w:r>
        <w:t xml:space="preserve"> classification”</w:t>
      </w:r>
    </w:p>
    <w:p w14:paraId="0D1537F0" w14:textId="624AA073" w:rsidR="003B4041" w:rsidRDefault="003B4041" w:rsidP="00851301">
      <w:r>
        <w:t>Reward per payment: $0.1, number of workers per hit: 3, time allotted: 1 hour, hit expires: 7 days, auto-approve: 3 days</w:t>
      </w:r>
    </w:p>
    <w:p w14:paraId="23917981" w14:textId="77777777" w:rsidR="00904849" w:rsidRDefault="00904849" w:rsidP="00625ED5">
      <w:pPr>
        <w:rPr>
          <w:b/>
        </w:rPr>
      </w:pPr>
    </w:p>
    <w:p w14:paraId="10A76107" w14:textId="77777777" w:rsidR="00904849" w:rsidRDefault="00904849" w:rsidP="00904849">
      <w:r>
        <w:t>Master workers not required</w:t>
      </w:r>
    </w:p>
    <w:p w14:paraId="0041F7C7" w14:textId="77777777" w:rsidR="00904849" w:rsidRDefault="00904849" w:rsidP="00904849">
      <w:r>
        <w:t>Workers must: (1) have at least 1000 approved HITs, and (2) have at least 98% approval rate.</w:t>
      </w:r>
    </w:p>
    <w:p w14:paraId="7DCB438A" w14:textId="77777777" w:rsidR="00904849" w:rsidRDefault="00904849" w:rsidP="00625ED5">
      <w:pPr>
        <w:rPr>
          <w:b/>
        </w:rPr>
      </w:pPr>
    </w:p>
    <w:p w14:paraId="5ECE1813" w14:textId="1293CCB9" w:rsidR="00904849" w:rsidRPr="00904849" w:rsidRDefault="00904849" w:rsidP="00625ED5">
      <w:r>
        <w:t>We are going to create 1</w:t>
      </w:r>
      <w:r w:rsidR="0024333B">
        <w:t>00</w:t>
      </w:r>
      <w:r>
        <w:t xml:space="preserve"> HITS (1</w:t>
      </w:r>
      <w:r w:rsidR="0024333B">
        <w:t>0</w:t>
      </w:r>
      <w:r>
        <w:t xml:space="preserve">0 </w:t>
      </w:r>
      <w:r w:rsidR="0036669B">
        <w:t>tweets</w:t>
      </w:r>
      <w:r>
        <w:t xml:space="preserve"> * one </w:t>
      </w:r>
      <w:proofErr w:type="gramStart"/>
      <w:r w:rsidR="0036669B">
        <w:t>tweet</w:t>
      </w:r>
      <w:proofErr w:type="gramEnd"/>
      <w:r>
        <w:t xml:space="preserve"> per HIT).</w:t>
      </w:r>
    </w:p>
    <w:p w14:paraId="250D46E3" w14:textId="57707339" w:rsidR="00625ED5" w:rsidRDefault="00904849" w:rsidP="00625ED5">
      <w:r w:rsidRPr="008B29C4">
        <w:t>Total amount of fee:</w:t>
      </w:r>
      <w:r>
        <w:rPr>
          <w:b/>
        </w:rPr>
        <w:t xml:space="preserve"> </w:t>
      </w:r>
      <w:r>
        <w:t>$0.</w:t>
      </w:r>
      <w:r w:rsidR="0024333B">
        <w:t>035</w:t>
      </w:r>
      <w:r>
        <w:t xml:space="preserve"> per worker * 3</w:t>
      </w:r>
      <w:r w:rsidR="00625ED5">
        <w:t xml:space="preserve"> workers</w:t>
      </w:r>
      <w:r>
        <w:t xml:space="preserve"> per Hit </w:t>
      </w:r>
      <w:r w:rsidR="00625ED5">
        <w:t xml:space="preserve">* </w:t>
      </w:r>
      <w:r w:rsidR="0024333B">
        <w:t>100</w:t>
      </w:r>
      <w:r>
        <w:t xml:space="preserve"> </w:t>
      </w:r>
      <w:proofErr w:type="gramStart"/>
      <w:r>
        <w:t xml:space="preserve">HITS  </w:t>
      </w:r>
      <w:r w:rsidR="00625ED5">
        <w:t>=</w:t>
      </w:r>
      <w:proofErr w:type="gramEnd"/>
      <w:r w:rsidR="00625ED5">
        <w:t xml:space="preserve"> $</w:t>
      </w:r>
      <w:r w:rsidR="0024333B">
        <w:t>10.5</w:t>
      </w:r>
      <w:r>
        <w:t xml:space="preserve"> + $</w:t>
      </w:r>
      <w:r w:rsidR="0024333B">
        <w:t>8.715</w:t>
      </w:r>
      <w:r>
        <w:t xml:space="preserve"> (</w:t>
      </w:r>
      <w:proofErr w:type="spellStart"/>
      <w:r>
        <w:t>Mturk</w:t>
      </w:r>
      <w:proofErr w:type="spellEnd"/>
      <w:r>
        <w:t xml:space="preserve"> overhead costs) </w:t>
      </w:r>
      <w:r w:rsidR="0024333B">
        <w:t>is about</w:t>
      </w:r>
      <w:r>
        <w:t xml:space="preserve"> </w:t>
      </w:r>
      <w:r w:rsidRPr="00904849">
        <w:rPr>
          <w:b/>
        </w:rPr>
        <w:t>$</w:t>
      </w:r>
      <w:r w:rsidR="0024333B">
        <w:rPr>
          <w:b/>
        </w:rPr>
        <w:t>20</w:t>
      </w:r>
      <w:r>
        <w:t xml:space="preserve">. </w:t>
      </w:r>
    </w:p>
    <w:p w14:paraId="593C016F" w14:textId="77777777" w:rsidR="00FA7B27" w:rsidRPr="00447C8F" w:rsidRDefault="00FA7B27" w:rsidP="00FA7B27">
      <w:r w:rsidRPr="00447C8F">
        <w:t>Please do not exceed this amount, you will only be reimbursed for that amount.</w:t>
      </w:r>
    </w:p>
    <w:p w14:paraId="79EAF274" w14:textId="77777777" w:rsidR="00904849" w:rsidRDefault="00904849" w:rsidP="00851301"/>
    <w:p w14:paraId="4FD3AE40" w14:textId="524C5CF7" w:rsidR="003B4041" w:rsidRDefault="003B4041" w:rsidP="00851301">
      <w:r w:rsidRPr="003B4041">
        <w:rPr>
          <w:b/>
        </w:rPr>
        <w:t>2.</w:t>
      </w:r>
      <w:r w:rsidR="00904849">
        <w:t xml:space="preserve"> Design Layout </w:t>
      </w:r>
      <w:r w:rsidR="000C546A">
        <w:t>&amp;</w:t>
      </w:r>
      <w:r w:rsidR="000C546A" w:rsidRPr="000C546A">
        <w:t xml:space="preserve"> </w:t>
      </w:r>
      <w:proofErr w:type="spellStart"/>
      <w:r w:rsidR="000C546A" w:rsidRPr="00904849">
        <w:t>Mturk</w:t>
      </w:r>
      <w:proofErr w:type="spellEnd"/>
      <w:r w:rsidR="000C546A" w:rsidRPr="00904849">
        <w:t xml:space="preserve"> input file preparation</w:t>
      </w:r>
    </w:p>
    <w:p w14:paraId="41BE6836" w14:textId="77777777" w:rsidR="007F6751" w:rsidRPr="007F6751" w:rsidRDefault="007F6751" w:rsidP="007F6751">
      <w:pPr>
        <w:rPr>
          <w:rFonts w:ascii="Times New Roman" w:eastAsia="Times New Roman" w:hAnsi="Times New Roman" w:cs="Times New Roman"/>
          <w:lang w:eastAsia="ko-KR"/>
        </w:rPr>
      </w:pPr>
      <w:r w:rsidRPr="007F6751">
        <w:rPr>
          <w:rFonts w:ascii="Calibri" w:eastAsia="Times New Roman" w:hAnsi="Calibri" w:cs="Calibri"/>
          <w:color w:val="000000"/>
          <w:lang w:eastAsia="ko-KR"/>
        </w:rPr>
        <w:t xml:space="preserve">Check out the template code, hw7_html_template.html, for insights. Pay attention to instructions provided in comment form (&lt;!-- Instructions: … --&gt;). I have provided the instructions in hw7_html_template.html. If you read the instructions provided, your questions and answer options should be based on that.  For example, the first question says there should be at least one answer (meaning there can be multiple) and the following questions should only have one answer as an option. What kind of buttons will you select? If you look at hw7_example_input_data.csv, You will notice your si618_lab7_tweets_uniqname1_uniqname2.csv can be used as an input csv file for </w:t>
      </w:r>
      <w:proofErr w:type="spellStart"/>
      <w:r w:rsidRPr="007F6751">
        <w:rPr>
          <w:rFonts w:ascii="Calibri" w:eastAsia="Times New Roman" w:hAnsi="Calibri" w:cs="Calibri"/>
          <w:color w:val="000000"/>
          <w:lang w:eastAsia="ko-KR"/>
        </w:rPr>
        <w:t>Mturk</w:t>
      </w:r>
      <w:proofErr w:type="spellEnd"/>
      <w:r w:rsidRPr="007F6751">
        <w:rPr>
          <w:rFonts w:ascii="Calibri" w:eastAsia="Times New Roman" w:hAnsi="Calibri" w:cs="Calibri"/>
          <w:color w:val="000000"/>
          <w:lang w:eastAsia="ko-KR"/>
        </w:rPr>
        <w:t xml:space="preserve"> without changing anything if your arguments are well-specified.</w:t>
      </w:r>
    </w:p>
    <w:p w14:paraId="572813B5" w14:textId="77777777" w:rsidR="00904849" w:rsidRDefault="00904849" w:rsidP="00851301"/>
    <w:p w14:paraId="6CD0D9EA" w14:textId="02915254" w:rsidR="003B4041" w:rsidRDefault="003B4041" w:rsidP="00851301">
      <w:r w:rsidRPr="003B4041">
        <w:rPr>
          <w:b/>
        </w:rPr>
        <w:t>3.</w:t>
      </w:r>
      <w:r>
        <w:rPr>
          <w:b/>
        </w:rPr>
        <w:t xml:space="preserve"> </w:t>
      </w:r>
      <w:r w:rsidR="000C546A">
        <w:t xml:space="preserve">Preview </w:t>
      </w:r>
      <w:r>
        <w:t>and Finish:</w:t>
      </w:r>
    </w:p>
    <w:p w14:paraId="3AE143A3" w14:textId="728E396F" w:rsidR="00904849" w:rsidRDefault="003B4041" w:rsidP="00904849">
      <w:r>
        <w:lastRenderedPageBreak/>
        <w:t>This page will show a preview of the task. You can also see the csv file format that your task demands (that can be a clue to you if the template does not match the</w:t>
      </w:r>
      <w:r w:rsidR="000C546A">
        <w:t xml:space="preserve"> template csv file we provided).</w:t>
      </w:r>
    </w:p>
    <w:p w14:paraId="7B6F0F04" w14:textId="77777777" w:rsidR="003B4041" w:rsidRDefault="003B4041" w:rsidP="00851301"/>
    <w:p w14:paraId="547474CD" w14:textId="77777777" w:rsidR="00BA50AC" w:rsidRDefault="00BA50AC" w:rsidP="00851301"/>
    <w:p w14:paraId="6426743D" w14:textId="7B3D77CE" w:rsidR="00625ED5" w:rsidRDefault="00625ED5" w:rsidP="00851301">
      <w:r>
        <w:rPr>
          <w:b/>
        </w:rPr>
        <w:t xml:space="preserve">4. </w:t>
      </w:r>
      <w:r>
        <w:t xml:space="preserve">Publish batch: </w:t>
      </w:r>
    </w:p>
    <w:p w14:paraId="4B619FD4" w14:textId="6DE11E6D" w:rsidR="00625ED5" w:rsidRDefault="00625ED5" w:rsidP="00851301">
      <w:r>
        <w:t>For this step, you will upload the csv file you generated in Lab</w:t>
      </w:r>
      <w:r w:rsidR="000531E0">
        <w:t>7</w:t>
      </w:r>
      <w:r>
        <w:t xml:space="preserve">. </w:t>
      </w:r>
      <w:r w:rsidR="00FA7B27">
        <w:t>Before you publish you will see the cost (make sure it matches our estimation) and can see some example HITs.</w:t>
      </w:r>
    </w:p>
    <w:p w14:paraId="002A1A58" w14:textId="77777777" w:rsidR="00625ED5" w:rsidRPr="00625ED5" w:rsidRDefault="00625ED5" w:rsidP="00851301"/>
    <w:p w14:paraId="3B72C7DD" w14:textId="516DAEE5" w:rsidR="00AE11BF" w:rsidRDefault="00FA7B27" w:rsidP="00851301">
      <w:r>
        <w:t>After some time of publishing the batch, you will have workers picking up your HITs. In a relatively short while, your HITs will most likely be completed. But don’t leave this to the last minute. The earlier you do this homework, the earlier you can make sure that the HITs are all completed.</w:t>
      </w:r>
    </w:p>
    <w:p w14:paraId="053035EA" w14:textId="77777777" w:rsidR="00FA7B27" w:rsidRDefault="00FA7B27" w:rsidP="00851301"/>
    <w:p w14:paraId="3520D8E3" w14:textId="4391BBAE" w:rsidR="00AE11BF" w:rsidRPr="006C6D7D" w:rsidRDefault="008847E6" w:rsidP="00851301">
      <w:pPr>
        <w:rPr>
          <w:b/>
        </w:rPr>
      </w:pPr>
      <w:r>
        <w:rPr>
          <w:b/>
        </w:rPr>
        <w:t>Step 4</w:t>
      </w:r>
      <w:r w:rsidR="00D06503" w:rsidRPr="006C6D7D">
        <w:rPr>
          <w:b/>
        </w:rPr>
        <w:t xml:space="preserve"> – </w:t>
      </w:r>
      <w:r w:rsidR="00C435B4">
        <w:rPr>
          <w:b/>
        </w:rPr>
        <w:t>Computation</w:t>
      </w:r>
    </w:p>
    <w:p w14:paraId="07ECFD25" w14:textId="72294AAE" w:rsidR="00FD4C1A" w:rsidRDefault="004945CE" w:rsidP="00851301">
      <w:r>
        <w:t xml:space="preserve">You can check the progress of the batch. </w:t>
      </w:r>
      <w:r w:rsidR="00AC3C0E">
        <w:t>You can</w:t>
      </w:r>
      <w:r w:rsidR="00C74F2E">
        <w:t xml:space="preserve"> also</w:t>
      </w:r>
      <w:r w:rsidR="00AC3C0E">
        <w:t xml:space="preserve"> look at hw</w:t>
      </w:r>
      <w:r w:rsidR="0036669B">
        <w:t>7</w:t>
      </w:r>
      <w:r w:rsidR="00AC3C0E">
        <w:t xml:space="preserve">_example_batch_result.csv as an example. </w:t>
      </w:r>
      <w:r w:rsidR="00FD4C1A">
        <w:t xml:space="preserve">Once you have the result, change the result csv file name to </w:t>
      </w:r>
      <w:r w:rsidR="00DA17CD">
        <w:t>si618_hw</w:t>
      </w:r>
      <w:r w:rsidR="0036669B">
        <w:t>7</w:t>
      </w:r>
      <w:r w:rsidR="00DA17CD">
        <w:t>_batch_result</w:t>
      </w:r>
      <w:r w:rsidR="00FD4C1A" w:rsidRPr="00FD4C1A">
        <w:t>_uniqname</w:t>
      </w:r>
      <w:r w:rsidR="0036669B">
        <w:t>1_uniqname2</w:t>
      </w:r>
      <w:r w:rsidR="00FD4C1A" w:rsidRPr="00FD4C1A">
        <w:t>.csv</w:t>
      </w:r>
      <w:r w:rsidR="00FD4C1A">
        <w:t xml:space="preserve">. </w:t>
      </w:r>
    </w:p>
    <w:p w14:paraId="72D34789" w14:textId="77777777" w:rsidR="00F50BB9" w:rsidRDefault="00F50BB9" w:rsidP="00851301"/>
    <w:p w14:paraId="08CAB30C" w14:textId="6BE46328" w:rsidR="00F4642E" w:rsidRDefault="00F845DB" w:rsidP="00851301">
      <w:r>
        <w:t>Create</w:t>
      </w:r>
      <w:r w:rsidRPr="00F845DB">
        <w:t xml:space="preserve"> </w:t>
      </w:r>
      <w:r w:rsidR="006A21D7">
        <w:t>si618_</w:t>
      </w:r>
      <w:r w:rsidR="0024333B">
        <w:t xml:space="preserve"> </w:t>
      </w:r>
      <w:r w:rsidR="006A21D7">
        <w:t>hw</w:t>
      </w:r>
      <w:r w:rsidR="0024333B">
        <w:t>7</w:t>
      </w:r>
      <w:r w:rsidR="006A21D7">
        <w:t>_</w:t>
      </w:r>
      <w:r w:rsidR="00C435B4">
        <w:t>compute</w:t>
      </w:r>
      <w:r>
        <w:t>_uniqname1_uniqname2.py</w:t>
      </w:r>
      <w:r w:rsidR="007F6390">
        <w:t xml:space="preserve">. </w:t>
      </w:r>
      <w:r w:rsidR="00C435B4">
        <w:t>Compute which fraction of tweets were deemed related to trump</w:t>
      </w:r>
      <w:r>
        <w:t>.</w:t>
      </w:r>
      <w:r w:rsidR="00C435B4">
        <w:t xml:space="preserve"> Then compute which fraction of tweets were deemed related to Biden. </w:t>
      </w:r>
    </w:p>
    <w:p w14:paraId="69042FA1" w14:textId="77777777" w:rsidR="00AE11BF" w:rsidRDefault="00AE11BF" w:rsidP="00851301"/>
    <w:p w14:paraId="67DA2DDA" w14:textId="464FECC8" w:rsidR="005707EF" w:rsidRDefault="00F50BB9" w:rsidP="00851301">
      <w:r>
        <w:t>Take a look at hw</w:t>
      </w:r>
      <w:r w:rsidR="00C435B4">
        <w:t>7_</w:t>
      </w:r>
      <w:r w:rsidR="00AC3C0E">
        <w:t>example_</w:t>
      </w:r>
      <w:r w:rsidR="00C435B4">
        <w:t>compute</w:t>
      </w:r>
      <w:r>
        <w:t>.</w:t>
      </w:r>
      <w:r w:rsidR="00C435B4">
        <w:t>txt</w:t>
      </w:r>
      <w:r>
        <w:t xml:space="preserve"> as a reference.</w:t>
      </w:r>
    </w:p>
    <w:p w14:paraId="6D41C704" w14:textId="77777777" w:rsidR="008847E6" w:rsidRDefault="008847E6" w:rsidP="00851301"/>
    <w:p w14:paraId="433D8B4C" w14:textId="3506CF73" w:rsidR="008847E6" w:rsidRDefault="008847E6" w:rsidP="008847E6">
      <w:pPr>
        <w:rPr>
          <w:b/>
        </w:rPr>
      </w:pPr>
      <w:r>
        <w:rPr>
          <w:b/>
        </w:rPr>
        <w:t xml:space="preserve">Step 5 – </w:t>
      </w:r>
      <w:r w:rsidR="00FA3928">
        <w:rPr>
          <w:b/>
        </w:rPr>
        <w:t>Reading Summary</w:t>
      </w:r>
    </w:p>
    <w:p w14:paraId="0F7CD67F" w14:textId="56CE81BA" w:rsidR="008847E6" w:rsidRDefault="00FA3928" w:rsidP="00851301">
      <w:pPr>
        <w:rPr>
          <w:rFonts w:ascii="AppleSystemUIFont" w:hAnsi="AppleSystemUIFont" w:cs="AppleSystemUIFont"/>
          <w:lang w:eastAsia="ko-KR"/>
        </w:rPr>
      </w:pPr>
      <w:r>
        <w:t xml:space="preserve">Read </w:t>
      </w:r>
      <w:hyperlink r:id="rId6" w:history="1">
        <w:r w:rsidRPr="00BD5247">
          <w:rPr>
            <w:rStyle w:val="Hyperlink"/>
            <w:rFonts w:ascii="AppleSystemUIFont" w:hAnsi="AppleSystemUIFont" w:cs="AppleSystemUIFont"/>
            <w:lang w:eastAsia="ko-KR"/>
          </w:rPr>
          <w:t>https://hbr.org/2017/01/the-humans-working-behind-the-ai-curtain</w:t>
        </w:r>
      </w:hyperlink>
    </w:p>
    <w:p w14:paraId="0AAF4E0F" w14:textId="4B538E9E" w:rsidR="00FA3928" w:rsidRDefault="00FA3928" w:rsidP="00851301">
      <w:pPr>
        <w:rPr>
          <w:rFonts w:ascii="AppleSystemUIFont" w:hAnsi="AppleSystemUIFont" w:cs="AppleSystemUIFont"/>
          <w:lang w:eastAsia="ko-KR"/>
        </w:rPr>
      </w:pPr>
    </w:p>
    <w:p w14:paraId="5F931944" w14:textId="09373E42" w:rsidR="00FA3928" w:rsidRDefault="00FA3928" w:rsidP="00851301">
      <w:pPr>
        <w:rPr>
          <w:rFonts w:ascii="AppleSystemUIFont" w:hAnsi="AppleSystemUIFont" w:cs="AppleSystemUIFont"/>
          <w:lang w:eastAsia="ko-KR"/>
        </w:rPr>
      </w:pPr>
      <w:r>
        <w:rPr>
          <w:rFonts w:ascii="AppleSystemUIFont" w:hAnsi="AppleSystemUIFont" w:cs="AppleSystemUIFont"/>
          <w:lang w:eastAsia="ko-KR"/>
        </w:rPr>
        <w:t xml:space="preserve">Please give a paragraph (5-6 sentences) summary and reflection of what the article is about and what kind of knowledge and insight it provided you about this industry. You and your partner should consolidate both of your paragraphs to one document. Please put your name and </w:t>
      </w:r>
      <w:proofErr w:type="spellStart"/>
      <w:r>
        <w:rPr>
          <w:rFonts w:ascii="AppleSystemUIFont" w:hAnsi="AppleSystemUIFont" w:cs="AppleSystemUIFont"/>
          <w:lang w:eastAsia="ko-KR"/>
        </w:rPr>
        <w:t>uniqname</w:t>
      </w:r>
      <w:proofErr w:type="spellEnd"/>
      <w:r>
        <w:rPr>
          <w:rFonts w:ascii="AppleSystemUIFont" w:hAnsi="AppleSystemUIFont" w:cs="AppleSystemUIFont"/>
          <w:lang w:eastAsia="ko-KR"/>
        </w:rPr>
        <w:t xml:space="preserve"> before your paragraph.</w:t>
      </w:r>
    </w:p>
    <w:p w14:paraId="1AAF12B5" w14:textId="496D79B4" w:rsidR="00FA3928" w:rsidRDefault="00FA3928" w:rsidP="00851301">
      <w:pPr>
        <w:rPr>
          <w:rFonts w:ascii="AppleSystemUIFont" w:hAnsi="AppleSystemUIFont" w:cs="AppleSystemUIFont"/>
          <w:lang w:eastAsia="ko-KR"/>
        </w:rPr>
      </w:pPr>
    </w:p>
    <w:p w14:paraId="07E2C0F7" w14:textId="6917344C" w:rsidR="00FA3928" w:rsidRDefault="00FA3928" w:rsidP="00851301">
      <w:pPr>
        <w:rPr>
          <w:rFonts w:ascii="AppleSystemUIFont" w:hAnsi="AppleSystemUIFont" w:cs="AppleSystemUIFont"/>
          <w:lang w:eastAsia="ko-KR"/>
        </w:rPr>
      </w:pPr>
      <w:r>
        <w:rPr>
          <w:rFonts w:ascii="AppleSystemUIFont" w:hAnsi="AppleSystemUIFont" w:cs="AppleSystemUIFont"/>
          <w:lang w:eastAsia="ko-KR"/>
        </w:rPr>
        <w:t>Format should look like:</w:t>
      </w:r>
    </w:p>
    <w:p w14:paraId="3A3E2F29" w14:textId="08665D83" w:rsidR="00FA3928" w:rsidRDefault="00FA3928" w:rsidP="00851301"/>
    <w:p w14:paraId="78E83657" w14:textId="3A139790" w:rsidR="00440395" w:rsidRDefault="00FA3928" w:rsidP="00851301">
      <w:r>
        <w:t>Kevin Lee (</w:t>
      </w:r>
      <w:proofErr w:type="spellStart"/>
      <w:r>
        <w:t>kjunwonl</w:t>
      </w:r>
      <w:proofErr w:type="spellEnd"/>
      <w:r>
        <w:t>)</w:t>
      </w:r>
    </w:p>
    <w:p w14:paraId="1CAA3A2B" w14:textId="5D868532" w:rsidR="00FA3928" w:rsidRDefault="00FA3928" w:rsidP="00851301">
      <w:r>
        <w:t>&lt;enter paragraph&gt;</w:t>
      </w:r>
    </w:p>
    <w:p w14:paraId="0CB0AB8E" w14:textId="70B218A3" w:rsidR="00FA3928" w:rsidRDefault="00FA3928" w:rsidP="00851301"/>
    <w:p w14:paraId="7B680BF0" w14:textId="4304FB5F" w:rsidR="00FA3928" w:rsidRDefault="00FA3928" w:rsidP="00851301">
      <w:proofErr w:type="spellStart"/>
      <w:r>
        <w:t>Ceren</w:t>
      </w:r>
      <w:proofErr w:type="spellEnd"/>
      <w:r>
        <w:t xml:space="preserve"> Budak (</w:t>
      </w:r>
      <w:proofErr w:type="spellStart"/>
      <w:r>
        <w:t>cbudak</w:t>
      </w:r>
      <w:proofErr w:type="spellEnd"/>
      <w:r>
        <w:t>)</w:t>
      </w:r>
    </w:p>
    <w:p w14:paraId="312C53BD" w14:textId="5CE30BA6" w:rsidR="00FA3928" w:rsidRDefault="00FA3928" w:rsidP="00851301">
      <w:r>
        <w:t>&lt;enter paragraph&gt;</w:t>
      </w:r>
    </w:p>
    <w:p w14:paraId="4BE47056" w14:textId="77777777" w:rsidR="00B32B7C" w:rsidRDefault="00B32B7C" w:rsidP="00B32B7C">
      <w:pPr>
        <w:spacing w:before="100" w:beforeAutospacing="1" w:after="100" w:afterAutospacing="1"/>
        <w:rPr>
          <w:rFonts w:ascii="Arial" w:hAnsi="Arial" w:cs="Arial"/>
          <w:b/>
          <w:bCs/>
          <w:color w:val="222222"/>
          <w:sz w:val="28"/>
          <w:szCs w:val="28"/>
        </w:rPr>
      </w:pPr>
      <w:r w:rsidRPr="009E7363">
        <w:rPr>
          <w:rFonts w:ascii="Arial" w:hAnsi="Arial" w:cs="Arial"/>
          <w:b/>
          <w:bCs/>
          <w:color w:val="222222"/>
          <w:sz w:val="28"/>
          <w:szCs w:val="28"/>
        </w:rPr>
        <w:t>What to submit</w:t>
      </w:r>
      <w:r>
        <w:rPr>
          <w:rFonts w:ascii="Arial" w:hAnsi="Arial" w:cs="Arial"/>
          <w:b/>
          <w:bCs/>
          <w:color w:val="222222"/>
          <w:sz w:val="28"/>
          <w:szCs w:val="28"/>
        </w:rPr>
        <w:t>:</w:t>
      </w:r>
    </w:p>
    <w:p w14:paraId="15B67015" w14:textId="041F5E27" w:rsidR="00E77790" w:rsidRDefault="00B32B7C" w:rsidP="00B32B7C">
      <w:pPr>
        <w:spacing w:before="100" w:beforeAutospacing="1" w:after="100" w:afterAutospacing="1"/>
      </w:pPr>
      <w:r w:rsidRPr="007B22F0">
        <w:rPr>
          <w:rFonts w:ascii="Arial" w:hAnsi="Arial" w:cs="Arial"/>
          <w:color w:val="222222"/>
          <w:sz w:val="22"/>
          <w:szCs w:val="22"/>
        </w:rPr>
        <w:t xml:space="preserve">Submit a zip file named </w:t>
      </w:r>
      <w:r>
        <w:rPr>
          <w:rFonts w:ascii="Arial" w:hAnsi="Arial" w:cs="Arial"/>
          <w:sz w:val="22"/>
          <w:szCs w:val="22"/>
        </w:rPr>
        <w:t>si618</w:t>
      </w:r>
      <w:r w:rsidR="00E329EE">
        <w:rPr>
          <w:rFonts w:ascii="Arial" w:hAnsi="Arial" w:cs="Arial"/>
          <w:sz w:val="22"/>
          <w:szCs w:val="22"/>
        </w:rPr>
        <w:t>_hw</w:t>
      </w:r>
      <w:r w:rsidR="00FA3928">
        <w:rPr>
          <w:rFonts w:ascii="Arial" w:hAnsi="Arial" w:cs="Arial"/>
          <w:sz w:val="22"/>
          <w:szCs w:val="22"/>
        </w:rPr>
        <w:t>7</w:t>
      </w:r>
      <w:r w:rsidRPr="007B22F0">
        <w:rPr>
          <w:rFonts w:ascii="Arial" w:hAnsi="Arial" w:cs="Arial"/>
          <w:color w:val="222222"/>
          <w:sz w:val="22"/>
          <w:szCs w:val="22"/>
        </w:rPr>
        <w:t>_</w:t>
      </w:r>
      <w:r w:rsidR="001D2F25">
        <w:t>uniqname1_uniqname2</w:t>
      </w:r>
      <w:r w:rsidRPr="007B22F0">
        <w:rPr>
          <w:rFonts w:ascii="Arial" w:hAnsi="Arial" w:cs="Arial"/>
          <w:color w:val="222222"/>
          <w:sz w:val="22"/>
          <w:szCs w:val="22"/>
        </w:rPr>
        <w:t>.zip containing</w:t>
      </w:r>
      <w:r>
        <w:t xml:space="preserve"> </w:t>
      </w:r>
    </w:p>
    <w:p w14:paraId="53303C09" w14:textId="1D5A4C9D" w:rsidR="00F4642E" w:rsidRDefault="00B94A74" w:rsidP="00B32B7C">
      <w:pPr>
        <w:spacing w:before="100" w:beforeAutospacing="1" w:after="100" w:afterAutospacing="1"/>
      </w:pPr>
      <w:proofErr w:type="spellStart"/>
      <w:r>
        <w:lastRenderedPageBreak/>
        <w:t>Mturk</w:t>
      </w:r>
      <w:proofErr w:type="spellEnd"/>
      <w:r>
        <w:t xml:space="preserve"> result CSV file</w:t>
      </w:r>
      <w:r w:rsidR="00F4642E">
        <w:t>: si618_hw</w:t>
      </w:r>
      <w:r w:rsidR="00C435B4">
        <w:t>7</w:t>
      </w:r>
      <w:r w:rsidR="00F4642E">
        <w:t>_</w:t>
      </w:r>
      <w:r w:rsidR="00DA17CD">
        <w:t>batch_result</w:t>
      </w:r>
      <w:r w:rsidR="00F4642E">
        <w:t>_uniqname1_uniqname2.csv</w:t>
      </w:r>
    </w:p>
    <w:p w14:paraId="3E46CC34" w14:textId="3B8FA08A" w:rsidR="00F4642E" w:rsidRDefault="00B94A74" w:rsidP="00B32B7C">
      <w:pPr>
        <w:spacing w:before="100" w:beforeAutospacing="1" w:after="100" w:afterAutospacing="1"/>
      </w:pPr>
      <w:r>
        <w:t>C</w:t>
      </w:r>
      <w:r w:rsidR="00FA3928">
        <w:t>ompute</w:t>
      </w:r>
      <w:r>
        <w:t xml:space="preserve"> result </w:t>
      </w:r>
      <w:r w:rsidR="00FA3928">
        <w:t>txt</w:t>
      </w:r>
      <w:r>
        <w:t xml:space="preserve"> file</w:t>
      </w:r>
      <w:r w:rsidR="00F4642E">
        <w:t>: si618_hw</w:t>
      </w:r>
      <w:r w:rsidR="00C435B4">
        <w:t>7</w:t>
      </w:r>
      <w:r w:rsidR="00F4642E">
        <w:t>_</w:t>
      </w:r>
      <w:r w:rsidR="00FA3928">
        <w:t>compute</w:t>
      </w:r>
      <w:r w:rsidR="00F4642E">
        <w:t>_uniqname1_uniqname2.</w:t>
      </w:r>
      <w:r w:rsidR="00FA3928">
        <w:t>txt</w:t>
      </w:r>
    </w:p>
    <w:p w14:paraId="12F68B21" w14:textId="18233DFF" w:rsidR="00E77790" w:rsidRDefault="00F4642E" w:rsidP="00B32B7C">
      <w:pPr>
        <w:spacing w:before="100" w:beforeAutospacing="1" w:after="100" w:afterAutospacing="1"/>
      </w:pPr>
      <w:r>
        <w:t>Pyt</w:t>
      </w:r>
      <w:r w:rsidR="006A21D7">
        <w:t>hon file: si618_hw</w:t>
      </w:r>
      <w:r w:rsidR="00FA3928">
        <w:t>7</w:t>
      </w:r>
      <w:r w:rsidR="006A21D7">
        <w:t>_c</w:t>
      </w:r>
      <w:r w:rsidR="00FA3928">
        <w:t>ompute</w:t>
      </w:r>
      <w:r>
        <w:t>_uniqname1_uniqname2.py</w:t>
      </w:r>
    </w:p>
    <w:p w14:paraId="4B655FC9" w14:textId="0D42C0A4" w:rsidR="00FA3928" w:rsidRDefault="00FA3928" w:rsidP="00B32B7C">
      <w:pPr>
        <w:spacing w:before="100" w:beforeAutospacing="1" w:after="100" w:afterAutospacing="1"/>
      </w:pPr>
      <w:r>
        <w:t>PDF file: si618_hw7_summary_reflection_uniqname1_uniqname2</w:t>
      </w:r>
    </w:p>
    <w:p w14:paraId="54E5052E" w14:textId="710498FD" w:rsidR="00FA3928" w:rsidRDefault="00FA3928" w:rsidP="00B32B7C">
      <w:pPr>
        <w:spacing w:before="100" w:beforeAutospacing="1" w:after="100" w:afterAutospacing="1"/>
      </w:pPr>
    </w:p>
    <w:p w14:paraId="586E1599" w14:textId="6EFD4D94" w:rsidR="00FA3928" w:rsidRPr="00FA3928" w:rsidRDefault="005E54D2" w:rsidP="00B32B7C">
      <w:pPr>
        <w:spacing w:before="100" w:beforeAutospacing="1" w:after="100" w:afterAutospacing="1"/>
        <w:rPr>
          <w:b/>
          <w:bCs/>
          <w:color w:val="FF0000"/>
          <w:sz w:val="32"/>
          <w:szCs w:val="32"/>
        </w:rPr>
      </w:pPr>
      <w:r>
        <w:rPr>
          <w:b/>
          <w:bCs/>
          <w:color w:val="FF0000"/>
          <w:sz w:val="32"/>
          <w:szCs w:val="32"/>
        </w:rPr>
        <w:t xml:space="preserve">One submission per team is fine! Make sure both </w:t>
      </w:r>
      <w:proofErr w:type="spellStart"/>
      <w:r>
        <w:rPr>
          <w:b/>
          <w:bCs/>
          <w:color w:val="FF0000"/>
          <w:sz w:val="32"/>
          <w:szCs w:val="32"/>
        </w:rPr>
        <w:t>uniqnames</w:t>
      </w:r>
      <w:proofErr w:type="spellEnd"/>
      <w:r>
        <w:rPr>
          <w:b/>
          <w:bCs/>
          <w:color w:val="FF0000"/>
          <w:sz w:val="32"/>
          <w:szCs w:val="32"/>
        </w:rPr>
        <w:t xml:space="preserve"> are on all files and zip file when submitted!</w:t>
      </w:r>
    </w:p>
    <w:p w14:paraId="6E47853B" w14:textId="77777777" w:rsidR="00FA3928" w:rsidRPr="00B32B7C" w:rsidRDefault="00FA3928" w:rsidP="00B32B7C">
      <w:pPr>
        <w:spacing w:before="100" w:beforeAutospacing="1" w:after="100" w:afterAutospacing="1"/>
      </w:pPr>
    </w:p>
    <w:p w14:paraId="17443EFE" w14:textId="77777777" w:rsidR="00910B0E" w:rsidRPr="00851301" w:rsidRDefault="00910B0E" w:rsidP="00851301"/>
    <w:sectPr w:rsidR="00910B0E" w:rsidRPr="00851301" w:rsidSect="0047038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207DE"/>
    <w:multiLevelType w:val="hybridMultilevel"/>
    <w:tmpl w:val="F0DA8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301"/>
    <w:rsid w:val="0005164A"/>
    <w:rsid w:val="000531E0"/>
    <w:rsid w:val="000C307D"/>
    <w:rsid w:val="000C546A"/>
    <w:rsid w:val="000F6CC2"/>
    <w:rsid w:val="00102FA1"/>
    <w:rsid w:val="00130047"/>
    <w:rsid w:val="00165455"/>
    <w:rsid w:val="001A7FCA"/>
    <w:rsid w:val="001B214D"/>
    <w:rsid w:val="001D2F25"/>
    <w:rsid w:val="001D473C"/>
    <w:rsid w:val="0024333B"/>
    <w:rsid w:val="00245EEA"/>
    <w:rsid w:val="002B6E38"/>
    <w:rsid w:val="00311664"/>
    <w:rsid w:val="003147A2"/>
    <w:rsid w:val="003462B0"/>
    <w:rsid w:val="0036669B"/>
    <w:rsid w:val="00391D44"/>
    <w:rsid w:val="003B4041"/>
    <w:rsid w:val="003D488A"/>
    <w:rsid w:val="00421372"/>
    <w:rsid w:val="00440395"/>
    <w:rsid w:val="00447C8F"/>
    <w:rsid w:val="0047038A"/>
    <w:rsid w:val="004945CE"/>
    <w:rsid w:val="00505FDD"/>
    <w:rsid w:val="00521681"/>
    <w:rsid w:val="0052709C"/>
    <w:rsid w:val="005707EF"/>
    <w:rsid w:val="005A06F0"/>
    <w:rsid w:val="005A0F66"/>
    <w:rsid w:val="005E54D2"/>
    <w:rsid w:val="00625ED5"/>
    <w:rsid w:val="006A21D7"/>
    <w:rsid w:val="006A3E5E"/>
    <w:rsid w:val="006C6D7D"/>
    <w:rsid w:val="007146B4"/>
    <w:rsid w:val="00746C66"/>
    <w:rsid w:val="00772A57"/>
    <w:rsid w:val="007952AD"/>
    <w:rsid w:val="007F6390"/>
    <w:rsid w:val="007F6751"/>
    <w:rsid w:val="00825861"/>
    <w:rsid w:val="008328BF"/>
    <w:rsid w:val="008368A2"/>
    <w:rsid w:val="00850D90"/>
    <w:rsid w:val="00851301"/>
    <w:rsid w:val="00862211"/>
    <w:rsid w:val="008847E6"/>
    <w:rsid w:val="008B29C4"/>
    <w:rsid w:val="00904849"/>
    <w:rsid w:val="00910B0E"/>
    <w:rsid w:val="00927AD7"/>
    <w:rsid w:val="00950783"/>
    <w:rsid w:val="009F5AAE"/>
    <w:rsid w:val="00A058DD"/>
    <w:rsid w:val="00A37023"/>
    <w:rsid w:val="00A44B7D"/>
    <w:rsid w:val="00AC3C0E"/>
    <w:rsid w:val="00AE11BF"/>
    <w:rsid w:val="00B22835"/>
    <w:rsid w:val="00B32B7C"/>
    <w:rsid w:val="00B67BDF"/>
    <w:rsid w:val="00B94A74"/>
    <w:rsid w:val="00BA20A1"/>
    <w:rsid w:val="00BA50AC"/>
    <w:rsid w:val="00BB1DC0"/>
    <w:rsid w:val="00C435B4"/>
    <w:rsid w:val="00C44732"/>
    <w:rsid w:val="00C74F2E"/>
    <w:rsid w:val="00CD2BF4"/>
    <w:rsid w:val="00CD4CD7"/>
    <w:rsid w:val="00CF0E4F"/>
    <w:rsid w:val="00D06503"/>
    <w:rsid w:val="00D54C47"/>
    <w:rsid w:val="00D94D03"/>
    <w:rsid w:val="00DA17CD"/>
    <w:rsid w:val="00DA2930"/>
    <w:rsid w:val="00E329EE"/>
    <w:rsid w:val="00E77790"/>
    <w:rsid w:val="00E82D2E"/>
    <w:rsid w:val="00F00D5E"/>
    <w:rsid w:val="00F4642E"/>
    <w:rsid w:val="00F50BB9"/>
    <w:rsid w:val="00F845DB"/>
    <w:rsid w:val="00F95FBA"/>
    <w:rsid w:val="00FA3928"/>
    <w:rsid w:val="00FA68C1"/>
    <w:rsid w:val="00FA7B27"/>
    <w:rsid w:val="00FD4C1A"/>
    <w:rsid w:val="00FE7F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8CA4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130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01"/>
    <w:rPr>
      <w:color w:val="0563C1" w:themeColor="hyperlink"/>
      <w:u w:val="single"/>
    </w:rPr>
  </w:style>
  <w:style w:type="character" w:styleId="FollowedHyperlink">
    <w:name w:val="FollowedHyperlink"/>
    <w:basedOn w:val="DefaultParagraphFont"/>
    <w:uiPriority w:val="99"/>
    <w:semiHidden/>
    <w:unhideWhenUsed/>
    <w:rsid w:val="00851301"/>
    <w:rPr>
      <w:color w:val="954F72" w:themeColor="followedHyperlink"/>
      <w:u w:val="single"/>
    </w:rPr>
  </w:style>
  <w:style w:type="character" w:styleId="Strong">
    <w:name w:val="Strong"/>
    <w:basedOn w:val="DefaultParagraphFont"/>
    <w:uiPriority w:val="22"/>
    <w:qFormat/>
    <w:rsid w:val="00772A57"/>
    <w:rPr>
      <w:b/>
      <w:bCs/>
    </w:rPr>
  </w:style>
  <w:style w:type="paragraph" w:styleId="ListParagraph">
    <w:name w:val="List Paragraph"/>
    <w:basedOn w:val="Normal"/>
    <w:uiPriority w:val="34"/>
    <w:qFormat/>
    <w:rsid w:val="001D473C"/>
    <w:pPr>
      <w:ind w:left="720"/>
      <w:contextualSpacing/>
    </w:pPr>
  </w:style>
  <w:style w:type="character" w:styleId="UnresolvedMention">
    <w:name w:val="Unresolved Mention"/>
    <w:basedOn w:val="DefaultParagraphFont"/>
    <w:uiPriority w:val="99"/>
    <w:rsid w:val="00FA3928"/>
    <w:rPr>
      <w:color w:val="605E5C"/>
      <w:shd w:val="clear" w:color="auto" w:fill="E1DFDD"/>
    </w:rPr>
  </w:style>
  <w:style w:type="paragraph" w:styleId="NormalWeb">
    <w:name w:val="Normal (Web)"/>
    <w:basedOn w:val="Normal"/>
    <w:uiPriority w:val="99"/>
    <w:semiHidden/>
    <w:unhideWhenUsed/>
    <w:rsid w:val="007F6751"/>
    <w:pPr>
      <w:spacing w:before="100" w:beforeAutospacing="1" w:after="100" w:afterAutospacing="1"/>
    </w:pPr>
    <w:rPr>
      <w:rFonts w:ascii="Times New Roman" w:eastAsia="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2754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7/01/the-humans-working-behind-the-ai-curtain" TargetMode="External"/><Relationship Id="rId5" Type="http://schemas.openxmlformats.org/officeDocument/2006/relationships/hyperlink" Target="https://requester.mtu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Deahan Yu</dc:creator>
  <cp:keywords/>
  <dc:description/>
  <cp:lastModifiedBy>Lee, Kevin</cp:lastModifiedBy>
  <cp:revision>83</cp:revision>
  <dcterms:created xsi:type="dcterms:W3CDTF">2017-10-01T20:35:00Z</dcterms:created>
  <dcterms:modified xsi:type="dcterms:W3CDTF">2020-10-26T19:16:00Z</dcterms:modified>
</cp:coreProperties>
</file>