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E1F7" w14:textId="4B3C627A" w:rsidR="006D17CB" w:rsidRDefault="006D17CB">
      <w:r>
        <w:t>Jacob Radke</w:t>
      </w:r>
    </w:p>
    <w:p w14:paraId="4F7B2677" w14:textId="1CFB8F87" w:rsidR="00C87928" w:rsidRPr="006D17CB" w:rsidRDefault="006D17CB">
      <w:pPr>
        <w:rPr>
          <w:b/>
          <w:bCs/>
        </w:rPr>
      </w:pPr>
      <w:r w:rsidRPr="006D17CB">
        <w:rPr>
          <w:b/>
          <w:bCs/>
        </w:rPr>
        <w:t>Project Statement:</w:t>
      </w:r>
    </w:p>
    <w:p w14:paraId="1A208D1C" w14:textId="554CC74C" w:rsidR="00D93955" w:rsidRDefault="006D17CB">
      <w:r>
        <w:t xml:space="preserve">For my project I would like to explore the efficient market theory. This theory assumes that the market is efficient and make accurate valuations of securities. I want to either help prove or disprove this theory. I can use data such as </w:t>
      </w:r>
      <w:hyperlink r:id="rId4" w:history="1">
        <w:r w:rsidRPr="00D77EF1">
          <w:rPr>
            <w:rStyle w:val="Hyperlink"/>
          </w:rPr>
          <w:t>stock market data</w:t>
        </w:r>
      </w:hyperlink>
      <w:r>
        <w:t>, particularly in pre- and post-recession times</w:t>
      </w:r>
      <w:r w:rsidR="00D77EF1">
        <w:t xml:space="preserve"> and technology sector</w:t>
      </w:r>
      <w:r>
        <w:t xml:space="preserve">, other typical macro-economic stock market indicators such as </w:t>
      </w:r>
      <w:r w:rsidR="00D77EF1">
        <w:t xml:space="preserve">GDP, </w:t>
      </w:r>
      <w:hyperlink r:id="rId5" w:history="1">
        <w:r w:rsidRPr="00D77EF1">
          <w:rPr>
            <w:rStyle w:val="Hyperlink"/>
          </w:rPr>
          <w:t>unemployment rate</w:t>
        </w:r>
      </w:hyperlink>
      <w:r>
        <w:t xml:space="preserve">, </w:t>
      </w:r>
      <w:hyperlink r:id="rId6" w:history="1">
        <w:r w:rsidRPr="00D77EF1">
          <w:rPr>
            <w:rStyle w:val="Hyperlink"/>
          </w:rPr>
          <w:t>inflation</w:t>
        </w:r>
      </w:hyperlink>
      <w:r>
        <w:t xml:space="preserve">, </w:t>
      </w:r>
      <w:hyperlink r:id="rId7" w:history="1">
        <w:r w:rsidRPr="00D77EF1">
          <w:rPr>
            <w:rStyle w:val="Hyperlink"/>
          </w:rPr>
          <w:t>interest rates</w:t>
        </w:r>
      </w:hyperlink>
      <w:r>
        <w:t xml:space="preserve">, and any other that I find helpful as I go forward. I will also be using key valuation metrics such as ROI, ROIC, PE, PS and compare them to other companies and countries. This will hopefully help me to understand better how the market values companies and help to know whether the market values those companies correctly or not. </w:t>
      </w:r>
    </w:p>
    <w:p w14:paraId="02B129CD" w14:textId="619D469B" w:rsidR="006D17CB" w:rsidRDefault="006D17CB"/>
    <w:p w14:paraId="2FF50346" w14:textId="2C50B186" w:rsidR="006D17CB" w:rsidRDefault="00D93955">
      <w:r>
        <w:t xml:space="preserve">Links to the data are hyperlinked to the text above. </w:t>
      </w:r>
    </w:p>
    <w:sectPr w:rsidR="006D17CB" w:rsidSect="00C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78"/>
    <w:rsid w:val="00205388"/>
    <w:rsid w:val="006D17CB"/>
    <w:rsid w:val="00874F00"/>
    <w:rsid w:val="008D5878"/>
    <w:rsid w:val="00CD7516"/>
    <w:rsid w:val="00D54578"/>
    <w:rsid w:val="00D77EF1"/>
    <w:rsid w:val="00D9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4DBA0"/>
  <w15:chartTrackingRefBased/>
  <w15:docId w15:val="{45887226-872D-2046-99D3-4079F376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CB"/>
    <w:rPr>
      <w:color w:val="0563C1" w:themeColor="hyperlink"/>
      <w:u w:val="single"/>
    </w:rPr>
  </w:style>
  <w:style w:type="character" w:styleId="UnresolvedMention">
    <w:name w:val="Unresolved Mention"/>
    <w:basedOn w:val="DefaultParagraphFont"/>
    <w:uiPriority w:val="99"/>
    <w:semiHidden/>
    <w:unhideWhenUsed/>
    <w:rsid w:val="006D17CB"/>
    <w:rPr>
      <w:color w:val="605E5C"/>
      <w:shd w:val="clear" w:color="auto" w:fill="E1DFDD"/>
    </w:rPr>
  </w:style>
  <w:style w:type="character" w:styleId="FollowedHyperlink">
    <w:name w:val="FollowedHyperlink"/>
    <w:basedOn w:val="DefaultParagraphFont"/>
    <w:uiPriority w:val="99"/>
    <w:semiHidden/>
    <w:unhideWhenUsed/>
    <w:rsid w:val="00D77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ed.stlouisfed.org/series/DGS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d.stlouisfed.org/series/T10YIE" TargetMode="External"/><Relationship Id="rId5" Type="http://schemas.openxmlformats.org/officeDocument/2006/relationships/hyperlink" Target="https://fred.stlouisfed.org/series/UNRATE" TargetMode="External"/><Relationship Id="rId4" Type="http://schemas.openxmlformats.org/officeDocument/2006/relationships/hyperlink" Target="https://finance.yahoo.com/sector/ms_technology?.tsrc=fin-sr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Radke, Jacob</dc:creator>
  <cp:keywords/>
  <dc:description/>
  <cp:lastModifiedBy>Radke, Jacob</cp:lastModifiedBy>
  <cp:revision>3</cp:revision>
  <dcterms:created xsi:type="dcterms:W3CDTF">2021-08-26T22:12:00Z</dcterms:created>
  <dcterms:modified xsi:type="dcterms:W3CDTF">2021-08-26T22:34:00Z</dcterms:modified>
</cp:coreProperties>
</file>