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6EA46E" w14:textId="31589AC3" w:rsidR="005928DF" w:rsidRDefault="005928DF" w:rsidP="00EA131B">
      <w:pPr>
        <w:jc w:val="center"/>
      </w:pPr>
      <w:r>
        <w:t>Nathan Cinocca PCBs</w:t>
      </w:r>
    </w:p>
    <w:p w14:paraId="0841E75F" w14:textId="22498F43" w:rsidR="009F0775" w:rsidRDefault="004B6A83" w:rsidP="00EA131B">
      <w:pPr>
        <w:jc w:val="center"/>
      </w:pPr>
      <w:r>
        <w:t>Signal ampllifier</w:t>
      </w:r>
    </w:p>
    <w:p w14:paraId="71B03735" w14:textId="56FCF0B5" w:rsidR="009F0775" w:rsidRDefault="009F0775" w:rsidP="00EA131B">
      <w:pPr>
        <w:jc w:val="center"/>
      </w:pPr>
      <w:r>
        <w:rPr>
          <w:noProof/>
        </w:rPr>
        <w:drawing>
          <wp:inline distT="0" distB="0" distL="0" distR="0" wp14:anchorId="40AB3DC0" wp14:editId="7FCFBA0C">
            <wp:extent cx="5943600" cy="3343275"/>
            <wp:effectExtent l="0" t="0" r="0" b="9525"/>
            <wp:docPr id="2010977731" name="Picture 1" descr="A computer screen shot of a bluepr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77731" name="Picture 1" descr="A computer screen shot of a bluepri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E012" w14:textId="23C3512B" w:rsidR="004B6A83" w:rsidRDefault="004B6A83" w:rsidP="00EA131B">
      <w:pPr>
        <w:jc w:val="center"/>
      </w:pPr>
      <w:r>
        <w:rPr>
          <w:noProof/>
        </w:rPr>
        <w:lastRenderedPageBreak/>
        <w:drawing>
          <wp:inline distT="0" distB="0" distL="0" distR="0" wp14:anchorId="170D99D1" wp14:editId="3A874B1D">
            <wp:extent cx="5943600" cy="3219450"/>
            <wp:effectExtent l="0" t="0" r="0" b="0"/>
            <wp:docPr id="657208491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08491" name="Picture 1" descr="A computer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7B57" w14:textId="77777777" w:rsidR="004B6A83" w:rsidRDefault="004B6A83" w:rsidP="00EA131B">
      <w:pPr>
        <w:jc w:val="center"/>
      </w:pPr>
    </w:p>
    <w:p w14:paraId="72731FC1" w14:textId="77777777" w:rsidR="004B6A83" w:rsidRDefault="004B6A83" w:rsidP="00EA131B">
      <w:pPr>
        <w:jc w:val="center"/>
      </w:pPr>
    </w:p>
    <w:p w14:paraId="5BFFC26F" w14:textId="77777777" w:rsidR="00EA131B" w:rsidRDefault="00EA131B" w:rsidP="00EA131B">
      <w:pPr>
        <w:jc w:val="center"/>
      </w:pPr>
    </w:p>
    <w:p w14:paraId="35680872" w14:textId="17EA6108" w:rsidR="00EA131B" w:rsidRDefault="00EA131B" w:rsidP="00EA131B">
      <w:pPr>
        <w:jc w:val="center"/>
      </w:pPr>
      <w:r>
        <w:t>Filter</w:t>
      </w:r>
    </w:p>
    <w:p w14:paraId="2DF24F28" w14:textId="2B8F2A35" w:rsidR="00EA131B" w:rsidRDefault="00EA131B" w:rsidP="00EA131B">
      <w:pPr>
        <w:jc w:val="center"/>
      </w:pPr>
      <w:r>
        <w:rPr>
          <w:noProof/>
        </w:rPr>
        <w:lastRenderedPageBreak/>
        <w:drawing>
          <wp:inline distT="0" distB="0" distL="0" distR="0" wp14:anchorId="2E530D65" wp14:editId="65EA04C4">
            <wp:extent cx="5943600" cy="3219450"/>
            <wp:effectExtent l="0" t="0" r="0" b="0"/>
            <wp:docPr id="1811179391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79391" name="Picture 1" descr="A computer screen shot of a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D036" w14:textId="2390728B" w:rsidR="00EA131B" w:rsidRDefault="00202BEB" w:rsidP="00EA131B">
      <w:pPr>
        <w:jc w:val="center"/>
      </w:pPr>
      <w:r>
        <w:rPr>
          <w:noProof/>
        </w:rPr>
        <w:lastRenderedPageBreak/>
        <w:drawing>
          <wp:inline distT="0" distB="0" distL="0" distR="0" wp14:anchorId="7786F6FD" wp14:editId="3ED9D199">
            <wp:extent cx="5943600" cy="3219450"/>
            <wp:effectExtent l="0" t="0" r="0" b="0"/>
            <wp:docPr id="70607938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79387" name="Picture 1" descr="A computer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1B47" w14:textId="77777777" w:rsidR="00202BEB" w:rsidRDefault="00202BEB" w:rsidP="00EA131B">
      <w:pPr>
        <w:jc w:val="center"/>
      </w:pPr>
    </w:p>
    <w:p w14:paraId="1808EEA2" w14:textId="77777777" w:rsidR="00202BEB" w:rsidRDefault="00202BEB" w:rsidP="00EA131B">
      <w:pPr>
        <w:jc w:val="center"/>
      </w:pPr>
    </w:p>
    <w:p w14:paraId="0051162E" w14:textId="77777777" w:rsidR="00202BEB" w:rsidRDefault="00202BEB" w:rsidP="00EA131B">
      <w:pPr>
        <w:jc w:val="center"/>
      </w:pPr>
    </w:p>
    <w:p w14:paraId="42FB4655" w14:textId="77777777" w:rsidR="00202BEB" w:rsidRDefault="00202BEB" w:rsidP="00EA131B">
      <w:pPr>
        <w:jc w:val="center"/>
      </w:pPr>
    </w:p>
    <w:p w14:paraId="617F4CC2" w14:textId="1C446AF8" w:rsidR="00202BEB" w:rsidRDefault="00202BEB" w:rsidP="00EA131B">
      <w:pPr>
        <w:jc w:val="center"/>
      </w:pPr>
      <w:r>
        <w:t>Frequency Modulator</w:t>
      </w:r>
    </w:p>
    <w:p w14:paraId="789B0A64" w14:textId="4927885A" w:rsidR="00202BEB" w:rsidRDefault="00512125" w:rsidP="00EA131B">
      <w:pPr>
        <w:jc w:val="center"/>
      </w:pPr>
      <w:r>
        <w:rPr>
          <w:noProof/>
        </w:rPr>
        <w:lastRenderedPageBreak/>
        <w:drawing>
          <wp:inline distT="0" distB="0" distL="0" distR="0" wp14:anchorId="0CA6BF70" wp14:editId="484BF3D8">
            <wp:extent cx="5943600" cy="3219450"/>
            <wp:effectExtent l="0" t="0" r="0" b="0"/>
            <wp:docPr id="672610546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10546" name="Picture 1" descr="A computer screen shot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5507" w14:textId="6ABBC2BE" w:rsidR="0046550D" w:rsidRDefault="0046550D" w:rsidP="00EA131B">
      <w:pPr>
        <w:jc w:val="center"/>
      </w:pPr>
      <w:r>
        <w:rPr>
          <w:noProof/>
        </w:rPr>
        <w:lastRenderedPageBreak/>
        <w:drawing>
          <wp:inline distT="0" distB="0" distL="0" distR="0" wp14:anchorId="402ADA33" wp14:editId="19A839CF">
            <wp:extent cx="5943600" cy="3219450"/>
            <wp:effectExtent l="0" t="0" r="0" b="0"/>
            <wp:docPr id="697590879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90879" name="Picture 1" descr="A computer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F46B" w14:textId="77777777" w:rsidR="00202BEB" w:rsidRDefault="00202BEB" w:rsidP="00EA131B">
      <w:pPr>
        <w:jc w:val="center"/>
      </w:pPr>
    </w:p>
    <w:p w14:paraId="2BF3BFB9" w14:textId="77777777" w:rsidR="00202BEB" w:rsidRDefault="00202BEB" w:rsidP="0046550D"/>
    <w:p w14:paraId="22BB581F" w14:textId="77777777" w:rsidR="0046550D" w:rsidRDefault="0046550D" w:rsidP="0046550D"/>
    <w:p w14:paraId="440E6C5F" w14:textId="77777777" w:rsidR="0046550D" w:rsidRDefault="0046550D" w:rsidP="0046550D"/>
    <w:p w14:paraId="3B2DC02A" w14:textId="369F3DE9" w:rsidR="00202BEB" w:rsidRDefault="00202BEB" w:rsidP="00EA131B">
      <w:pPr>
        <w:jc w:val="center"/>
      </w:pPr>
      <w:r>
        <w:t>Power Amplifier</w:t>
      </w:r>
    </w:p>
    <w:p w14:paraId="0A258E43" w14:textId="31F2BA43" w:rsidR="00202BEB" w:rsidRDefault="00852E48" w:rsidP="00EA131B">
      <w:pPr>
        <w:jc w:val="center"/>
      </w:pPr>
      <w:r>
        <w:rPr>
          <w:noProof/>
        </w:rPr>
        <w:lastRenderedPageBreak/>
        <w:drawing>
          <wp:inline distT="0" distB="0" distL="0" distR="0" wp14:anchorId="47E079A0" wp14:editId="7BC7FF39">
            <wp:extent cx="5943600" cy="3219450"/>
            <wp:effectExtent l="0" t="0" r="0" b="0"/>
            <wp:docPr id="1213821608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21608" name="Picture 1" descr="A computer screen shot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4BDC" w14:textId="2FFE4083" w:rsidR="00A20E9B" w:rsidRDefault="00A20E9B" w:rsidP="00EA131B">
      <w:pPr>
        <w:jc w:val="center"/>
      </w:pPr>
      <w:r>
        <w:rPr>
          <w:noProof/>
        </w:rPr>
        <w:lastRenderedPageBreak/>
        <w:drawing>
          <wp:inline distT="0" distB="0" distL="0" distR="0" wp14:anchorId="47FD9CB5" wp14:editId="540AA837">
            <wp:extent cx="5943600" cy="3219450"/>
            <wp:effectExtent l="0" t="0" r="0" b="0"/>
            <wp:docPr id="141576089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60890" name="Picture 1" descr="A computer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6EF6" w14:textId="77777777" w:rsidR="00BD6276" w:rsidRDefault="00BD6276" w:rsidP="00EA131B">
      <w:pPr>
        <w:jc w:val="center"/>
      </w:pPr>
    </w:p>
    <w:p w14:paraId="3BB023A1" w14:textId="77777777" w:rsidR="00BD6276" w:rsidRDefault="00BD6276" w:rsidP="00EA131B">
      <w:pPr>
        <w:jc w:val="center"/>
      </w:pPr>
    </w:p>
    <w:p w14:paraId="7895D762" w14:textId="77777777" w:rsidR="00BD6276" w:rsidRDefault="00BD6276" w:rsidP="00EA131B">
      <w:pPr>
        <w:jc w:val="center"/>
      </w:pPr>
    </w:p>
    <w:p w14:paraId="4586DEBD" w14:textId="77777777" w:rsidR="00BD6276" w:rsidRDefault="00BD6276" w:rsidP="00EA131B">
      <w:pPr>
        <w:jc w:val="center"/>
      </w:pPr>
    </w:p>
    <w:p w14:paraId="6ADDCCA5" w14:textId="77777777" w:rsidR="00CF716F" w:rsidRDefault="00CF716F" w:rsidP="00EA131B">
      <w:pPr>
        <w:jc w:val="center"/>
      </w:pPr>
    </w:p>
    <w:p w14:paraId="6D7D3740" w14:textId="77777777" w:rsidR="00CF716F" w:rsidRDefault="00CF716F" w:rsidP="00EA131B">
      <w:pPr>
        <w:jc w:val="center"/>
      </w:pPr>
    </w:p>
    <w:p w14:paraId="3EC7DC8A" w14:textId="77777777" w:rsidR="00CF716F" w:rsidRDefault="00CF716F" w:rsidP="00EA131B">
      <w:pPr>
        <w:jc w:val="center"/>
      </w:pPr>
    </w:p>
    <w:p w14:paraId="6DBEDDBF" w14:textId="77777777" w:rsidR="00CF716F" w:rsidRDefault="00CF716F" w:rsidP="00EA131B">
      <w:pPr>
        <w:jc w:val="center"/>
      </w:pPr>
    </w:p>
    <w:p w14:paraId="4B38499A" w14:textId="77777777" w:rsidR="00CF716F" w:rsidRDefault="00CF716F" w:rsidP="00EA131B">
      <w:pPr>
        <w:jc w:val="center"/>
      </w:pPr>
    </w:p>
    <w:tbl>
      <w:tblPr>
        <w:tblStyle w:val="TableGrid"/>
        <w:tblW w:w="15660" w:type="dxa"/>
        <w:tblInd w:w="-1355" w:type="dxa"/>
        <w:tblLook w:val="04A0" w:firstRow="1" w:lastRow="0" w:firstColumn="1" w:lastColumn="0" w:noHBand="0" w:noVBand="1"/>
      </w:tblPr>
      <w:tblGrid>
        <w:gridCol w:w="1347"/>
        <w:gridCol w:w="1530"/>
        <w:gridCol w:w="4929"/>
        <w:gridCol w:w="5405"/>
        <w:gridCol w:w="1162"/>
        <w:gridCol w:w="1287"/>
      </w:tblGrid>
      <w:tr w:rsidR="00491235" w14:paraId="43E37CDB" w14:textId="77777777" w:rsidTr="00BD7094">
        <w:tc>
          <w:tcPr>
            <w:tcW w:w="1347" w:type="dxa"/>
            <w:shd w:val="clear" w:color="auto" w:fill="D0CECE" w:themeFill="background2" w:themeFillShade="E6"/>
          </w:tcPr>
          <w:p w14:paraId="2FA01F5B" w14:textId="049C6D7B" w:rsidR="00CF716F" w:rsidRDefault="00CF716F" w:rsidP="00EA131B">
            <w:pPr>
              <w:jc w:val="center"/>
            </w:pPr>
            <w:r>
              <w:lastRenderedPageBreak/>
              <w:t>Paragraph</w:t>
            </w:r>
            <w:r w:rsidR="00677371">
              <w:t xml:space="preserve"> #</w:t>
            </w:r>
          </w:p>
        </w:tc>
        <w:tc>
          <w:tcPr>
            <w:tcW w:w="1530" w:type="dxa"/>
            <w:shd w:val="clear" w:color="auto" w:fill="D0CECE" w:themeFill="background2" w:themeFillShade="E6"/>
          </w:tcPr>
          <w:p w14:paraId="2CDFAD8B" w14:textId="0295C393" w:rsidR="00CF716F" w:rsidRDefault="00677371" w:rsidP="00EA131B">
            <w:pPr>
              <w:jc w:val="center"/>
            </w:pPr>
            <w:r>
              <w:t>Test Name</w:t>
            </w:r>
          </w:p>
        </w:tc>
        <w:tc>
          <w:tcPr>
            <w:tcW w:w="4929" w:type="dxa"/>
            <w:shd w:val="clear" w:color="auto" w:fill="D0CECE" w:themeFill="background2" w:themeFillShade="E6"/>
          </w:tcPr>
          <w:p w14:paraId="1C116BEA" w14:textId="2DA6BA7D" w:rsidR="00CF716F" w:rsidRDefault="00677371" w:rsidP="00EA131B">
            <w:pPr>
              <w:jc w:val="center"/>
            </w:pPr>
            <w:r>
              <w:t>Success Criteria</w:t>
            </w:r>
          </w:p>
        </w:tc>
        <w:tc>
          <w:tcPr>
            <w:tcW w:w="5405" w:type="dxa"/>
            <w:shd w:val="clear" w:color="auto" w:fill="D0CECE" w:themeFill="background2" w:themeFillShade="E6"/>
          </w:tcPr>
          <w:p w14:paraId="6365AF3F" w14:textId="62A09CF8" w:rsidR="00CF716F" w:rsidRDefault="00677371" w:rsidP="00EA131B">
            <w:pPr>
              <w:jc w:val="center"/>
            </w:pPr>
            <w:r>
              <w:t>Methodology</w:t>
            </w:r>
          </w:p>
        </w:tc>
        <w:tc>
          <w:tcPr>
            <w:tcW w:w="1162" w:type="dxa"/>
            <w:shd w:val="clear" w:color="auto" w:fill="D0CECE" w:themeFill="background2" w:themeFillShade="E6"/>
          </w:tcPr>
          <w:p w14:paraId="4F00E96A" w14:textId="2DE3E88D" w:rsidR="00CF716F" w:rsidRDefault="00677371" w:rsidP="00EA131B">
            <w:pPr>
              <w:jc w:val="center"/>
            </w:pPr>
            <w:r>
              <w:t>Status</w:t>
            </w:r>
          </w:p>
        </w:tc>
        <w:tc>
          <w:tcPr>
            <w:tcW w:w="1287" w:type="dxa"/>
            <w:shd w:val="clear" w:color="auto" w:fill="D0CECE" w:themeFill="background2" w:themeFillShade="E6"/>
          </w:tcPr>
          <w:p w14:paraId="71076611" w14:textId="610226AD" w:rsidR="00CF716F" w:rsidRDefault="00677371" w:rsidP="00EA131B">
            <w:pPr>
              <w:jc w:val="center"/>
            </w:pPr>
            <w:r>
              <w:t>Responsible Engineer(s)</w:t>
            </w:r>
          </w:p>
        </w:tc>
      </w:tr>
      <w:tr w:rsidR="00CF716F" w14:paraId="5C2D9C35" w14:textId="77777777" w:rsidTr="00BD7094">
        <w:tc>
          <w:tcPr>
            <w:tcW w:w="1347" w:type="dxa"/>
            <w:shd w:val="clear" w:color="auto" w:fill="8EAADB" w:themeFill="accent1" w:themeFillTint="99"/>
          </w:tcPr>
          <w:p w14:paraId="4AAFCBB5" w14:textId="5C43D0C7" w:rsidR="00CF716F" w:rsidRDefault="00FB4EB1" w:rsidP="00EA131B">
            <w:pPr>
              <w:jc w:val="center"/>
            </w:pPr>
            <w:r>
              <w:t>1</w:t>
            </w:r>
            <w:r w:rsidR="00A17586">
              <w:t>3.2.1.</w:t>
            </w:r>
            <w:r w:rsidR="00535958">
              <w:t>1</w:t>
            </w:r>
          </w:p>
        </w:tc>
        <w:tc>
          <w:tcPr>
            <w:tcW w:w="1530" w:type="dxa"/>
            <w:shd w:val="clear" w:color="auto" w:fill="8EAADB" w:themeFill="accent1" w:themeFillTint="99"/>
          </w:tcPr>
          <w:p w14:paraId="5526C6AE" w14:textId="557667CD" w:rsidR="00CF716F" w:rsidRDefault="00A17586" w:rsidP="00EA131B">
            <w:pPr>
              <w:jc w:val="center"/>
            </w:pPr>
            <w:r>
              <w:t>Total Harmonic Distortion</w:t>
            </w:r>
          </w:p>
        </w:tc>
        <w:tc>
          <w:tcPr>
            <w:tcW w:w="4929" w:type="dxa"/>
          </w:tcPr>
          <w:p w14:paraId="4BA0D894" w14:textId="66BEDFC9" w:rsidR="00CF716F" w:rsidRDefault="00A17586" w:rsidP="00EA131B">
            <w:pPr>
              <w:jc w:val="center"/>
            </w:pPr>
            <w:r>
              <w:t xml:space="preserve">The output signal </w:t>
            </w:r>
            <w:r w:rsidR="00B86C0C">
              <w:t xml:space="preserve">should have a total harmonic distortion less than or equal to </w:t>
            </w:r>
            <w:r w:rsidR="009347C5">
              <w:t>10</w:t>
            </w:r>
            <w:r w:rsidR="00B86C0C">
              <w:t>%</w:t>
            </w:r>
          </w:p>
        </w:tc>
        <w:tc>
          <w:tcPr>
            <w:tcW w:w="5405" w:type="dxa"/>
          </w:tcPr>
          <w:p w14:paraId="74A177A9" w14:textId="2D5533C2" w:rsidR="00CF716F" w:rsidRDefault="00B86C0C" w:rsidP="00EA131B">
            <w:pPr>
              <w:jc w:val="center"/>
            </w:pPr>
            <w:r>
              <w:t>Test the output total harmonic distortion at the output node of the ra</w:t>
            </w:r>
            <w:r w:rsidR="000C2B3E">
              <w:t>dio with an oscilloscope</w:t>
            </w:r>
          </w:p>
        </w:tc>
        <w:tc>
          <w:tcPr>
            <w:tcW w:w="1162" w:type="dxa"/>
          </w:tcPr>
          <w:p w14:paraId="71787CB0" w14:textId="56F3C0B9" w:rsidR="00CF716F" w:rsidRDefault="000C2B3E" w:rsidP="00EA131B">
            <w:pPr>
              <w:jc w:val="center"/>
            </w:pPr>
            <w:r>
              <w:t>TESTED</w:t>
            </w:r>
          </w:p>
        </w:tc>
        <w:tc>
          <w:tcPr>
            <w:tcW w:w="1287" w:type="dxa"/>
          </w:tcPr>
          <w:p w14:paraId="3654542A" w14:textId="2CFF85E5" w:rsidR="00CF716F" w:rsidRDefault="000C2B3E" w:rsidP="00EA131B">
            <w:pPr>
              <w:jc w:val="center"/>
            </w:pPr>
            <w:r>
              <w:t>Jacob Ralls</w:t>
            </w:r>
          </w:p>
        </w:tc>
      </w:tr>
      <w:tr w:rsidR="00F13425" w14:paraId="4A6EBB5F" w14:textId="77777777" w:rsidTr="00BD7094">
        <w:tc>
          <w:tcPr>
            <w:tcW w:w="1347" w:type="dxa"/>
            <w:shd w:val="clear" w:color="auto" w:fill="8EAADB" w:themeFill="accent1" w:themeFillTint="99"/>
          </w:tcPr>
          <w:p w14:paraId="65AC427E" w14:textId="73173471" w:rsidR="00F13425" w:rsidRDefault="00FB4EB1" w:rsidP="00EA131B">
            <w:pPr>
              <w:jc w:val="center"/>
            </w:pPr>
            <w:r>
              <w:t>13.2.1.2</w:t>
            </w:r>
          </w:p>
        </w:tc>
        <w:tc>
          <w:tcPr>
            <w:tcW w:w="1530" w:type="dxa"/>
            <w:shd w:val="clear" w:color="auto" w:fill="8EAADB" w:themeFill="accent1" w:themeFillTint="99"/>
          </w:tcPr>
          <w:p w14:paraId="1C7FC5A6" w14:textId="6DE7D050" w:rsidR="00F13425" w:rsidRDefault="003776CE" w:rsidP="00EA131B">
            <w:pPr>
              <w:jc w:val="center"/>
            </w:pPr>
            <w:r>
              <w:t>Frequency Match</w:t>
            </w:r>
          </w:p>
        </w:tc>
        <w:tc>
          <w:tcPr>
            <w:tcW w:w="4929" w:type="dxa"/>
          </w:tcPr>
          <w:p w14:paraId="6CCE3E07" w14:textId="212806F8" w:rsidR="00F13425" w:rsidRDefault="003776CE" w:rsidP="00EA131B">
            <w:pPr>
              <w:jc w:val="center"/>
            </w:pPr>
            <w:r>
              <w:t xml:space="preserve">The transmitted signal frequency and tuned </w:t>
            </w:r>
            <w:r w:rsidR="006A1AE8">
              <w:t>demodulator frequency should be matched within 3 kHz</w:t>
            </w:r>
          </w:p>
        </w:tc>
        <w:tc>
          <w:tcPr>
            <w:tcW w:w="5405" w:type="dxa"/>
          </w:tcPr>
          <w:p w14:paraId="3F2E92BF" w14:textId="02F92949" w:rsidR="00F13425" w:rsidRDefault="006A1AE8" w:rsidP="00EA131B">
            <w:pPr>
              <w:jc w:val="center"/>
            </w:pPr>
            <w:r>
              <w:t xml:space="preserve">Measure the </w:t>
            </w:r>
            <w:r w:rsidR="003D0575">
              <w:t xml:space="preserve">modulator frequency and demodulator frequency with an oscilloscope </w:t>
            </w:r>
          </w:p>
        </w:tc>
        <w:tc>
          <w:tcPr>
            <w:tcW w:w="1162" w:type="dxa"/>
          </w:tcPr>
          <w:p w14:paraId="78C07B21" w14:textId="275EED11" w:rsidR="00F13425" w:rsidRDefault="006A1AE8" w:rsidP="00EA131B">
            <w:pPr>
              <w:jc w:val="center"/>
            </w:pPr>
            <w:r>
              <w:t>TESTED</w:t>
            </w:r>
          </w:p>
        </w:tc>
        <w:tc>
          <w:tcPr>
            <w:tcW w:w="1287" w:type="dxa"/>
          </w:tcPr>
          <w:p w14:paraId="0B40A7B7" w14:textId="33BDB7BD" w:rsidR="00F13425" w:rsidRDefault="006A1AE8" w:rsidP="00EA131B">
            <w:pPr>
              <w:jc w:val="center"/>
            </w:pPr>
            <w:r>
              <w:t>Full Team</w:t>
            </w:r>
          </w:p>
        </w:tc>
      </w:tr>
      <w:tr w:rsidR="00CF716F" w14:paraId="1FD594AF" w14:textId="77777777" w:rsidTr="00BD7094">
        <w:tc>
          <w:tcPr>
            <w:tcW w:w="1347" w:type="dxa"/>
            <w:shd w:val="clear" w:color="auto" w:fill="F7CAAC" w:themeFill="accent2" w:themeFillTint="66"/>
          </w:tcPr>
          <w:p w14:paraId="5CCE8BFF" w14:textId="30AD5AB4" w:rsidR="00CF716F" w:rsidRDefault="00FB4EB1" w:rsidP="00EA131B">
            <w:pPr>
              <w:jc w:val="center"/>
            </w:pPr>
            <w:r>
              <w:t>1</w:t>
            </w:r>
            <w:r w:rsidR="007B206D">
              <w:t>3.2.2.1</w:t>
            </w:r>
          </w:p>
        </w:tc>
        <w:tc>
          <w:tcPr>
            <w:tcW w:w="1530" w:type="dxa"/>
            <w:shd w:val="clear" w:color="auto" w:fill="F7CAAC" w:themeFill="accent2" w:themeFillTint="66"/>
          </w:tcPr>
          <w:p w14:paraId="7ADDA14E" w14:textId="1E85427D" w:rsidR="00CF716F" w:rsidRDefault="007B206D" w:rsidP="00EA131B">
            <w:pPr>
              <w:jc w:val="center"/>
            </w:pPr>
            <w:r>
              <w:t>Mass</w:t>
            </w:r>
          </w:p>
        </w:tc>
        <w:tc>
          <w:tcPr>
            <w:tcW w:w="4929" w:type="dxa"/>
          </w:tcPr>
          <w:p w14:paraId="23822E37" w14:textId="23CC6771" w:rsidR="00CF716F" w:rsidRDefault="007B206D" w:rsidP="00EA131B">
            <w:pPr>
              <w:jc w:val="center"/>
            </w:pPr>
            <w:r>
              <w:t>Have the entire ultrasonic radio be less than or equal to 10 kilograms</w:t>
            </w:r>
          </w:p>
        </w:tc>
        <w:tc>
          <w:tcPr>
            <w:tcW w:w="5405" w:type="dxa"/>
          </w:tcPr>
          <w:p w14:paraId="5433B7A4" w14:textId="4B72DE02" w:rsidR="00CF716F" w:rsidRDefault="007B206D" w:rsidP="00EA131B">
            <w:pPr>
              <w:jc w:val="center"/>
            </w:pPr>
            <w:r>
              <w:t xml:space="preserve">Weigh all PCBs </w:t>
            </w:r>
            <w:r w:rsidR="00AB31D6">
              <w:t>that make up the radio on a scale</w:t>
            </w:r>
          </w:p>
        </w:tc>
        <w:tc>
          <w:tcPr>
            <w:tcW w:w="1162" w:type="dxa"/>
          </w:tcPr>
          <w:p w14:paraId="5F18E93D" w14:textId="590CF910" w:rsidR="00CF716F" w:rsidRDefault="00AB31D6" w:rsidP="00EA131B">
            <w:pPr>
              <w:jc w:val="center"/>
            </w:pPr>
            <w:r>
              <w:t>TESTED</w:t>
            </w:r>
          </w:p>
        </w:tc>
        <w:tc>
          <w:tcPr>
            <w:tcW w:w="1287" w:type="dxa"/>
          </w:tcPr>
          <w:p w14:paraId="59B8C11E" w14:textId="7013739D" w:rsidR="00CF716F" w:rsidRDefault="00AB31D6" w:rsidP="00EA131B">
            <w:pPr>
              <w:jc w:val="center"/>
            </w:pPr>
            <w:r>
              <w:t>Full Team</w:t>
            </w:r>
          </w:p>
        </w:tc>
      </w:tr>
      <w:tr w:rsidR="00CF716F" w14:paraId="11950206" w14:textId="77777777" w:rsidTr="00BD7094">
        <w:tc>
          <w:tcPr>
            <w:tcW w:w="1347" w:type="dxa"/>
            <w:shd w:val="clear" w:color="auto" w:fill="FFE599" w:themeFill="accent4" w:themeFillTint="66"/>
          </w:tcPr>
          <w:p w14:paraId="5FB5CFEB" w14:textId="057D8143" w:rsidR="00CF716F" w:rsidRDefault="00FB4EB1" w:rsidP="00EA131B">
            <w:pPr>
              <w:jc w:val="center"/>
            </w:pPr>
            <w:r>
              <w:t>1</w:t>
            </w:r>
            <w:r w:rsidR="000A2273">
              <w:t>3.2.3.1</w:t>
            </w:r>
            <w:r w:rsidR="00512861">
              <w:t>.1</w:t>
            </w:r>
          </w:p>
        </w:tc>
        <w:tc>
          <w:tcPr>
            <w:tcW w:w="1530" w:type="dxa"/>
            <w:shd w:val="clear" w:color="auto" w:fill="FFE599" w:themeFill="accent4" w:themeFillTint="66"/>
          </w:tcPr>
          <w:p w14:paraId="5CF65C1C" w14:textId="09973CFC" w:rsidR="00CF716F" w:rsidRDefault="000A2273" w:rsidP="00EA131B">
            <w:pPr>
              <w:jc w:val="center"/>
            </w:pPr>
            <w:r>
              <w:t>Power Consumption</w:t>
            </w:r>
          </w:p>
        </w:tc>
        <w:tc>
          <w:tcPr>
            <w:tcW w:w="4929" w:type="dxa"/>
          </w:tcPr>
          <w:p w14:paraId="72389408" w14:textId="3D655975" w:rsidR="00CF716F" w:rsidRDefault="00696145" w:rsidP="00EA131B">
            <w:pPr>
              <w:jc w:val="center"/>
            </w:pPr>
            <w:r w:rsidRPr="00696145">
              <w:t>The maximum peak power of the system shall not exceed 4.5 watts</w:t>
            </w:r>
          </w:p>
        </w:tc>
        <w:tc>
          <w:tcPr>
            <w:tcW w:w="5405" w:type="dxa"/>
          </w:tcPr>
          <w:p w14:paraId="7F93EC64" w14:textId="7A200E7C" w:rsidR="00CF716F" w:rsidRDefault="00696145" w:rsidP="00EA131B">
            <w:pPr>
              <w:jc w:val="center"/>
            </w:pPr>
            <w:r>
              <w:t>Use multimeter to check power consumption of ultrasonic radio</w:t>
            </w:r>
          </w:p>
        </w:tc>
        <w:tc>
          <w:tcPr>
            <w:tcW w:w="1162" w:type="dxa"/>
          </w:tcPr>
          <w:p w14:paraId="68E0B156" w14:textId="01108C71" w:rsidR="00CF716F" w:rsidRDefault="00696145" w:rsidP="00EA131B">
            <w:pPr>
              <w:jc w:val="center"/>
            </w:pPr>
            <w:r>
              <w:t>TESTED</w:t>
            </w:r>
          </w:p>
        </w:tc>
        <w:tc>
          <w:tcPr>
            <w:tcW w:w="1287" w:type="dxa"/>
          </w:tcPr>
          <w:p w14:paraId="0F001792" w14:textId="458E707F" w:rsidR="00CF716F" w:rsidRDefault="00696145" w:rsidP="00EA131B">
            <w:pPr>
              <w:jc w:val="center"/>
            </w:pPr>
            <w:r>
              <w:t>Full Team</w:t>
            </w:r>
          </w:p>
        </w:tc>
      </w:tr>
      <w:tr w:rsidR="00696145" w14:paraId="44E65FE2" w14:textId="77777777" w:rsidTr="00BD7094">
        <w:tc>
          <w:tcPr>
            <w:tcW w:w="1347" w:type="dxa"/>
            <w:shd w:val="clear" w:color="auto" w:fill="FFE599" w:themeFill="accent4" w:themeFillTint="66"/>
          </w:tcPr>
          <w:p w14:paraId="15FE8124" w14:textId="3AD4A0F6" w:rsidR="00696145" w:rsidRDefault="00FB4EB1" w:rsidP="00EA131B">
            <w:pPr>
              <w:jc w:val="center"/>
            </w:pPr>
            <w:r>
              <w:t>1</w:t>
            </w:r>
            <w:r w:rsidR="00512861">
              <w:t>3.2.3.1.2</w:t>
            </w:r>
          </w:p>
        </w:tc>
        <w:tc>
          <w:tcPr>
            <w:tcW w:w="1530" w:type="dxa"/>
            <w:shd w:val="clear" w:color="auto" w:fill="FFE599" w:themeFill="accent4" w:themeFillTint="66"/>
          </w:tcPr>
          <w:p w14:paraId="5FACF939" w14:textId="17824ACB" w:rsidR="00696145" w:rsidRDefault="00512861" w:rsidP="00EA131B">
            <w:pPr>
              <w:jc w:val="center"/>
            </w:pPr>
            <w:r>
              <w:t>Input Voltage Level</w:t>
            </w:r>
          </w:p>
        </w:tc>
        <w:tc>
          <w:tcPr>
            <w:tcW w:w="4929" w:type="dxa"/>
          </w:tcPr>
          <w:p w14:paraId="09E1F3ED" w14:textId="49503082" w:rsidR="00696145" w:rsidRPr="00696145" w:rsidRDefault="00317D71" w:rsidP="00EA131B">
            <w:pPr>
              <w:jc w:val="center"/>
            </w:pPr>
            <w:r w:rsidRPr="00317D71">
              <w:t>The input voltage level for the ultrasonic radio shall be +5 VDC</w:t>
            </w:r>
            <w:r w:rsidR="003113BE">
              <w:t xml:space="preserve"> for the transmitter and +9 VDC for receiver </w:t>
            </w:r>
          </w:p>
        </w:tc>
        <w:tc>
          <w:tcPr>
            <w:tcW w:w="5405" w:type="dxa"/>
          </w:tcPr>
          <w:p w14:paraId="3C577402" w14:textId="143C8D13" w:rsidR="00696145" w:rsidRDefault="00F230F8" w:rsidP="00EA131B">
            <w:pPr>
              <w:jc w:val="center"/>
            </w:pPr>
            <w:r>
              <w:t>Use multimeter to check voltage levels of ultrasonic radio</w:t>
            </w:r>
          </w:p>
        </w:tc>
        <w:tc>
          <w:tcPr>
            <w:tcW w:w="1162" w:type="dxa"/>
          </w:tcPr>
          <w:p w14:paraId="020A5150" w14:textId="5E673A67" w:rsidR="00696145" w:rsidRDefault="00AE6BB7" w:rsidP="00EA131B">
            <w:pPr>
              <w:jc w:val="center"/>
            </w:pPr>
            <w:r>
              <w:t>TESTED</w:t>
            </w:r>
          </w:p>
        </w:tc>
        <w:tc>
          <w:tcPr>
            <w:tcW w:w="1287" w:type="dxa"/>
          </w:tcPr>
          <w:p w14:paraId="60DE22B5" w14:textId="262A3D61" w:rsidR="00696145" w:rsidRDefault="00AE6BB7" w:rsidP="00EA131B">
            <w:pPr>
              <w:jc w:val="center"/>
            </w:pPr>
            <w:r>
              <w:t>Full Team</w:t>
            </w:r>
          </w:p>
        </w:tc>
      </w:tr>
      <w:tr w:rsidR="00696145" w14:paraId="0428E147" w14:textId="77777777" w:rsidTr="00BD7094">
        <w:tc>
          <w:tcPr>
            <w:tcW w:w="1347" w:type="dxa"/>
            <w:shd w:val="clear" w:color="auto" w:fill="FFE599" w:themeFill="accent4" w:themeFillTint="66"/>
          </w:tcPr>
          <w:p w14:paraId="6D924418" w14:textId="0A2FCAFF" w:rsidR="00696145" w:rsidRDefault="00FB4EB1" w:rsidP="00EA131B">
            <w:pPr>
              <w:jc w:val="center"/>
            </w:pPr>
            <w:r>
              <w:t>1</w:t>
            </w:r>
            <w:r w:rsidR="004F1D3A">
              <w:t>3.2.3.1.3</w:t>
            </w:r>
          </w:p>
        </w:tc>
        <w:tc>
          <w:tcPr>
            <w:tcW w:w="1530" w:type="dxa"/>
            <w:shd w:val="clear" w:color="auto" w:fill="FFE599" w:themeFill="accent4" w:themeFillTint="66"/>
          </w:tcPr>
          <w:p w14:paraId="1F4B4DE6" w14:textId="50F01AF9" w:rsidR="00696145" w:rsidRDefault="004F1D3A" w:rsidP="00EA131B">
            <w:pPr>
              <w:jc w:val="center"/>
            </w:pPr>
            <w:r>
              <w:t>Input Current Level</w:t>
            </w:r>
          </w:p>
        </w:tc>
        <w:tc>
          <w:tcPr>
            <w:tcW w:w="4929" w:type="dxa"/>
          </w:tcPr>
          <w:p w14:paraId="26F829BA" w14:textId="4454C55D" w:rsidR="00696145" w:rsidRPr="00696145" w:rsidRDefault="00D44095" w:rsidP="00EA131B">
            <w:pPr>
              <w:jc w:val="center"/>
            </w:pPr>
            <w:r w:rsidRPr="00D44095">
              <w:t>The input current for the ultrasonic radio shall not exceed 900 mA</w:t>
            </w:r>
          </w:p>
        </w:tc>
        <w:tc>
          <w:tcPr>
            <w:tcW w:w="5405" w:type="dxa"/>
          </w:tcPr>
          <w:p w14:paraId="19658EC1" w14:textId="5B0F1CE3" w:rsidR="00696145" w:rsidRDefault="00F230F8" w:rsidP="00EA131B">
            <w:pPr>
              <w:jc w:val="center"/>
            </w:pPr>
            <w:r>
              <w:t>Use multimeter to check current levels of ultrasonic radio</w:t>
            </w:r>
          </w:p>
        </w:tc>
        <w:tc>
          <w:tcPr>
            <w:tcW w:w="1162" w:type="dxa"/>
          </w:tcPr>
          <w:p w14:paraId="68222ED8" w14:textId="154A0D95" w:rsidR="00696145" w:rsidRDefault="00AE6BB7" w:rsidP="00EA131B">
            <w:pPr>
              <w:jc w:val="center"/>
            </w:pPr>
            <w:r>
              <w:t>TESTED</w:t>
            </w:r>
          </w:p>
        </w:tc>
        <w:tc>
          <w:tcPr>
            <w:tcW w:w="1287" w:type="dxa"/>
          </w:tcPr>
          <w:p w14:paraId="026BFF2C" w14:textId="517F92A9" w:rsidR="00696145" w:rsidRDefault="00AE6BB7" w:rsidP="00EA131B">
            <w:pPr>
              <w:jc w:val="center"/>
            </w:pPr>
            <w:r>
              <w:t>Full Team</w:t>
            </w:r>
          </w:p>
        </w:tc>
      </w:tr>
      <w:tr w:rsidR="00696145" w14:paraId="1F5B9780" w14:textId="77777777" w:rsidTr="00BD7094">
        <w:tc>
          <w:tcPr>
            <w:tcW w:w="1347" w:type="dxa"/>
            <w:shd w:val="clear" w:color="auto" w:fill="FFE599" w:themeFill="accent4" w:themeFillTint="66"/>
          </w:tcPr>
          <w:p w14:paraId="21DEAB5B" w14:textId="668B5301" w:rsidR="00696145" w:rsidRDefault="00FB4EB1" w:rsidP="00EA131B">
            <w:pPr>
              <w:jc w:val="center"/>
            </w:pPr>
            <w:r>
              <w:t>1</w:t>
            </w:r>
            <w:r w:rsidR="00D01D80">
              <w:t>3.2.3.1.4</w:t>
            </w:r>
          </w:p>
        </w:tc>
        <w:tc>
          <w:tcPr>
            <w:tcW w:w="1530" w:type="dxa"/>
            <w:shd w:val="clear" w:color="auto" w:fill="FFE599" w:themeFill="accent4" w:themeFillTint="66"/>
          </w:tcPr>
          <w:p w14:paraId="7660844B" w14:textId="21CF2FD8" w:rsidR="00696145" w:rsidRDefault="00D01D80" w:rsidP="00EA131B">
            <w:pPr>
              <w:jc w:val="center"/>
            </w:pPr>
            <w:r>
              <w:t>Voice Input</w:t>
            </w:r>
          </w:p>
        </w:tc>
        <w:tc>
          <w:tcPr>
            <w:tcW w:w="4929" w:type="dxa"/>
          </w:tcPr>
          <w:p w14:paraId="6FC020F6" w14:textId="5ABED9F4" w:rsidR="00696145" w:rsidRPr="00696145" w:rsidRDefault="006D0D0F" w:rsidP="00EA131B">
            <w:pPr>
              <w:jc w:val="center"/>
            </w:pPr>
            <w:r w:rsidRPr="006D0D0F">
              <w:t>The ultrasonic radio shall take user voice input that operates from 100 Hz to 3 kHz</w:t>
            </w:r>
          </w:p>
        </w:tc>
        <w:tc>
          <w:tcPr>
            <w:tcW w:w="5405" w:type="dxa"/>
          </w:tcPr>
          <w:p w14:paraId="38BD76FA" w14:textId="5F43676D" w:rsidR="00696145" w:rsidRDefault="00AE6BB7" w:rsidP="00EA131B">
            <w:pPr>
              <w:jc w:val="center"/>
            </w:pPr>
            <w:r>
              <w:t>Test input microphone with different voice frequency recording within the 100 – 3kHz range</w:t>
            </w:r>
          </w:p>
        </w:tc>
        <w:tc>
          <w:tcPr>
            <w:tcW w:w="1162" w:type="dxa"/>
          </w:tcPr>
          <w:p w14:paraId="578A272A" w14:textId="4763FB92" w:rsidR="00696145" w:rsidRDefault="00AE6BB7" w:rsidP="00EA131B">
            <w:pPr>
              <w:jc w:val="center"/>
            </w:pPr>
            <w:r>
              <w:t>TESTED</w:t>
            </w:r>
          </w:p>
        </w:tc>
        <w:tc>
          <w:tcPr>
            <w:tcW w:w="1287" w:type="dxa"/>
          </w:tcPr>
          <w:p w14:paraId="6A0D67FF" w14:textId="5571ECA5" w:rsidR="00696145" w:rsidRDefault="00AE6BB7" w:rsidP="00EA131B">
            <w:pPr>
              <w:jc w:val="center"/>
            </w:pPr>
            <w:r>
              <w:t>Nathan Cinocca</w:t>
            </w:r>
          </w:p>
        </w:tc>
      </w:tr>
      <w:tr w:rsidR="00696145" w14:paraId="0C5F3498" w14:textId="77777777" w:rsidTr="00BD7094">
        <w:tc>
          <w:tcPr>
            <w:tcW w:w="1347" w:type="dxa"/>
            <w:shd w:val="clear" w:color="auto" w:fill="C5E0B3" w:themeFill="accent6" w:themeFillTint="66"/>
          </w:tcPr>
          <w:p w14:paraId="177295A8" w14:textId="09FC3A50" w:rsidR="00696145" w:rsidRDefault="00FB4EB1" w:rsidP="00EA131B">
            <w:pPr>
              <w:jc w:val="center"/>
            </w:pPr>
            <w:r>
              <w:t>1</w:t>
            </w:r>
            <w:r w:rsidR="00163EFA">
              <w:t>3.2.3.2.1</w:t>
            </w:r>
          </w:p>
        </w:tc>
        <w:tc>
          <w:tcPr>
            <w:tcW w:w="1530" w:type="dxa"/>
            <w:shd w:val="clear" w:color="auto" w:fill="C5E0B3" w:themeFill="accent6" w:themeFillTint="66"/>
          </w:tcPr>
          <w:p w14:paraId="21E4148A" w14:textId="5AF6032F" w:rsidR="00696145" w:rsidRDefault="00163EFA" w:rsidP="00EA131B">
            <w:pPr>
              <w:jc w:val="center"/>
            </w:pPr>
            <w:r>
              <w:t>Voice Output</w:t>
            </w:r>
            <w:r w:rsidR="00E260EF">
              <w:t xml:space="preserve"> Frequency</w:t>
            </w:r>
          </w:p>
        </w:tc>
        <w:tc>
          <w:tcPr>
            <w:tcW w:w="4929" w:type="dxa"/>
          </w:tcPr>
          <w:p w14:paraId="45F4C90D" w14:textId="54DCB6AB" w:rsidR="00696145" w:rsidRPr="00696145" w:rsidRDefault="00436BA8" w:rsidP="00436BA8">
            <w:pPr>
              <w:jc w:val="center"/>
            </w:pPr>
            <w:r w:rsidRPr="00436BA8">
              <w:t>The ultrasonic radio shall output the voice input at frequencies 100 Hz to 3 kHz</w:t>
            </w:r>
          </w:p>
        </w:tc>
        <w:tc>
          <w:tcPr>
            <w:tcW w:w="5405" w:type="dxa"/>
          </w:tcPr>
          <w:p w14:paraId="5AD1C62C" w14:textId="6D8EE775" w:rsidR="00696145" w:rsidRDefault="00AE6BB7" w:rsidP="00EA131B">
            <w:pPr>
              <w:jc w:val="center"/>
            </w:pPr>
            <w:r>
              <w:t>Test output speaker with different voice frequency recording within the 100 – 3kHz range</w:t>
            </w:r>
          </w:p>
        </w:tc>
        <w:tc>
          <w:tcPr>
            <w:tcW w:w="1162" w:type="dxa"/>
          </w:tcPr>
          <w:p w14:paraId="3CAC66A4" w14:textId="48468AE4" w:rsidR="00696145" w:rsidRDefault="00AE6BB7" w:rsidP="00EA131B">
            <w:pPr>
              <w:jc w:val="center"/>
            </w:pPr>
            <w:r>
              <w:t>TESTED</w:t>
            </w:r>
          </w:p>
        </w:tc>
        <w:tc>
          <w:tcPr>
            <w:tcW w:w="1287" w:type="dxa"/>
          </w:tcPr>
          <w:p w14:paraId="3CEA878E" w14:textId="34E53831" w:rsidR="00696145" w:rsidRDefault="00AE6BB7" w:rsidP="00EA131B">
            <w:pPr>
              <w:jc w:val="center"/>
            </w:pPr>
            <w:r>
              <w:t>Jacob Ralls</w:t>
            </w:r>
          </w:p>
        </w:tc>
      </w:tr>
      <w:tr w:rsidR="00EC58DE" w14:paraId="1D2A11CA" w14:textId="77777777" w:rsidTr="00BD7094">
        <w:tc>
          <w:tcPr>
            <w:tcW w:w="1347" w:type="dxa"/>
            <w:shd w:val="clear" w:color="auto" w:fill="C5E0B3" w:themeFill="accent6" w:themeFillTint="66"/>
          </w:tcPr>
          <w:p w14:paraId="602B101E" w14:textId="314FE743" w:rsidR="00EC58DE" w:rsidRDefault="00FB4EB1" w:rsidP="00EA131B">
            <w:pPr>
              <w:jc w:val="center"/>
            </w:pPr>
            <w:r>
              <w:t>1</w:t>
            </w:r>
            <w:r w:rsidR="00EC58DE">
              <w:t>3.2.3.2.</w:t>
            </w:r>
            <w:r w:rsidR="00E260EF">
              <w:t>2</w:t>
            </w:r>
          </w:p>
        </w:tc>
        <w:tc>
          <w:tcPr>
            <w:tcW w:w="1530" w:type="dxa"/>
            <w:shd w:val="clear" w:color="auto" w:fill="C5E0B3" w:themeFill="accent6" w:themeFillTint="66"/>
          </w:tcPr>
          <w:p w14:paraId="6F16376C" w14:textId="3DFB1047" w:rsidR="00EC58DE" w:rsidRDefault="00EC58DE" w:rsidP="00EA131B">
            <w:pPr>
              <w:jc w:val="center"/>
            </w:pPr>
            <w:r>
              <w:t>Voice Output</w:t>
            </w:r>
            <w:r w:rsidR="00E260EF">
              <w:t xml:space="preserve"> Volume</w:t>
            </w:r>
          </w:p>
        </w:tc>
        <w:tc>
          <w:tcPr>
            <w:tcW w:w="4929" w:type="dxa"/>
          </w:tcPr>
          <w:p w14:paraId="425912FC" w14:textId="0117F7B9" w:rsidR="00EC58DE" w:rsidRPr="00436BA8" w:rsidRDefault="00A73EE7" w:rsidP="00436BA8">
            <w:pPr>
              <w:jc w:val="center"/>
            </w:pPr>
            <w:r>
              <w:t>The ultrasonic radio shall be heard from up to 15 meters away</w:t>
            </w:r>
          </w:p>
        </w:tc>
        <w:tc>
          <w:tcPr>
            <w:tcW w:w="5405" w:type="dxa"/>
          </w:tcPr>
          <w:p w14:paraId="6E3A24FC" w14:textId="529D2F47" w:rsidR="00EC58DE" w:rsidRDefault="00A73EE7" w:rsidP="00EA131B">
            <w:pPr>
              <w:jc w:val="center"/>
            </w:pPr>
            <w:r>
              <w:t xml:space="preserve">Measure output volume in decibels to determine </w:t>
            </w:r>
            <w:r w:rsidR="008B7BC5">
              <w:t>audible distance of output noise</w:t>
            </w:r>
          </w:p>
        </w:tc>
        <w:tc>
          <w:tcPr>
            <w:tcW w:w="1162" w:type="dxa"/>
          </w:tcPr>
          <w:p w14:paraId="47A9D6C6" w14:textId="65A28398" w:rsidR="00EC58DE" w:rsidRDefault="008B7BC5" w:rsidP="00EA131B">
            <w:pPr>
              <w:jc w:val="center"/>
            </w:pPr>
            <w:r>
              <w:t>TESTED</w:t>
            </w:r>
          </w:p>
        </w:tc>
        <w:tc>
          <w:tcPr>
            <w:tcW w:w="1287" w:type="dxa"/>
          </w:tcPr>
          <w:p w14:paraId="59A15440" w14:textId="6E1197C2" w:rsidR="00EC58DE" w:rsidRDefault="008B7BC5" w:rsidP="00EA131B">
            <w:pPr>
              <w:jc w:val="center"/>
            </w:pPr>
            <w:r>
              <w:t>Jacob Ralls</w:t>
            </w:r>
          </w:p>
        </w:tc>
      </w:tr>
      <w:tr w:rsidR="00696145" w14:paraId="29C56500" w14:textId="77777777" w:rsidTr="00BD7094">
        <w:tc>
          <w:tcPr>
            <w:tcW w:w="1347" w:type="dxa"/>
            <w:shd w:val="clear" w:color="auto" w:fill="E4B0E2"/>
          </w:tcPr>
          <w:p w14:paraId="5DA115F7" w14:textId="71B032D1" w:rsidR="00696145" w:rsidRDefault="00FB4EB1" w:rsidP="00EA131B">
            <w:pPr>
              <w:jc w:val="center"/>
            </w:pPr>
            <w:r>
              <w:t>1</w:t>
            </w:r>
            <w:r w:rsidR="00163EFA">
              <w:t>3.2.4.1</w:t>
            </w:r>
          </w:p>
        </w:tc>
        <w:tc>
          <w:tcPr>
            <w:tcW w:w="1530" w:type="dxa"/>
            <w:shd w:val="clear" w:color="auto" w:fill="E4B0E2"/>
          </w:tcPr>
          <w:p w14:paraId="07D484F1" w14:textId="1CDEA49F" w:rsidR="00696145" w:rsidRDefault="00F230F8" w:rsidP="00EA131B">
            <w:pPr>
              <w:jc w:val="center"/>
            </w:pPr>
            <w:r>
              <w:t xml:space="preserve">Pressure </w:t>
            </w:r>
          </w:p>
        </w:tc>
        <w:tc>
          <w:tcPr>
            <w:tcW w:w="4929" w:type="dxa"/>
          </w:tcPr>
          <w:p w14:paraId="7EFCCDB7" w14:textId="4B21D16B" w:rsidR="00696145" w:rsidRPr="00696145" w:rsidRDefault="00255B9B" w:rsidP="00EA131B">
            <w:pPr>
              <w:jc w:val="center"/>
            </w:pPr>
            <w:r w:rsidRPr="00255B9B">
              <w:t xml:space="preserve">The ultrasonic radio may be able to operate </w:t>
            </w:r>
            <w:r w:rsidR="0079493B">
              <w:t>at 1</w:t>
            </w:r>
            <w:r w:rsidRPr="00255B9B">
              <w:t xml:space="preserve"> atm of pressure</w:t>
            </w:r>
          </w:p>
        </w:tc>
        <w:tc>
          <w:tcPr>
            <w:tcW w:w="5405" w:type="dxa"/>
          </w:tcPr>
          <w:p w14:paraId="436CE037" w14:textId="4B8C8397" w:rsidR="00696145" w:rsidRDefault="00AE6BB7" w:rsidP="00EA131B">
            <w:pPr>
              <w:jc w:val="center"/>
            </w:pPr>
            <w:r>
              <w:t xml:space="preserve">Use ultrasonic radio in </w:t>
            </w:r>
            <w:r w:rsidR="0079493B">
              <w:t>a standard room with 1 atm of pressure</w:t>
            </w:r>
          </w:p>
        </w:tc>
        <w:tc>
          <w:tcPr>
            <w:tcW w:w="1162" w:type="dxa"/>
          </w:tcPr>
          <w:p w14:paraId="42E265D6" w14:textId="06E8A310" w:rsidR="00696145" w:rsidRDefault="00AE6BB7" w:rsidP="00EA131B">
            <w:pPr>
              <w:jc w:val="center"/>
            </w:pPr>
            <w:r>
              <w:t>TESTED</w:t>
            </w:r>
          </w:p>
        </w:tc>
        <w:tc>
          <w:tcPr>
            <w:tcW w:w="1287" w:type="dxa"/>
          </w:tcPr>
          <w:p w14:paraId="0269A401" w14:textId="6834ED46" w:rsidR="00696145" w:rsidRDefault="00AE6BB7" w:rsidP="00EA131B">
            <w:pPr>
              <w:jc w:val="center"/>
            </w:pPr>
            <w:r>
              <w:t>Full Team</w:t>
            </w:r>
          </w:p>
        </w:tc>
      </w:tr>
      <w:tr w:rsidR="008366C5" w14:paraId="1AEB137A" w14:textId="77777777" w:rsidTr="00BD7094">
        <w:tc>
          <w:tcPr>
            <w:tcW w:w="1347" w:type="dxa"/>
            <w:shd w:val="clear" w:color="auto" w:fill="E4B0E2"/>
          </w:tcPr>
          <w:p w14:paraId="2506E9D3" w14:textId="3FCDF529" w:rsidR="008366C5" w:rsidRDefault="00FB4EB1" w:rsidP="00EA131B">
            <w:pPr>
              <w:jc w:val="center"/>
            </w:pPr>
            <w:r>
              <w:t>1</w:t>
            </w:r>
            <w:r w:rsidR="00163EFA">
              <w:t>3.2.4.2</w:t>
            </w:r>
          </w:p>
        </w:tc>
        <w:tc>
          <w:tcPr>
            <w:tcW w:w="1530" w:type="dxa"/>
            <w:shd w:val="clear" w:color="auto" w:fill="E4B0E2"/>
          </w:tcPr>
          <w:p w14:paraId="1545133B" w14:textId="4BCCC83C" w:rsidR="008366C5" w:rsidRDefault="00F230F8" w:rsidP="00EA131B">
            <w:pPr>
              <w:jc w:val="center"/>
            </w:pPr>
            <w:r>
              <w:t>Thermal</w:t>
            </w:r>
          </w:p>
        </w:tc>
        <w:tc>
          <w:tcPr>
            <w:tcW w:w="4929" w:type="dxa"/>
          </w:tcPr>
          <w:p w14:paraId="15FF6E2A" w14:textId="20762C02" w:rsidR="008366C5" w:rsidRPr="00696145" w:rsidRDefault="007D4B1B" w:rsidP="00EA131B">
            <w:pPr>
              <w:jc w:val="center"/>
            </w:pPr>
            <w:r>
              <w:t>The ultrasonic radio may be able to operate at thermal temperatures ranging from 55 degrees Fahrenheit to 95 degrees Fahrenheit</w:t>
            </w:r>
          </w:p>
        </w:tc>
        <w:tc>
          <w:tcPr>
            <w:tcW w:w="5405" w:type="dxa"/>
          </w:tcPr>
          <w:p w14:paraId="03320FC9" w14:textId="69D40A67" w:rsidR="008366C5" w:rsidRDefault="0027189C" w:rsidP="00EA131B">
            <w:pPr>
              <w:jc w:val="center"/>
            </w:pPr>
            <w:r>
              <w:t xml:space="preserve">Use ultrasonic radio outside </w:t>
            </w:r>
            <w:r w:rsidR="00AB0EFF">
              <w:t>at different temperatures</w:t>
            </w:r>
          </w:p>
        </w:tc>
        <w:tc>
          <w:tcPr>
            <w:tcW w:w="1162" w:type="dxa"/>
          </w:tcPr>
          <w:p w14:paraId="32945349" w14:textId="414786AE" w:rsidR="008366C5" w:rsidRDefault="00AE6BB7" w:rsidP="00EA131B">
            <w:pPr>
              <w:jc w:val="center"/>
            </w:pPr>
            <w:r>
              <w:t>TESTED</w:t>
            </w:r>
          </w:p>
        </w:tc>
        <w:tc>
          <w:tcPr>
            <w:tcW w:w="1287" w:type="dxa"/>
          </w:tcPr>
          <w:p w14:paraId="7F4BD303" w14:textId="06BEFE78" w:rsidR="008366C5" w:rsidRDefault="00AE6BB7" w:rsidP="00EA131B">
            <w:pPr>
              <w:jc w:val="center"/>
            </w:pPr>
            <w:r>
              <w:t>Full Team</w:t>
            </w:r>
          </w:p>
        </w:tc>
      </w:tr>
      <w:tr w:rsidR="008366C5" w14:paraId="358833A8" w14:textId="77777777" w:rsidTr="00BD7094">
        <w:tc>
          <w:tcPr>
            <w:tcW w:w="1347" w:type="dxa"/>
            <w:shd w:val="clear" w:color="auto" w:fill="9FF1F5"/>
          </w:tcPr>
          <w:p w14:paraId="4C9E829E" w14:textId="5B42ED99" w:rsidR="008366C5" w:rsidRDefault="00FB4EB1" w:rsidP="00EA131B">
            <w:pPr>
              <w:jc w:val="center"/>
            </w:pPr>
            <w:r>
              <w:t>1</w:t>
            </w:r>
            <w:r w:rsidR="00F230F8">
              <w:t>3.2.5.1</w:t>
            </w:r>
          </w:p>
        </w:tc>
        <w:tc>
          <w:tcPr>
            <w:tcW w:w="1530" w:type="dxa"/>
            <w:shd w:val="clear" w:color="auto" w:fill="9FF1F5"/>
          </w:tcPr>
          <w:p w14:paraId="7805C475" w14:textId="51049FD1" w:rsidR="008366C5" w:rsidRDefault="00F230F8" w:rsidP="00EA131B">
            <w:pPr>
              <w:jc w:val="center"/>
            </w:pPr>
            <w:r>
              <w:t>Recovery</w:t>
            </w:r>
          </w:p>
        </w:tc>
        <w:tc>
          <w:tcPr>
            <w:tcW w:w="4929" w:type="dxa"/>
          </w:tcPr>
          <w:p w14:paraId="104EAD46" w14:textId="6749CEBB" w:rsidR="008366C5" w:rsidRPr="00696145" w:rsidRDefault="004F1D3A" w:rsidP="00EA131B">
            <w:pPr>
              <w:jc w:val="center"/>
            </w:pPr>
            <w:r w:rsidRPr="00087FDC">
              <w:t>The Ultrasonic radio should provide a way to reset the entire system</w:t>
            </w:r>
          </w:p>
        </w:tc>
        <w:tc>
          <w:tcPr>
            <w:tcW w:w="5405" w:type="dxa"/>
          </w:tcPr>
          <w:p w14:paraId="355A1825" w14:textId="1F5D79E6" w:rsidR="008366C5" w:rsidRDefault="00497C3E" w:rsidP="00EA131B">
            <w:pPr>
              <w:jc w:val="center"/>
            </w:pPr>
            <w:r>
              <w:t>Reset the system by unplugging power supply from both transmitter and receiver for 10 seconds to reset system</w:t>
            </w:r>
          </w:p>
        </w:tc>
        <w:tc>
          <w:tcPr>
            <w:tcW w:w="1162" w:type="dxa"/>
          </w:tcPr>
          <w:p w14:paraId="5C5D0261" w14:textId="662BDA7D" w:rsidR="008366C5" w:rsidRDefault="00AE6BB7" w:rsidP="00EA131B">
            <w:pPr>
              <w:jc w:val="center"/>
            </w:pPr>
            <w:r>
              <w:t>TESTED</w:t>
            </w:r>
          </w:p>
        </w:tc>
        <w:tc>
          <w:tcPr>
            <w:tcW w:w="1287" w:type="dxa"/>
          </w:tcPr>
          <w:p w14:paraId="77313341" w14:textId="1B8CE1CC" w:rsidR="008366C5" w:rsidRDefault="00AE6BB7" w:rsidP="00EA131B">
            <w:pPr>
              <w:jc w:val="center"/>
            </w:pPr>
            <w:r>
              <w:t>Full Team</w:t>
            </w:r>
          </w:p>
        </w:tc>
      </w:tr>
    </w:tbl>
    <w:p w14:paraId="0D30AA6F" w14:textId="77777777" w:rsidR="00CF716F" w:rsidRDefault="00CF716F" w:rsidP="00EA131B">
      <w:pPr>
        <w:jc w:val="center"/>
      </w:pPr>
    </w:p>
    <w:p w14:paraId="61F11874" w14:textId="77777777" w:rsidR="00BD6276" w:rsidRDefault="00BD6276" w:rsidP="00EA131B">
      <w:pPr>
        <w:jc w:val="center"/>
      </w:pPr>
    </w:p>
    <w:sectPr w:rsidR="00BD6276" w:rsidSect="00E977D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8DF"/>
    <w:rsid w:val="00027F33"/>
    <w:rsid w:val="000A2273"/>
    <w:rsid w:val="000A5F2B"/>
    <w:rsid w:val="000C2B3E"/>
    <w:rsid w:val="00163EFA"/>
    <w:rsid w:val="001D1B82"/>
    <w:rsid w:val="00202BEB"/>
    <w:rsid w:val="00255B9B"/>
    <w:rsid w:val="0027189C"/>
    <w:rsid w:val="002E6331"/>
    <w:rsid w:val="003113BE"/>
    <w:rsid w:val="00317D71"/>
    <w:rsid w:val="0035796F"/>
    <w:rsid w:val="003776CE"/>
    <w:rsid w:val="003D0575"/>
    <w:rsid w:val="00436BA8"/>
    <w:rsid w:val="00441640"/>
    <w:rsid w:val="0046550D"/>
    <w:rsid w:val="00491235"/>
    <w:rsid w:val="00497C3E"/>
    <w:rsid w:val="004B6A83"/>
    <w:rsid w:val="004F1D3A"/>
    <w:rsid w:val="00512125"/>
    <w:rsid w:val="00512861"/>
    <w:rsid w:val="00535958"/>
    <w:rsid w:val="005928DF"/>
    <w:rsid w:val="005E48D8"/>
    <w:rsid w:val="00677371"/>
    <w:rsid w:val="00696145"/>
    <w:rsid w:val="006A1AE8"/>
    <w:rsid w:val="006D0D0F"/>
    <w:rsid w:val="007146ED"/>
    <w:rsid w:val="0079493B"/>
    <w:rsid w:val="007B206D"/>
    <w:rsid w:val="007D4B1B"/>
    <w:rsid w:val="008366C5"/>
    <w:rsid w:val="00852E48"/>
    <w:rsid w:val="00877257"/>
    <w:rsid w:val="008B7BC5"/>
    <w:rsid w:val="009347C5"/>
    <w:rsid w:val="009D3643"/>
    <w:rsid w:val="009F0775"/>
    <w:rsid w:val="00A17586"/>
    <w:rsid w:val="00A20E9B"/>
    <w:rsid w:val="00A306A0"/>
    <w:rsid w:val="00A73EE7"/>
    <w:rsid w:val="00AB0EFF"/>
    <w:rsid w:val="00AB31D6"/>
    <w:rsid w:val="00AE6BB7"/>
    <w:rsid w:val="00B86C0C"/>
    <w:rsid w:val="00BD6276"/>
    <w:rsid w:val="00BD7094"/>
    <w:rsid w:val="00CD6DEA"/>
    <w:rsid w:val="00CF716F"/>
    <w:rsid w:val="00D01D80"/>
    <w:rsid w:val="00D26AD6"/>
    <w:rsid w:val="00D44095"/>
    <w:rsid w:val="00E260EF"/>
    <w:rsid w:val="00E977D6"/>
    <w:rsid w:val="00EA131B"/>
    <w:rsid w:val="00EC58DE"/>
    <w:rsid w:val="00ED4468"/>
    <w:rsid w:val="00F13425"/>
    <w:rsid w:val="00F230F8"/>
    <w:rsid w:val="00F93F10"/>
    <w:rsid w:val="00FB4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DC784"/>
  <w15:chartTrackingRefBased/>
  <w15:docId w15:val="{E6FAE9DB-91BF-4FDB-B1C4-A1BC7CB5E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F7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9</Pages>
  <Words>389</Words>
  <Characters>2220</Characters>
  <Application>Microsoft Office Word</Application>
  <DocSecurity>0</DocSecurity>
  <Lines>18</Lines>
  <Paragraphs>5</Paragraphs>
  <ScaleCrop>false</ScaleCrop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Cinocca</dc:creator>
  <cp:keywords/>
  <dc:description/>
  <cp:lastModifiedBy>Nathan Cinocca</cp:lastModifiedBy>
  <cp:revision>65</cp:revision>
  <dcterms:created xsi:type="dcterms:W3CDTF">2023-11-03T22:22:00Z</dcterms:created>
  <dcterms:modified xsi:type="dcterms:W3CDTF">2024-05-01T02:08:00Z</dcterms:modified>
</cp:coreProperties>
</file>