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390" w:type="dxa"/>
        <w:tblInd w:w="-1175" w:type="dxa"/>
        <w:tblLook w:val="04A0" w:firstRow="1" w:lastRow="0" w:firstColumn="1" w:lastColumn="0" w:noHBand="0" w:noVBand="1"/>
      </w:tblPr>
      <w:tblGrid>
        <w:gridCol w:w="4140"/>
        <w:gridCol w:w="1080"/>
        <w:gridCol w:w="1080"/>
        <w:gridCol w:w="1080"/>
        <w:gridCol w:w="1080"/>
        <w:gridCol w:w="1080"/>
        <w:gridCol w:w="900"/>
        <w:gridCol w:w="810"/>
        <w:gridCol w:w="900"/>
        <w:gridCol w:w="900"/>
        <w:gridCol w:w="720"/>
        <w:gridCol w:w="810"/>
        <w:gridCol w:w="810"/>
      </w:tblGrid>
      <w:tr w:rsidR="00853B61" w14:paraId="3EA00E75" w14:textId="7C862FB2" w:rsidTr="00853B61">
        <w:tc>
          <w:tcPr>
            <w:tcW w:w="4140" w:type="dxa"/>
          </w:tcPr>
          <w:p w14:paraId="34D81A6F" w14:textId="77777777" w:rsidR="00853B61" w:rsidRDefault="00853B61"/>
        </w:tc>
        <w:tc>
          <w:tcPr>
            <w:tcW w:w="1080" w:type="dxa"/>
          </w:tcPr>
          <w:p w14:paraId="23748162" w14:textId="59A89E92" w:rsidR="00853B61" w:rsidRDefault="00853B61">
            <w:r>
              <w:t>January 29th</w:t>
            </w:r>
          </w:p>
        </w:tc>
        <w:tc>
          <w:tcPr>
            <w:tcW w:w="1080" w:type="dxa"/>
          </w:tcPr>
          <w:p w14:paraId="479459ED" w14:textId="0C57E530" w:rsidR="00853B61" w:rsidRDefault="00853B61">
            <w:r>
              <w:t>February 5th</w:t>
            </w:r>
          </w:p>
        </w:tc>
        <w:tc>
          <w:tcPr>
            <w:tcW w:w="1080" w:type="dxa"/>
          </w:tcPr>
          <w:p w14:paraId="214AC452" w14:textId="3FBC6E13" w:rsidR="00853B61" w:rsidRDefault="00853B61">
            <w:r>
              <w:t>February 12th</w:t>
            </w:r>
          </w:p>
        </w:tc>
        <w:tc>
          <w:tcPr>
            <w:tcW w:w="1080" w:type="dxa"/>
          </w:tcPr>
          <w:p w14:paraId="4C5A54DB" w14:textId="22C2E496" w:rsidR="00853B61" w:rsidRDefault="00853B61">
            <w:r>
              <w:t>February 19th</w:t>
            </w:r>
          </w:p>
        </w:tc>
        <w:tc>
          <w:tcPr>
            <w:tcW w:w="1080" w:type="dxa"/>
          </w:tcPr>
          <w:p w14:paraId="407631F2" w14:textId="2DA6F1E1" w:rsidR="00853B61" w:rsidRDefault="00853B61">
            <w:r>
              <w:t>February 26th</w:t>
            </w:r>
          </w:p>
        </w:tc>
        <w:tc>
          <w:tcPr>
            <w:tcW w:w="900" w:type="dxa"/>
          </w:tcPr>
          <w:p w14:paraId="1166E955" w14:textId="084B966E" w:rsidR="00853B61" w:rsidRDefault="00853B61">
            <w:r>
              <w:t>March 4th</w:t>
            </w:r>
          </w:p>
        </w:tc>
        <w:tc>
          <w:tcPr>
            <w:tcW w:w="810" w:type="dxa"/>
          </w:tcPr>
          <w:p w14:paraId="3412223E" w14:textId="02EE28B4" w:rsidR="00853B61" w:rsidRDefault="00853B61">
            <w:r>
              <w:t>March 11th</w:t>
            </w:r>
          </w:p>
        </w:tc>
        <w:tc>
          <w:tcPr>
            <w:tcW w:w="900" w:type="dxa"/>
          </w:tcPr>
          <w:p w14:paraId="36B87F7D" w14:textId="52FE6D55" w:rsidR="00853B61" w:rsidRDefault="00853B61">
            <w:r>
              <w:t>March 18th</w:t>
            </w:r>
          </w:p>
        </w:tc>
        <w:tc>
          <w:tcPr>
            <w:tcW w:w="900" w:type="dxa"/>
          </w:tcPr>
          <w:p w14:paraId="5EFFA584" w14:textId="7AB7BFCB" w:rsidR="00853B61" w:rsidRDefault="00853B61">
            <w:r>
              <w:t>March 25th</w:t>
            </w:r>
          </w:p>
        </w:tc>
        <w:tc>
          <w:tcPr>
            <w:tcW w:w="720" w:type="dxa"/>
          </w:tcPr>
          <w:p w14:paraId="107DA142" w14:textId="0FDEE763" w:rsidR="00853B61" w:rsidRDefault="00853B61">
            <w:r>
              <w:t>April 1st</w:t>
            </w:r>
          </w:p>
        </w:tc>
        <w:tc>
          <w:tcPr>
            <w:tcW w:w="810" w:type="dxa"/>
          </w:tcPr>
          <w:p w14:paraId="67A2C3D6" w14:textId="782776BE" w:rsidR="00853B61" w:rsidRDefault="00853B61">
            <w:r>
              <w:t>April 8th</w:t>
            </w:r>
          </w:p>
        </w:tc>
        <w:tc>
          <w:tcPr>
            <w:tcW w:w="810" w:type="dxa"/>
          </w:tcPr>
          <w:p w14:paraId="42E0BBAC" w14:textId="7CD30A3E" w:rsidR="00853B61" w:rsidRDefault="00853B61">
            <w:r>
              <w:t>April 15th</w:t>
            </w:r>
          </w:p>
        </w:tc>
      </w:tr>
      <w:tr w:rsidR="00853B61" w14:paraId="584B7A7A" w14:textId="428C80A3" w:rsidTr="006455B0">
        <w:tc>
          <w:tcPr>
            <w:tcW w:w="4140" w:type="dxa"/>
          </w:tcPr>
          <w:p w14:paraId="4503E7F0" w14:textId="29077DBC" w:rsidR="00853B61" w:rsidRDefault="00AB01C5">
            <w:r>
              <w:t xml:space="preserve">Finish Validating and </w:t>
            </w:r>
            <w:r w:rsidR="00FA191A">
              <w:t>T</w:t>
            </w:r>
            <w:r>
              <w:t xml:space="preserve">esting </w:t>
            </w:r>
            <w:r w:rsidR="00156996">
              <w:t>all Subsystems</w:t>
            </w:r>
            <w:r w:rsidR="00A822D4">
              <w:t xml:space="preserve"> (ALL)</w:t>
            </w:r>
          </w:p>
        </w:tc>
        <w:tc>
          <w:tcPr>
            <w:tcW w:w="1080" w:type="dxa"/>
            <w:shd w:val="clear" w:color="auto" w:fill="00B050"/>
          </w:tcPr>
          <w:p w14:paraId="1D578229" w14:textId="617AF488" w:rsidR="00853B61" w:rsidRDefault="00853B61"/>
        </w:tc>
        <w:tc>
          <w:tcPr>
            <w:tcW w:w="1080" w:type="dxa"/>
            <w:shd w:val="clear" w:color="auto" w:fill="AEAAAA" w:themeFill="background2" w:themeFillShade="BF"/>
          </w:tcPr>
          <w:p w14:paraId="412928B3" w14:textId="77777777" w:rsidR="00853B61" w:rsidRDefault="00853B61"/>
        </w:tc>
        <w:tc>
          <w:tcPr>
            <w:tcW w:w="1080" w:type="dxa"/>
          </w:tcPr>
          <w:p w14:paraId="630B31A5" w14:textId="77777777" w:rsidR="00853B61" w:rsidRDefault="00853B61"/>
        </w:tc>
        <w:tc>
          <w:tcPr>
            <w:tcW w:w="1080" w:type="dxa"/>
          </w:tcPr>
          <w:p w14:paraId="3F7C5FE2" w14:textId="77777777" w:rsidR="00853B61" w:rsidRDefault="00853B61"/>
        </w:tc>
        <w:tc>
          <w:tcPr>
            <w:tcW w:w="1080" w:type="dxa"/>
          </w:tcPr>
          <w:p w14:paraId="21772BE2" w14:textId="77777777" w:rsidR="00853B61" w:rsidRDefault="00853B61"/>
        </w:tc>
        <w:tc>
          <w:tcPr>
            <w:tcW w:w="900" w:type="dxa"/>
          </w:tcPr>
          <w:p w14:paraId="73DB3B37" w14:textId="77777777" w:rsidR="00853B61" w:rsidRDefault="00853B61"/>
        </w:tc>
        <w:tc>
          <w:tcPr>
            <w:tcW w:w="810" w:type="dxa"/>
          </w:tcPr>
          <w:p w14:paraId="3C7B9D13" w14:textId="77777777" w:rsidR="00853B61" w:rsidRDefault="00853B61"/>
        </w:tc>
        <w:tc>
          <w:tcPr>
            <w:tcW w:w="900" w:type="dxa"/>
          </w:tcPr>
          <w:p w14:paraId="6D45B18C" w14:textId="77777777" w:rsidR="00853B61" w:rsidRDefault="00853B61"/>
        </w:tc>
        <w:tc>
          <w:tcPr>
            <w:tcW w:w="900" w:type="dxa"/>
          </w:tcPr>
          <w:p w14:paraId="25B94B49" w14:textId="77777777" w:rsidR="00853B61" w:rsidRDefault="00853B61"/>
        </w:tc>
        <w:tc>
          <w:tcPr>
            <w:tcW w:w="720" w:type="dxa"/>
          </w:tcPr>
          <w:p w14:paraId="5089FA13" w14:textId="77777777" w:rsidR="00853B61" w:rsidRDefault="00853B61"/>
        </w:tc>
        <w:tc>
          <w:tcPr>
            <w:tcW w:w="810" w:type="dxa"/>
          </w:tcPr>
          <w:p w14:paraId="2ED2F4DE" w14:textId="77777777" w:rsidR="00853B61" w:rsidRDefault="00853B61"/>
        </w:tc>
        <w:tc>
          <w:tcPr>
            <w:tcW w:w="810" w:type="dxa"/>
          </w:tcPr>
          <w:p w14:paraId="232FCE2D" w14:textId="77777777" w:rsidR="00853B61" w:rsidRDefault="00853B61"/>
        </w:tc>
      </w:tr>
      <w:tr w:rsidR="00853B61" w14:paraId="727C7858" w14:textId="7C054978" w:rsidTr="003E6FDB">
        <w:tc>
          <w:tcPr>
            <w:tcW w:w="4140" w:type="dxa"/>
          </w:tcPr>
          <w:p w14:paraId="249953A8" w14:textId="640309E8" w:rsidR="00853B61" w:rsidRDefault="007F065A">
            <w:r>
              <w:t xml:space="preserve">Order </w:t>
            </w:r>
            <w:r w:rsidR="003E6FDB">
              <w:t>New PCB if Needed</w:t>
            </w:r>
            <w:r w:rsidR="00A822D4">
              <w:t xml:space="preserve"> (ALL)</w:t>
            </w:r>
          </w:p>
        </w:tc>
        <w:tc>
          <w:tcPr>
            <w:tcW w:w="1080" w:type="dxa"/>
            <w:shd w:val="clear" w:color="auto" w:fill="FFFF00"/>
          </w:tcPr>
          <w:p w14:paraId="62A67069" w14:textId="41E5B68F" w:rsidR="00853B61" w:rsidRDefault="00853B61"/>
        </w:tc>
        <w:tc>
          <w:tcPr>
            <w:tcW w:w="1080" w:type="dxa"/>
          </w:tcPr>
          <w:p w14:paraId="26336109" w14:textId="77777777" w:rsidR="00853B61" w:rsidRDefault="00853B61"/>
        </w:tc>
        <w:tc>
          <w:tcPr>
            <w:tcW w:w="1080" w:type="dxa"/>
          </w:tcPr>
          <w:p w14:paraId="1C1E5789" w14:textId="77777777" w:rsidR="00853B61" w:rsidRDefault="00853B61"/>
        </w:tc>
        <w:tc>
          <w:tcPr>
            <w:tcW w:w="1080" w:type="dxa"/>
          </w:tcPr>
          <w:p w14:paraId="5310DE43" w14:textId="77777777" w:rsidR="00853B61" w:rsidRDefault="00853B61"/>
        </w:tc>
        <w:tc>
          <w:tcPr>
            <w:tcW w:w="1080" w:type="dxa"/>
          </w:tcPr>
          <w:p w14:paraId="492B92B8" w14:textId="77777777" w:rsidR="00853B61" w:rsidRDefault="00853B61"/>
        </w:tc>
        <w:tc>
          <w:tcPr>
            <w:tcW w:w="900" w:type="dxa"/>
          </w:tcPr>
          <w:p w14:paraId="27A889A4" w14:textId="77777777" w:rsidR="00853B61" w:rsidRDefault="00853B61"/>
        </w:tc>
        <w:tc>
          <w:tcPr>
            <w:tcW w:w="810" w:type="dxa"/>
          </w:tcPr>
          <w:p w14:paraId="07B52888" w14:textId="77777777" w:rsidR="00853B61" w:rsidRDefault="00853B61"/>
        </w:tc>
        <w:tc>
          <w:tcPr>
            <w:tcW w:w="900" w:type="dxa"/>
          </w:tcPr>
          <w:p w14:paraId="4BE0959D" w14:textId="77777777" w:rsidR="00853B61" w:rsidRDefault="00853B61"/>
        </w:tc>
        <w:tc>
          <w:tcPr>
            <w:tcW w:w="900" w:type="dxa"/>
          </w:tcPr>
          <w:p w14:paraId="01D88852" w14:textId="77777777" w:rsidR="00853B61" w:rsidRDefault="00853B61"/>
        </w:tc>
        <w:tc>
          <w:tcPr>
            <w:tcW w:w="720" w:type="dxa"/>
          </w:tcPr>
          <w:p w14:paraId="6AF274EC" w14:textId="77777777" w:rsidR="00853B61" w:rsidRDefault="00853B61"/>
        </w:tc>
        <w:tc>
          <w:tcPr>
            <w:tcW w:w="810" w:type="dxa"/>
          </w:tcPr>
          <w:p w14:paraId="5D3773D4" w14:textId="77777777" w:rsidR="00853B61" w:rsidRDefault="00853B61"/>
        </w:tc>
        <w:tc>
          <w:tcPr>
            <w:tcW w:w="810" w:type="dxa"/>
          </w:tcPr>
          <w:p w14:paraId="71E0787A" w14:textId="77777777" w:rsidR="00853B61" w:rsidRDefault="00853B61"/>
        </w:tc>
      </w:tr>
      <w:tr w:rsidR="00853B61" w14:paraId="30993B7E" w14:textId="4B7AD223" w:rsidTr="00A60642">
        <w:tc>
          <w:tcPr>
            <w:tcW w:w="4140" w:type="dxa"/>
          </w:tcPr>
          <w:p w14:paraId="779180EF" w14:textId="5712503B" w:rsidR="00853B61" w:rsidRDefault="00C064AB">
            <w:r>
              <w:t>Order Ultrasonic Microphones and Speakers</w:t>
            </w:r>
            <w:r w:rsidR="00A822D4">
              <w:t xml:space="preserve"> (ALL)</w:t>
            </w:r>
          </w:p>
        </w:tc>
        <w:tc>
          <w:tcPr>
            <w:tcW w:w="1080" w:type="dxa"/>
            <w:shd w:val="clear" w:color="auto" w:fill="auto"/>
          </w:tcPr>
          <w:p w14:paraId="2C21CD6B" w14:textId="292B275A" w:rsidR="00853B61" w:rsidRDefault="00853B61"/>
        </w:tc>
        <w:tc>
          <w:tcPr>
            <w:tcW w:w="1080" w:type="dxa"/>
            <w:shd w:val="clear" w:color="auto" w:fill="AEAAAA" w:themeFill="background2" w:themeFillShade="BF"/>
          </w:tcPr>
          <w:p w14:paraId="27D248AE" w14:textId="77777777" w:rsidR="00853B61" w:rsidRDefault="00853B61"/>
        </w:tc>
        <w:tc>
          <w:tcPr>
            <w:tcW w:w="1080" w:type="dxa"/>
            <w:shd w:val="clear" w:color="auto" w:fill="AEAAAA" w:themeFill="background2" w:themeFillShade="BF"/>
          </w:tcPr>
          <w:p w14:paraId="493B07A3" w14:textId="77777777" w:rsidR="00853B61" w:rsidRDefault="00853B61"/>
        </w:tc>
        <w:tc>
          <w:tcPr>
            <w:tcW w:w="1080" w:type="dxa"/>
          </w:tcPr>
          <w:p w14:paraId="78A0DC8A" w14:textId="77777777" w:rsidR="00853B61" w:rsidRDefault="00853B61"/>
        </w:tc>
        <w:tc>
          <w:tcPr>
            <w:tcW w:w="1080" w:type="dxa"/>
          </w:tcPr>
          <w:p w14:paraId="4E39A2A7" w14:textId="77777777" w:rsidR="00853B61" w:rsidRDefault="00853B61"/>
        </w:tc>
        <w:tc>
          <w:tcPr>
            <w:tcW w:w="900" w:type="dxa"/>
          </w:tcPr>
          <w:p w14:paraId="1421B8B6" w14:textId="77777777" w:rsidR="00853B61" w:rsidRDefault="00853B61"/>
        </w:tc>
        <w:tc>
          <w:tcPr>
            <w:tcW w:w="810" w:type="dxa"/>
          </w:tcPr>
          <w:p w14:paraId="6CB7E200" w14:textId="77777777" w:rsidR="00853B61" w:rsidRDefault="00853B61"/>
        </w:tc>
        <w:tc>
          <w:tcPr>
            <w:tcW w:w="900" w:type="dxa"/>
          </w:tcPr>
          <w:p w14:paraId="65660991" w14:textId="77777777" w:rsidR="00853B61" w:rsidRDefault="00853B61"/>
        </w:tc>
        <w:tc>
          <w:tcPr>
            <w:tcW w:w="900" w:type="dxa"/>
          </w:tcPr>
          <w:p w14:paraId="1689EB5A" w14:textId="77777777" w:rsidR="00853B61" w:rsidRDefault="00853B61"/>
        </w:tc>
        <w:tc>
          <w:tcPr>
            <w:tcW w:w="720" w:type="dxa"/>
          </w:tcPr>
          <w:p w14:paraId="44168FD8" w14:textId="77777777" w:rsidR="00853B61" w:rsidRDefault="00853B61"/>
        </w:tc>
        <w:tc>
          <w:tcPr>
            <w:tcW w:w="810" w:type="dxa"/>
          </w:tcPr>
          <w:p w14:paraId="082D49E3" w14:textId="77777777" w:rsidR="00853B61" w:rsidRDefault="00853B61"/>
        </w:tc>
        <w:tc>
          <w:tcPr>
            <w:tcW w:w="810" w:type="dxa"/>
          </w:tcPr>
          <w:p w14:paraId="41DC5F42" w14:textId="77777777" w:rsidR="00853B61" w:rsidRDefault="00853B61"/>
        </w:tc>
      </w:tr>
      <w:tr w:rsidR="00C2266C" w14:paraId="33AF8B8A" w14:textId="77777777" w:rsidTr="00A60642">
        <w:tc>
          <w:tcPr>
            <w:tcW w:w="4140" w:type="dxa"/>
          </w:tcPr>
          <w:p w14:paraId="6FB2295C" w14:textId="2BAACE61" w:rsidR="00C2266C" w:rsidRDefault="00077F04">
            <w:r>
              <w:t>(Transmitter End) Connect/Validate Signal Amplifier and Filter</w:t>
            </w:r>
            <w:r w:rsidR="00A822D4">
              <w:t xml:space="preserve"> (NC)</w:t>
            </w:r>
          </w:p>
        </w:tc>
        <w:tc>
          <w:tcPr>
            <w:tcW w:w="1080" w:type="dxa"/>
            <w:shd w:val="clear" w:color="auto" w:fill="auto"/>
          </w:tcPr>
          <w:p w14:paraId="20E9A88F" w14:textId="77777777" w:rsidR="00C2266C" w:rsidRDefault="00C2266C"/>
        </w:tc>
        <w:tc>
          <w:tcPr>
            <w:tcW w:w="1080" w:type="dxa"/>
          </w:tcPr>
          <w:p w14:paraId="3EF42C6C" w14:textId="77777777" w:rsidR="00C2266C" w:rsidRDefault="00C2266C"/>
        </w:tc>
        <w:tc>
          <w:tcPr>
            <w:tcW w:w="1080" w:type="dxa"/>
            <w:shd w:val="clear" w:color="auto" w:fill="AEAAAA" w:themeFill="background2" w:themeFillShade="BF"/>
          </w:tcPr>
          <w:p w14:paraId="38590719" w14:textId="77777777" w:rsidR="00C2266C" w:rsidRDefault="00C2266C"/>
        </w:tc>
        <w:tc>
          <w:tcPr>
            <w:tcW w:w="1080" w:type="dxa"/>
            <w:shd w:val="clear" w:color="auto" w:fill="auto"/>
          </w:tcPr>
          <w:p w14:paraId="4A721815" w14:textId="77777777" w:rsidR="00C2266C" w:rsidRDefault="00C2266C"/>
        </w:tc>
        <w:tc>
          <w:tcPr>
            <w:tcW w:w="1080" w:type="dxa"/>
            <w:shd w:val="clear" w:color="auto" w:fill="auto"/>
          </w:tcPr>
          <w:p w14:paraId="1612BAD8" w14:textId="77777777" w:rsidR="00C2266C" w:rsidRDefault="00C2266C"/>
        </w:tc>
        <w:tc>
          <w:tcPr>
            <w:tcW w:w="900" w:type="dxa"/>
          </w:tcPr>
          <w:p w14:paraId="6796A272" w14:textId="77777777" w:rsidR="00C2266C" w:rsidRDefault="00C2266C"/>
        </w:tc>
        <w:tc>
          <w:tcPr>
            <w:tcW w:w="810" w:type="dxa"/>
          </w:tcPr>
          <w:p w14:paraId="18E2CF2D" w14:textId="77777777" w:rsidR="00C2266C" w:rsidRDefault="00C2266C"/>
        </w:tc>
        <w:tc>
          <w:tcPr>
            <w:tcW w:w="900" w:type="dxa"/>
          </w:tcPr>
          <w:p w14:paraId="5032AA11" w14:textId="77777777" w:rsidR="00C2266C" w:rsidRDefault="00C2266C"/>
        </w:tc>
        <w:tc>
          <w:tcPr>
            <w:tcW w:w="900" w:type="dxa"/>
          </w:tcPr>
          <w:p w14:paraId="42B33B46" w14:textId="77777777" w:rsidR="00C2266C" w:rsidRDefault="00C2266C"/>
        </w:tc>
        <w:tc>
          <w:tcPr>
            <w:tcW w:w="720" w:type="dxa"/>
          </w:tcPr>
          <w:p w14:paraId="70F5B1E3" w14:textId="77777777" w:rsidR="00C2266C" w:rsidRDefault="00C2266C"/>
        </w:tc>
        <w:tc>
          <w:tcPr>
            <w:tcW w:w="810" w:type="dxa"/>
          </w:tcPr>
          <w:p w14:paraId="1CB639EB" w14:textId="77777777" w:rsidR="00C2266C" w:rsidRDefault="00C2266C"/>
        </w:tc>
        <w:tc>
          <w:tcPr>
            <w:tcW w:w="810" w:type="dxa"/>
          </w:tcPr>
          <w:p w14:paraId="15D8A7F1" w14:textId="77777777" w:rsidR="00C2266C" w:rsidRDefault="00C2266C"/>
        </w:tc>
      </w:tr>
      <w:tr w:rsidR="00C2266C" w14:paraId="5196EFE7" w14:textId="77777777" w:rsidTr="00A60642">
        <w:tc>
          <w:tcPr>
            <w:tcW w:w="4140" w:type="dxa"/>
          </w:tcPr>
          <w:p w14:paraId="7D23ADEA" w14:textId="501DC62C" w:rsidR="00C2266C" w:rsidRDefault="00846F1E">
            <w:r>
              <w:t>(Transmitter End) Connect</w:t>
            </w:r>
            <w:r w:rsidR="00077F04">
              <w:t>/Validate</w:t>
            </w:r>
            <w:r>
              <w:t xml:space="preserve"> </w:t>
            </w:r>
            <w:r w:rsidR="00C0227B">
              <w:t xml:space="preserve">Power Amplifier </w:t>
            </w:r>
            <w:proofErr w:type="gramStart"/>
            <w:r w:rsidR="00C0227B">
              <w:t>With</w:t>
            </w:r>
            <w:proofErr w:type="gramEnd"/>
            <w:r w:rsidR="00C0227B">
              <w:t xml:space="preserve"> </w:t>
            </w:r>
            <w:r w:rsidR="00555C56">
              <w:t>Other Transmission Subsystems</w:t>
            </w:r>
            <w:r w:rsidR="00A822D4">
              <w:t xml:space="preserve"> (NC)</w:t>
            </w:r>
          </w:p>
        </w:tc>
        <w:tc>
          <w:tcPr>
            <w:tcW w:w="1080" w:type="dxa"/>
            <w:shd w:val="clear" w:color="auto" w:fill="auto"/>
          </w:tcPr>
          <w:p w14:paraId="5CD3E5CA" w14:textId="77777777" w:rsidR="00C2266C" w:rsidRDefault="00C2266C"/>
        </w:tc>
        <w:tc>
          <w:tcPr>
            <w:tcW w:w="1080" w:type="dxa"/>
          </w:tcPr>
          <w:p w14:paraId="482352EB" w14:textId="77777777" w:rsidR="00C2266C" w:rsidRDefault="00C2266C"/>
        </w:tc>
        <w:tc>
          <w:tcPr>
            <w:tcW w:w="1080" w:type="dxa"/>
            <w:shd w:val="clear" w:color="auto" w:fill="AEAAAA" w:themeFill="background2" w:themeFillShade="BF"/>
          </w:tcPr>
          <w:p w14:paraId="0E30E7BA" w14:textId="77777777" w:rsidR="00C2266C" w:rsidRDefault="00C2266C"/>
        </w:tc>
        <w:tc>
          <w:tcPr>
            <w:tcW w:w="1080" w:type="dxa"/>
            <w:shd w:val="clear" w:color="auto" w:fill="AEAAAA" w:themeFill="background2" w:themeFillShade="BF"/>
          </w:tcPr>
          <w:p w14:paraId="053682B2" w14:textId="77777777" w:rsidR="00C2266C" w:rsidRDefault="00C2266C"/>
        </w:tc>
        <w:tc>
          <w:tcPr>
            <w:tcW w:w="1080" w:type="dxa"/>
          </w:tcPr>
          <w:p w14:paraId="17409C04" w14:textId="77777777" w:rsidR="00C2266C" w:rsidRDefault="00C2266C"/>
        </w:tc>
        <w:tc>
          <w:tcPr>
            <w:tcW w:w="900" w:type="dxa"/>
          </w:tcPr>
          <w:p w14:paraId="24AE0585" w14:textId="77777777" w:rsidR="00C2266C" w:rsidRDefault="00C2266C"/>
        </w:tc>
        <w:tc>
          <w:tcPr>
            <w:tcW w:w="810" w:type="dxa"/>
          </w:tcPr>
          <w:p w14:paraId="43167E68" w14:textId="77777777" w:rsidR="00C2266C" w:rsidRDefault="00C2266C"/>
        </w:tc>
        <w:tc>
          <w:tcPr>
            <w:tcW w:w="900" w:type="dxa"/>
          </w:tcPr>
          <w:p w14:paraId="50FC335F" w14:textId="77777777" w:rsidR="00C2266C" w:rsidRDefault="00C2266C"/>
        </w:tc>
        <w:tc>
          <w:tcPr>
            <w:tcW w:w="900" w:type="dxa"/>
          </w:tcPr>
          <w:p w14:paraId="764BAA4F" w14:textId="77777777" w:rsidR="00C2266C" w:rsidRDefault="00C2266C"/>
        </w:tc>
        <w:tc>
          <w:tcPr>
            <w:tcW w:w="720" w:type="dxa"/>
          </w:tcPr>
          <w:p w14:paraId="4FD1A0FE" w14:textId="77777777" w:rsidR="00C2266C" w:rsidRDefault="00C2266C"/>
        </w:tc>
        <w:tc>
          <w:tcPr>
            <w:tcW w:w="810" w:type="dxa"/>
          </w:tcPr>
          <w:p w14:paraId="381A19B3" w14:textId="77777777" w:rsidR="00C2266C" w:rsidRDefault="00C2266C"/>
        </w:tc>
        <w:tc>
          <w:tcPr>
            <w:tcW w:w="810" w:type="dxa"/>
          </w:tcPr>
          <w:p w14:paraId="5C58B14E" w14:textId="77777777" w:rsidR="00C2266C" w:rsidRDefault="00C2266C"/>
        </w:tc>
      </w:tr>
      <w:tr w:rsidR="00555C56" w14:paraId="275BAA77" w14:textId="77777777" w:rsidTr="00A60642">
        <w:tc>
          <w:tcPr>
            <w:tcW w:w="4140" w:type="dxa"/>
          </w:tcPr>
          <w:p w14:paraId="1F257DCC" w14:textId="3A805324" w:rsidR="00555C56" w:rsidRDefault="00555C56">
            <w:r>
              <w:t xml:space="preserve">(Transmitter End) Connect/Validate Frequency Modulator </w:t>
            </w:r>
            <w:proofErr w:type="gramStart"/>
            <w:r>
              <w:t>With</w:t>
            </w:r>
            <w:proofErr w:type="gramEnd"/>
            <w:r>
              <w:t xml:space="preserve"> Other Transmission Subsystems</w:t>
            </w:r>
            <w:r w:rsidR="00A822D4">
              <w:t xml:space="preserve"> (NC)</w:t>
            </w:r>
          </w:p>
        </w:tc>
        <w:tc>
          <w:tcPr>
            <w:tcW w:w="1080" w:type="dxa"/>
            <w:shd w:val="clear" w:color="auto" w:fill="auto"/>
          </w:tcPr>
          <w:p w14:paraId="7C57BFF7" w14:textId="77777777" w:rsidR="00555C56" w:rsidRDefault="00555C56"/>
        </w:tc>
        <w:tc>
          <w:tcPr>
            <w:tcW w:w="1080" w:type="dxa"/>
          </w:tcPr>
          <w:p w14:paraId="4D6C6429" w14:textId="77777777" w:rsidR="00555C56" w:rsidRDefault="00555C56"/>
        </w:tc>
        <w:tc>
          <w:tcPr>
            <w:tcW w:w="1080" w:type="dxa"/>
            <w:shd w:val="clear" w:color="auto" w:fill="auto"/>
          </w:tcPr>
          <w:p w14:paraId="524B556E" w14:textId="77777777" w:rsidR="00555C56" w:rsidRDefault="00555C56"/>
        </w:tc>
        <w:tc>
          <w:tcPr>
            <w:tcW w:w="1080" w:type="dxa"/>
            <w:shd w:val="clear" w:color="auto" w:fill="AEAAAA" w:themeFill="background2" w:themeFillShade="BF"/>
          </w:tcPr>
          <w:p w14:paraId="2F194350" w14:textId="77777777" w:rsidR="00555C56" w:rsidRDefault="00555C56"/>
        </w:tc>
        <w:tc>
          <w:tcPr>
            <w:tcW w:w="1080" w:type="dxa"/>
            <w:shd w:val="clear" w:color="auto" w:fill="AEAAAA" w:themeFill="background2" w:themeFillShade="BF"/>
          </w:tcPr>
          <w:p w14:paraId="7738328B" w14:textId="77777777" w:rsidR="00555C56" w:rsidRDefault="00555C56"/>
        </w:tc>
        <w:tc>
          <w:tcPr>
            <w:tcW w:w="900" w:type="dxa"/>
          </w:tcPr>
          <w:p w14:paraId="41F80092" w14:textId="77777777" w:rsidR="00555C56" w:rsidRDefault="00555C56"/>
        </w:tc>
        <w:tc>
          <w:tcPr>
            <w:tcW w:w="810" w:type="dxa"/>
          </w:tcPr>
          <w:p w14:paraId="623AC777" w14:textId="77777777" w:rsidR="00555C56" w:rsidRDefault="00555C56"/>
        </w:tc>
        <w:tc>
          <w:tcPr>
            <w:tcW w:w="900" w:type="dxa"/>
          </w:tcPr>
          <w:p w14:paraId="040305B0" w14:textId="77777777" w:rsidR="00555C56" w:rsidRDefault="00555C56"/>
        </w:tc>
        <w:tc>
          <w:tcPr>
            <w:tcW w:w="900" w:type="dxa"/>
          </w:tcPr>
          <w:p w14:paraId="02FDE22B" w14:textId="77777777" w:rsidR="00555C56" w:rsidRDefault="00555C56"/>
        </w:tc>
        <w:tc>
          <w:tcPr>
            <w:tcW w:w="720" w:type="dxa"/>
          </w:tcPr>
          <w:p w14:paraId="60DA4C0F" w14:textId="77777777" w:rsidR="00555C56" w:rsidRDefault="00555C56"/>
        </w:tc>
        <w:tc>
          <w:tcPr>
            <w:tcW w:w="810" w:type="dxa"/>
          </w:tcPr>
          <w:p w14:paraId="31A4BD62" w14:textId="77777777" w:rsidR="00555C56" w:rsidRDefault="00555C56"/>
        </w:tc>
        <w:tc>
          <w:tcPr>
            <w:tcW w:w="810" w:type="dxa"/>
          </w:tcPr>
          <w:p w14:paraId="18023298" w14:textId="77777777" w:rsidR="00555C56" w:rsidRDefault="00555C56"/>
        </w:tc>
      </w:tr>
      <w:tr w:rsidR="00C2266C" w14:paraId="6D241008" w14:textId="77777777" w:rsidTr="00A60642">
        <w:tc>
          <w:tcPr>
            <w:tcW w:w="4140" w:type="dxa"/>
          </w:tcPr>
          <w:p w14:paraId="2E1CA742" w14:textId="528E6633" w:rsidR="00C2266C" w:rsidRDefault="00077F04">
            <w:r>
              <w:t>(Receiver End) Connect/Validate Signal Amplifier and Filter</w:t>
            </w:r>
            <w:r w:rsidR="00A822D4">
              <w:t xml:space="preserve"> (JR)</w:t>
            </w:r>
          </w:p>
        </w:tc>
        <w:tc>
          <w:tcPr>
            <w:tcW w:w="1080" w:type="dxa"/>
            <w:shd w:val="clear" w:color="auto" w:fill="auto"/>
          </w:tcPr>
          <w:p w14:paraId="1C49642C" w14:textId="77777777" w:rsidR="00C2266C" w:rsidRDefault="00C2266C"/>
        </w:tc>
        <w:tc>
          <w:tcPr>
            <w:tcW w:w="1080" w:type="dxa"/>
          </w:tcPr>
          <w:p w14:paraId="4694B39E" w14:textId="77777777" w:rsidR="00C2266C" w:rsidRDefault="00C2266C"/>
        </w:tc>
        <w:tc>
          <w:tcPr>
            <w:tcW w:w="1080" w:type="dxa"/>
            <w:shd w:val="clear" w:color="auto" w:fill="AEAAAA" w:themeFill="background2" w:themeFillShade="BF"/>
          </w:tcPr>
          <w:p w14:paraId="51BB80C0" w14:textId="77777777" w:rsidR="00C2266C" w:rsidRDefault="00C2266C"/>
        </w:tc>
        <w:tc>
          <w:tcPr>
            <w:tcW w:w="1080" w:type="dxa"/>
            <w:shd w:val="clear" w:color="auto" w:fill="AEAAAA" w:themeFill="background2" w:themeFillShade="BF"/>
          </w:tcPr>
          <w:p w14:paraId="2147231D" w14:textId="77777777" w:rsidR="00C2266C" w:rsidRDefault="00C2266C"/>
        </w:tc>
        <w:tc>
          <w:tcPr>
            <w:tcW w:w="1080" w:type="dxa"/>
            <w:shd w:val="clear" w:color="auto" w:fill="AEAAAA" w:themeFill="background2" w:themeFillShade="BF"/>
          </w:tcPr>
          <w:p w14:paraId="411ACF73" w14:textId="77777777" w:rsidR="00C2266C" w:rsidRDefault="00C2266C"/>
        </w:tc>
        <w:tc>
          <w:tcPr>
            <w:tcW w:w="900" w:type="dxa"/>
          </w:tcPr>
          <w:p w14:paraId="3C95464B" w14:textId="77777777" w:rsidR="00C2266C" w:rsidRDefault="00C2266C"/>
        </w:tc>
        <w:tc>
          <w:tcPr>
            <w:tcW w:w="810" w:type="dxa"/>
          </w:tcPr>
          <w:p w14:paraId="45B68B14" w14:textId="77777777" w:rsidR="00C2266C" w:rsidRDefault="00C2266C"/>
        </w:tc>
        <w:tc>
          <w:tcPr>
            <w:tcW w:w="900" w:type="dxa"/>
          </w:tcPr>
          <w:p w14:paraId="07026452" w14:textId="77777777" w:rsidR="00C2266C" w:rsidRDefault="00C2266C"/>
        </w:tc>
        <w:tc>
          <w:tcPr>
            <w:tcW w:w="900" w:type="dxa"/>
          </w:tcPr>
          <w:p w14:paraId="01CF6068" w14:textId="77777777" w:rsidR="00C2266C" w:rsidRDefault="00C2266C"/>
        </w:tc>
        <w:tc>
          <w:tcPr>
            <w:tcW w:w="720" w:type="dxa"/>
          </w:tcPr>
          <w:p w14:paraId="0BB21541" w14:textId="77777777" w:rsidR="00C2266C" w:rsidRDefault="00C2266C"/>
        </w:tc>
        <w:tc>
          <w:tcPr>
            <w:tcW w:w="810" w:type="dxa"/>
          </w:tcPr>
          <w:p w14:paraId="49E61D2E" w14:textId="77777777" w:rsidR="00C2266C" w:rsidRDefault="00C2266C"/>
        </w:tc>
        <w:tc>
          <w:tcPr>
            <w:tcW w:w="810" w:type="dxa"/>
          </w:tcPr>
          <w:p w14:paraId="1BFA51E2" w14:textId="77777777" w:rsidR="00C2266C" w:rsidRDefault="00C2266C"/>
        </w:tc>
      </w:tr>
      <w:tr w:rsidR="00C2266C" w14:paraId="5250D996" w14:textId="77777777" w:rsidTr="00A60642">
        <w:tc>
          <w:tcPr>
            <w:tcW w:w="4140" w:type="dxa"/>
          </w:tcPr>
          <w:p w14:paraId="16B16884" w14:textId="65A2BD4E" w:rsidR="00C2266C" w:rsidRDefault="00DD2716">
            <w:r>
              <w:t xml:space="preserve">Connect/Validate Both Transmitter and </w:t>
            </w:r>
            <w:r w:rsidR="00A14C63">
              <w:t>Receiver</w:t>
            </w:r>
            <w:r>
              <w:t xml:space="preserve"> </w:t>
            </w:r>
            <w:r w:rsidR="00A14C63">
              <w:t>Parts of Radio</w:t>
            </w:r>
            <w:r w:rsidR="00A822D4">
              <w:t xml:space="preserve"> (</w:t>
            </w:r>
            <w:r w:rsidR="001E74BC">
              <w:t>ALL)</w:t>
            </w:r>
          </w:p>
        </w:tc>
        <w:tc>
          <w:tcPr>
            <w:tcW w:w="1080" w:type="dxa"/>
            <w:shd w:val="clear" w:color="auto" w:fill="auto"/>
          </w:tcPr>
          <w:p w14:paraId="2F035005" w14:textId="77777777" w:rsidR="00C2266C" w:rsidRDefault="00C2266C"/>
        </w:tc>
        <w:tc>
          <w:tcPr>
            <w:tcW w:w="1080" w:type="dxa"/>
          </w:tcPr>
          <w:p w14:paraId="2D218EE8" w14:textId="77777777" w:rsidR="00C2266C" w:rsidRDefault="00C2266C"/>
        </w:tc>
        <w:tc>
          <w:tcPr>
            <w:tcW w:w="1080" w:type="dxa"/>
            <w:shd w:val="clear" w:color="auto" w:fill="auto"/>
          </w:tcPr>
          <w:p w14:paraId="7B7431DE" w14:textId="77777777" w:rsidR="00C2266C" w:rsidRDefault="00C2266C"/>
        </w:tc>
        <w:tc>
          <w:tcPr>
            <w:tcW w:w="1080" w:type="dxa"/>
          </w:tcPr>
          <w:p w14:paraId="33AA1ED0" w14:textId="77777777" w:rsidR="00C2266C" w:rsidRDefault="00C2266C"/>
        </w:tc>
        <w:tc>
          <w:tcPr>
            <w:tcW w:w="1080" w:type="dxa"/>
          </w:tcPr>
          <w:p w14:paraId="206CF37F" w14:textId="77777777" w:rsidR="00C2266C" w:rsidRDefault="00C2266C"/>
        </w:tc>
        <w:tc>
          <w:tcPr>
            <w:tcW w:w="900" w:type="dxa"/>
            <w:shd w:val="clear" w:color="auto" w:fill="AEAAAA" w:themeFill="background2" w:themeFillShade="BF"/>
          </w:tcPr>
          <w:p w14:paraId="0EC61220" w14:textId="77777777" w:rsidR="00C2266C" w:rsidRDefault="00C2266C"/>
        </w:tc>
        <w:tc>
          <w:tcPr>
            <w:tcW w:w="810" w:type="dxa"/>
            <w:shd w:val="clear" w:color="auto" w:fill="AEAAAA" w:themeFill="background2" w:themeFillShade="BF"/>
          </w:tcPr>
          <w:p w14:paraId="5FB217EF" w14:textId="77777777" w:rsidR="00C2266C" w:rsidRDefault="00C2266C"/>
        </w:tc>
        <w:tc>
          <w:tcPr>
            <w:tcW w:w="900" w:type="dxa"/>
            <w:shd w:val="clear" w:color="auto" w:fill="AEAAAA" w:themeFill="background2" w:themeFillShade="BF"/>
          </w:tcPr>
          <w:p w14:paraId="4E4D2283" w14:textId="77777777" w:rsidR="00C2266C" w:rsidRDefault="00C2266C"/>
        </w:tc>
        <w:tc>
          <w:tcPr>
            <w:tcW w:w="900" w:type="dxa"/>
          </w:tcPr>
          <w:p w14:paraId="0031CAA5" w14:textId="77777777" w:rsidR="00C2266C" w:rsidRDefault="00C2266C"/>
        </w:tc>
        <w:tc>
          <w:tcPr>
            <w:tcW w:w="720" w:type="dxa"/>
          </w:tcPr>
          <w:p w14:paraId="1137C142" w14:textId="77777777" w:rsidR="00C2266C" w:rsidRDefault="00C2266C"/>
        </w:tc>
        <w:tc>
          <w:tcPr>
            <w:tcW w:w="810" w:type="dxa"/>
          </w:tcPr>
          <w:p w14:paraId="22FDC5FD" w14:textId="77777777" w:rsidR="00C2266C" w:rsidRDefault="00C2266C"/>
        </w:tc>
        <w:tc>
          <w:tcPr>
            <w:tcW w:w="810" w:type="dxa"/>
          </w:tcPr>
          <w:p w14:paraId="7CA147EA" w14:textId="77777777" w:rsidR="00C2266C" w:rsidRDefault="00C2266C"/>
        </w:tc>
      </w:tr>
      <w:tr w:rsidR="00C2266C" w14:paraId="2A6BDEEC" w14:textId="77777777" w:rsidTr="00A60642">
        <w:tc>
          <w:tcPr>
            <w:tcW w:w="4140" w:type="dxa"/>
          </w:tcPr>
          <w:p w14:paraId="22D24D0E" w14:textId="56885A68" w:rsidR="00C2266C" w:rsidRDefault="000A004F">
            <w:r>
              <w:t>Final Validation and Testing of Radio</w:t>
            </w:r>
            <w:r w:rsidR="001E74BC">
              <w:t xml:space="preserve"> (ALL)</w:t>
            </w:r>
          </w:p>
        </w:tc>
        <w:tc>
          <w:tcPr>
            <w:tcW w:w="1080" w:type="dxa"/>
            <w:shd w:val="clear" w:color="auto" w:fill="auto"/>
          </w:tcPr>
          <w:p w14:paraId="78E2C722" w14:textId="77777777" w:rsidR="00C2266C" w:rsidRDefault="00C2266C"/>
        </w:tc>
        <w:tc>
          <w:tcPr>
            <w:tcW w:w="1080" w:type="dxa"/>
          </w:tcPr>
          <w:p w14:paraId="2EFE5445" w14:textId="77777777" w:rsidR="00C2266C" w:rsidRDefault="00C2266C"/>
        </w:tc>
        <w:tc>
          <w:tcPr>
            <w:tcW w:w="1080" w:type="dxa"/>
            <w:shd w:val="clear" w:color="auto" w:fill="auto"/>
          </w:tcPr>
          <w:p w14:paraId="6DF3AAB6" w14:textId="77777777" w:rsidR="00C2266C" w:rsidRDefault="00C2266C"/>
        </w:tc>
        <w:tc>
          <w:tcPr>
            <w:tcW w:w="1080" w:type="dxa"/>
          </w:tcPr>
          <w:p w14:paraId="37E90B8B" w14:textId="77777777" w:rsidR="00C2266C" w:rsidRDefault="00C2266C"/>
        </w:tc>
        <w:tc>
          <w:tcPr>
            <w:tcW w:w="1080" w:type="dxa"/>
          </w:tcPr>
          <w:p w14:paraId="026C9E0E" w14:textId="77777777" w:rsidR="00C2266C" w:rsidRDefault="00C2266C"/>
        </w:tc>
        <w:tc>
          <w:tcPr>
            <w:tcW w:w="900" w:type="dxa"/>
          </w:tcPr>
          <w:p w14:paraId="1BF8284D" w14:textId="77777777" w:rsidR="00C2266C" w:rsidRDefault="00C2266C"/>
        </w:tc>
        <w:tc>
          <w:tcPr>
            <w:tcW w:w="810" w:type="dxa"/>
          </w:tcPr>
          <w:p w14:paraId="1A2EC1B5" w14:textId="77777777" w:rsidR="00C2266C" w:rsidRDefault="00C2266C"/>
        </w:tc>
        <w:tc>
          <w:tcPr>
            <w:tcW w:w="900" w:type="dxa"/>
          </w:tcPr>
          <w:p w14:paraId="0EC9FBEC" w14:textId="77777777" w:rsidR="00C2266C" w:rsidRDefault="00C2266C"/>
        </w:tc>
        <w:tc>
          <w:tcPr>
            <w:tcW w:w="900" w:type="dxa"/>
            <w:shd w:val="clear" w:color="auto" w:fill="AEAAAA" w:themeFill="background2" w:themeFillShade="BF"/>
          </w:tcPr>
          <w:p w14:paraId="75D244ED" w14:textId="77777777" w:rsidR="00C2266C" w:rsidRDefault="00C2266C"/>
        </w:tc>
        <w:tc>
          <w:tcPr>
            <w:tcW w:w="720" w:type="dxa"/>
            <w:shd w:val="clear" w:color="auto" w:fill="AEAAAA" w:themeFill="background2" w:themeFillShade="BF"/>
          </w:tcPr>
          <w:p w14:paraId="1EAB4125" w14:textId="77777777" w:rsidR="00C2266C" w:rsidRDefault="00C2266C"/>
        </w:tc>
        <w:tc>
          <w:tcPr>
            <w:tcW w:w="810" w:type="dxa"/>
            <w:shd w:val="clear" w:color="auto" w:fill="AEAAAA" w:themeFill="background2" w:themeFillShade="BF"/>
          </w:tcPr>
          <w:p w14:paraId="2AEEE476" w14:textId="77777777" w:rsidR="00C2266C" w:rsidRDefault="00C2266C"/>
        </w:tc>
        <w:tc>
          <w:tcPr>
            <w:tcW w:w="810" w:type="dxa"/>
            <w:shd w:val="clear" w:color="auto" w:fill="AEAAAA" w:themeFill="background2" w:themeFillShade="BF"/>
          </w:tcPr>
          <w:p w14:paraId="29BF494D" w14:textId="77777777" w:rsidR="00C2266C" w:rsidRDefault="00C2266C"/>
        </w:tc>
      </w:tr>
    </w:tbl>
    <w:p w14:paraId="16B6BE2B" w14:textId="77777777" w:rsidR="00EF253A" w:rsidRDefault="00EF253A" w:rsidP="00001EB7">
      <w:pPr>
        <w:jc w:val="center"/>
      </w:pPr>
    </w:p>
    <w:sectPr w:rsidR="00EF253A" w:rsidSect="008151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53A"/>
    <w:rsid w:val="00001EB7"/>
    <w:rsid w:val="00077F04"/>
    <w:rsid w:val="000A004F"/>
    <w:rsid w:val="000A224E"/>
    <w:rsid w:val="000D400F"/>
    <w:rsid w:val="00156996"/>
    <w:rsid w:val="001E74BC"/>
    <w:rsid w:val="0025638A"/>
    <w:rsid w:val="003E6FDB"/>
    <w:rsid w:val="00555C56"/>
    <w:rsid w:val="006455B0"/>
    <w:rsid w:val="00680264"/>
    <w:rsid w:val="00713C47"/>
    <w:rsid w:val="00731CCB"/>
    <w:rsid w:val="007A713A"/>
    <w:rsid w:val="007F065A"/>
    <w:rsid w:val="00805749"/>
    <w:rsid w:val="00815107"/>
    <w:rsid w:val="00846F1E"/>
    <w:rsid w:val="00853B61"/>
    <w:rsid w:val="00A14C63"/>
    <w:rsid w:val="00A60642"/>
    <w:rsid w:val="00A822D4"/>
    <w:rsid w:val="00AB01C5"/>
    <w:rsid w:val="00C0227B"/>
    <w:rsid w:val="00C064AB"/>
    <w:rsid w:val="00C2266C"/>
    <w:rsid w:val="00DD2716"/>
    <w:rsid w:val="00E9303E"/>
    <w:rsid w:val="00EF253A"/>
    <w:rsid w:val="00FA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A673"/>
  <w15:docId w15:val="{A7F920FA-235A-4C89-B1D2-234B8644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Cinocca</dc:creator>
  <cp:keywords/>
  <dc:description/>
  <cp:lastModifiedBy>Nathan Cinocca</cp:lastModifiedBy>
  <cp:revision>27</cp:revision>
  <dcterms:created xsi:type="dcterms:W3CDTF">2024-01-22T15:32:00Z</dcterms:created>
  <dcterms:modified xsi:type="dcterms:W3CDTF">2024-04-30T22:23:00Z</dcterms:modified>
</cp:coreProperties>
</file>