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13F" w:rsidRDefault="00D14DF9" w:rsidP="00D14DF9">
      <w:pPr>
        <w:jc w:val="center"/>
      </w:pPr>
      <w:r>
        <w:t>Parts</w:t>
      </w:r>
    </w:p>
    <w:p w:rsidR="00D12922" w:rsidRDefault="00D12922" w:rsidP="00D14DF9">
      <w:r>
        <w:t>Looking into potential sensors/microphones</w:t>
      </w:r>
    </w:p>
    <w:p w:rsidR="00D14DF9" w:rsidRDefault="001C45BD" w:rsidP="00D14DF9">
      <w:hyperlink r:id="rId4" w:anchor="62=31.25-4000%20kHz%3B40-1000%20kHz%3B40-400%20kHz%3B40-70%20kHz&amp;" w:history="1">
        <w:r w:rsidR="00D14DF9" w:rsidRPr="00896E32">
          <w:rPr>
            <w:rStyle w:val="Hyperlink"/>
          </w:rPr>
          <w:t>https://www.ti.com/sensors/speci</w:t>
        </w:r>
        <w:bookmarkStart w:id="0" w:name="_GoBack"/>
        <w:bookmarkEnd w:id="0"/>
        <w:r w:rsidR="00D14DF9" w:rsidRPr="00896E32">
          <w:rPr>
            <w:rStyle w:val="Hyperlink"/>
          </w:rPr>
          <w:t>a</w:t>
        </w:r>
        <w:r w:rsidR="00D14DF9" w:rsidRPr="00896E32">
          <w:rPr>
            <w:rStyle w:val="Hyperlink"/>
          </w:rPr>
          <w:t>lty-sensors/ultrasonic/products.html#62=31.25-4000%20kHz%3B40-1000%20kHz%3B40-400%20kHz%3B40-70%20kHz&amp;</w:t>
        </w:r>
      </w:hyperlink>
    </w:p>
    <w:p w:rsidR="00D14DF9" w:rsidRDefault="00D14DF9" w:rsidP="00D14DF9">
      <w:r>
        <w:t>Filter: 40 kHz min</w:t>
      </w:r>
    </w:p>
    <w:p w:rsidR="00D14DF9" w:rsidRDefault="00D14DF9" w:rsidP="00D14DF9"/>
    <w:p w:rsidR="00D12922" w:rsidRDefault="00D12922" w:rsidP="00D14DF9">
      <w:r>
        <w:t>Looking into potential op amps</w:t>
      </w:r>
    </w:p>
    <w:p w:rsidR="00D14DF9" w:rsidRDefault="001C45BD" w:rsidP="00D14DF9">
      <w:hyperlink r:id="rId5" w:history="1">
        <w:r w:rsidR="00D12922" w:rsidRPr="00896E32">
          <w:rPr>
            <w:rStyle w:val="Hyperlink"/>
          </w:rPr>
          <w:t>https://www.ti.com/product/LME49743</w:t>
        </w:r>
      </w:hyperlink>
    </w:p>
    <w:p w:rsidR="00D12922" w:rsidRDefault="00D12922" w:rsidP="00D14DF9">
      <w:r>
        <w:t>Filter GBW: 30 MHz</w:t>
      </w:r>
    </w:p>
    <w:p w:rsidR="00CB7E5A" w:rsidRDefault="00CB7E5A" w:rsidP="00D14DF9">
      <w:r>
        <w:t>OPA817</w:t>
      </w:r>
    </w:p>
    <w:p w:rsidR="00CB7E5A" w:rsidRDefault="00CB7E5A" w:rsidP="00D14DF9"/>
    <w:p w:rsidR="00CB7E5A" w:rsidRDefault="00CB7E5A" w:rsidP="00D14DF9">
      <w:r>
        <w:t>Look into VCOs for demodulators:</w:t>
      </w:r>
    </w:p>
    <w:p w:rsidR="00CB7E5A" w:rsidRDefault="00CB7E5A" w:rsidP="00D14DF9">
      <w:r>
        <w:t>NE555</w:t>
      </w:r>
    </w:p>
    <w:p w:rsidR="00CB7E5A" w:rsidRDefault="00CB7E5A" w:rsidP="00D14DF9"/>
    <w:p w:rsidR="00CB7E5A" w:rsidRDefault="00CB7E5A" w:rsidP="00D14DF9">
      <w:r>
        <w:t>PLLs:</w:t>
      </w:r>
    </w:p>
    <w:p w:rsidR="00CB7E5A" w:rsidRDefault="00CB7E5A" w:rsidP="00D14DF9">
      <w:r>
        <w:t>CD4046B PLL</w:t>
      </w:r>
    </w:p>
    <w:p w:rsidR="00CB7E5A" w:rsidRDefault="00CB7E5A" w:rsidP="00D14DF9"/>
    <w:p w:rsidR="00CB7E5A" w:rsidRDefault="00CB7E5A" w:rsidP="00D14DF9"/>
    <w:p w:rsidR="00D12922" w:rsidRDefault="00D12922" w:rsidP="00D14DF9"/>
    <w:p w:rsidR="00D12922" w:rsidRDefault="00D12922" w:rsidP="00D14DF9"/>
    <w:sectPr w:rsidR="00D1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F9"/>
    <w:rsid w:val="001C45BD"/>
    <w:rsid w:val="0033513F"/>
    <w:rsid w:val="0044429C"/>
    <w:rsid w:val="009E341A"/>
    <w:rsid w:val="00CB7E5A"/>
    <w:rsid w:val="00D12922"/>
    <w:rsid w:val="00D1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779EB"/>
  <w15:chartTrackingRefBased/>
  <w15:docId w15:val="{6F526BF7-6D88-4D69-A7F4-B35303ED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D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4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.com/product/LME49743" TargetMode="External"/><Relationship Id="rId4" Type="http://schemas.openxmlformats.org/officeDocument/2006/relationships/hyperlink" Target="https://www.ti.com/sensors/specialty-sensors/ultrasonic/produ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2329</TotalTime>
  <Pages>1</Pages>
  <Words>30</Words>
  <Characters>324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4</cp:revision>
  <dcterms:created xsi:type="dcterms:W3CDTF">2023-10-13T19:49:00Z</dcterms:created>
  <dcterms:modified xsi:type="dcterms:W3CDTF">2023-10-16T14:02:00Z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6fd7412d-280f-4256-abb7-2c3dabc80abc</vt:lpwstr>
  </property>
</Properties>
</file>