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511"/>
        <w:gridCol w:w="7955"/>
      </w:tblGrid>
      <w:tr w:rsidR="003650CC" w14:paraId="0D708482" w14:textId="77777777" w:rsidTr="000574B9">
        <w:tc>
          <w:tcPr>
            <w:tcW w:w="2054" w:type="dxa"/>
          </w:tcPr>
          <w:p w14:paraId="0C1235EB" w14:textId="529D831C" w:rsidR="003650CC" w:rsidRPr="00A4724F" w:rsidRDefault="00A23B3B" w:rsidP="000574B9">
            <w:pPr>
              <w:pStyle w:val="Heading3"/>
              <w:keepNext w:val="0"/>
              <w:keepLines w:val="0"/>
            </w:pPr>
            <w:r>
              <w:t>[[SECTION_TITLE]]</w:t>
            </w:r>
          </w:p>
        </w:tc>
        <w:tc>
          <w:tcPr>
            <w:tcW w:w="8412" w:type="dxa"/>
            <w:tcBorders>
              <w:bottom w:val="single" w:sz="8" w:space="0" w:color="E8E8E8" w:themeColor="text1" w:themeTint="1A"/>
            </w:tcBorders>
          </w:tcPr>
          <w:p w14:paraId="31AB2328" w14:textId="02AAC870" w:rsidR="003650CC" w:rsidRPr="00F042B0" w:rsidRDefault="00A23B3B" w:rsidP="000574B9">
            <w:pPr>
              <w:pStyle w:val="ListParagraph"/>
              <w:numPr>
                <w:ilvl w:val="0"/>
                <w:numId w:val="9"/>
              </w:numPr>
              <w:spacing w:before="160"/>
              <w:rPr>
                <w:color w:val="242424" w:themeColor="text1"/>
              </w:rPr>
            </w:pPr>
            <w:r>
              <w:rPr>
                <w:color w:val="242424" w:themeColor="text1"/>
              </w:rPr>
              <w:t>[[SECTION_CONTENT]]</w:t>
            </w:r>
          </w:p>
        </w:tc>
      </w:tr>
    </w:tbl>
    <w:p w14:paraId="3DF27DEA" w14:textId="77777777" w:rsidR="00256D35" w:rsidRPr="0080392E" w:rsidRDefault="00256D35" w:rsidP="00F042B0"/>
    <w:sectPr w:rsidR="00256D35" w:rsidRPr="0080392E" w:rsidSect="00F042B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54F0C" w14:textId="77777777" w:rsidR="007E1FA4" w:rsidRPr="00A52790" w:rsidRDefault="007E1FA4" w:rsidP="00A52790">
      <w:r>
        <w:separator/>
      </w:r>
    </w:p>
  </w:endnote>
  <w:endnote w:type="continuationSeparator" w:id="0">
    <w:p w14:paraId="491B49A6" w14:textId="77777777" w:rsidR="007E1FA4" w:rsidRPr="00A52790" w:rsidRDefault="007E1FA4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625A9" w14:textId="77777777" w:rsidR="001C5E72" w:rsidRDefault="001C5E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77777777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EA06E3">
      <w:rPr>
        <w:noProof/>
      </w:rPr>
      <w:t>2026</w:t>
    </w:r>
    <w:r w:rsidRPr="00A52790">
      <w:fldChar w:fldCharType="end"/>
    </w:r>
    <w:r w:rsidRPr="00A52790">
      <w:t xml:space="preserve"> Zenzero − All Rights Reserved. Confidential and Proprietary. Not for distribution. For more information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77777777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EA06E3">
      <w:rPr>
        <w:noProof/>
      </w:rPr>
      <w:t>2026</w:t>
    </w:r>
    <w:r w:rsidRPr="00A52790">
      <w:fldChar w:fldCharType="end"/>
    </w:r>
    <w:r w:rsidRPr="00A52790">
      <w:t xml:space="preserve"> Zenzero − All Rights Reserved. Confidential and Proprietary. Not for distribution. For more information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87351" w14:textId="77777777" w:rsidR="007E1FA4" w:rsidRPr="00A52790" w:rsidRDefault="007E1FA4" w:rsidP="00A52790">
      <w:r>
        <w:separator/>
      </w:r>
    </w:p>
  </w:footnote>
  <w:footnote w:type="continuationSeparator" w:id="0">
    <w:p w14:paraId="4AE59EED" w14:textId="77777777" w:rsidR="007E1FA4" w:rsidRPr="00A52790" w:rsidRDefault="007E1FA4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A4EF3" w14:textId="77777777" w:rsidR="001C5E72" w:rsidRDefault="001C5E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{documentTitle} – {issueDate}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C9D59" w14:textId="77777777" w:rsidR="00F042B0" w:rsidRPr="007A33C9" w:rsidRDefault="00F042B0" w:rsidP="00F042B0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1DEF8BC8" wp14:editId="09D23EEB">
          <wp:simplePos x="0" y="0"/>
          <wp:positionH relativeFrom="column">
            <wp:posOffset>4641850</wp:posOffset>
          </wp:positionH>
          <wp:positionV relativeFrom="paragraph">
            <wp:posOffset>1439496</wp:posOffset>
          </wp:positionV>
          <wp:extent cx="1805940" cy="358775"/>
          <wp:effectExtent l="0" t="0" r="3810" b="3175"/>
          <wp:wrapNone/>
          <wp:docPr id="300352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36" behindDoc="1" locked="0" layoutInCell="1" allowOverlap="1" wp14:anchorId="61C466E1" wp14:editId="46ABB7B4">
          <wp:simplePos x="0" y="0"/>
          <wp:positionH relativeFrom="margin">
            <wp:posOffset>-1270</wp:posOffset>
          </wp:positionH>
          <wp:positionV relativeFrom="paragraph">
            <wp:posOffset>-1539729</wp:posOffset>
          </wp:positionV>
          <wp:extent cx="6645275" cy="3474085"/>
          <wp:effectExtent l="0" t="0" r="3175" b="0"/>
          <wp:wrapTopAndBottom/>
          <wp:docPr id="1511290563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275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F042B0" w14:paraId="12F2A8EA" w14:textId="77777777" w:rsidTr="000574B9">
      <w:tc>
        <w:tcPr>
          <w:tcW w:w="7616" w:type="dxa"/>
          <w:vAlign w:val="center"/>
        </w:tcPr>
        <w:p w14:paraId="656D3187" w14:textId="77777777" w:rsidR="00F042B0" w:rsidRDefault="00F042B0" w:rsidP="00F042B0">
          <w:pPr>
            <w:pStyle w:val="Subtitle"/>
          </w:pPr>
          <w:r>
            <w:t>Statement Of Works</w:t>
          </w:r>
        </w:p>
        <w:p w14:paraId="2911EBD9" w14:textId="20CD555C" w:rsidR="00F042B0" w:rsidRPr="00F042B0" w:rsidRDefault="008229A7" w:rsidP="00F042B0">
          <w:pPr>
            <w:pStyle w:val="Title"/>
          </w:pPr>
          <w:r w:rsidRPr="008229A7">
            <w:t>[[DOCUMENT_TITLE]]</w:t>
          </w:r>
        </w:p>
        <w:p w14:paraId="2F91BB93" w14:textId="77777777" w:rsidR="00F042B0" w:rsidRDefault="00F042B0" w:rsidP="00F042B0"/>
        <w:tbl>
          <w:tblPr>
            <w:tblStyle w:val="ListTable1Light-Accent1"/>
            <w:tblW w:w="10485" w:type="dxa"/>
            <w:tblBorders>
              <w:insideH w:val="single" w:sz="4" w:space="0" w:color="auto"/>
            </w:tblBorders>
            <w:tblLook w:val="0680" w:firstRow="0" w:lastRow="0" w:firstColumn="1" w:lastColumn="0" w:noHBand="1" w:noVBand="1"/>
          </w:tblPr>
          <w:tblGrid>
            <w:gridCol w:w="1980"/>
            <w:gridCol w:w="8505"/>
          </w:tblGrid>
          <w:tr w:rsidR="001C5E72" w14:paraId="289F8A49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04D5C4C8" w14:textId="77777777" w:rsidR="001C5E72" w:rsidRDefault="001C5E72" w:rsidP="001C5E72">
                <w:r>
                  <w:t>Prepared for:</w:t>
                </w:r>
              </w:p>
            </w:tc>
            <w:tc>
              <w:tcPr>
                <w:tcW w:w="8505" w:type="dxa"/>
              </w:tcPr>
              <w:p w14:paraId="17EADFFC" w14:textId="322747EC" w:rsidR="001C5E72" w:rsidRDefault="00A24B4A" w:rsidP="001C5E72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[[ORG_NAME]]</w:t>
                </w:r>
              </w:p>
            </w:tc>
          </w:tr>
          <w:tr w:rsidR="00A24B4A" w14:paraId="5F4149B7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0B88CDCB" w14:textId="77777777" w:rsidR="00A24B4A" w:rsidRDefault="00A24B4A" w:rsidP="00A24B4A">
                <w:r>
                  <w:t>Contact:</w:t>
                </w:r>
              </w:p>
            </w:tc>
            <w:tc>
              <w:tcPr>
                <w:tcW w:w="8505" w:type="dxa"/>
              </w:tcPr>
              <w:p w14:paraId="1A4B8BDC" w14:textId="37397F88" w:rsidR="00A24B4A" w:rsidRDefault="00A24B4A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[[CLIENT_NAME]]</w:t>
                </w:r>
              </w:p>
            </w:tc>
          </w:tr>
          <w:tr w:rsidR="00A24B4A" w14:paraId="383FB459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66B5E6AB" w14:textId="77777777" w:rsidR="00A24B4A" w:rsidRDefault="00A24B4A" w:rsidP="00A24B4A">
                <w:r>
                  <w:t>Contact email:</w:t>
                </w:r>
              </w:p>
            </w:tc>
            <w:tc>
              <w:tcPr>
                <w:tcW w:w="8505" w:type="dxa"/>
              </w:tcPr>
              <w:p w14:paraId="6B5F0B41" w14:textId="1D1BD8C9" w:rsidR="00A24B4A" w:rsidRDefault="00A24B4A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[[CLIENT_EMAIL]]</w:t>
                </w:r>
              </w:p>
            </w:tc>
          </w:tr>
          <w:tr w:rsidR="00A24B4A" w14:paraId="0F0FA0B4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7EF69E5C" w14:textId="77777777" w:rsidR="00A24B4A" w:rsidRDefault="00A24B4A" w:rsidP="00A24B4A">
                <w:r>
                  <w:t>Zenzero Contact:</w:t>
                </w:r>
              </w:p>
            </w:tc>
            <w:tc>
              <w:tcPr>
                <w:tcW w:w="8505" w:type="dxa"/>
              </w:tcPr>
              <w:p w14:paraId="56261C11" w14:textId="43C90C32" w:rsidR="00A24B4A" w:rsidRDefault="00A24B4A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[[USER_EMAIL]]</w:t>
                </w:r>
              </w:p>
            </w:tc>
          </w:tr>
          <w:tr w:rsidR="00A24B4A" w14:paraId="5B479D6B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6594DBC6" w14:textId="77777777" w:rsidR="00A24B4A" w:rsidRDefault="00A24B4A" w:rsidP="00A24B4A">
                <w:r>
                  <w:t xml:space="preserve">Issue date: </w:t>
                </w:r>
              </w:p>
            </w:tc>
            <w:tc>
              <w:tcPr>
                <w:tcW w:w="8505" w:type="dxa"/>
              </w:tcPr>
              <w:p w14:paraId="1AC03896" w14:textId="1122F1EC" w:rsidR="00A24B4A" w:rsidRDefault="008229A7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8229A7">
                  <w:t>[[ISSUE_DATE]]</w:t>
                </w:r>
              </w:p>
            </w:tc>
          </w:tr>
        </w:tbl>
        <w:p w14:paraId="656F0449" w14:textId="77777777" w:rsidR="00F042B0" w:rsidRDefault="00F042B0" w:rsidP="00F042B0"/>
      </w:tc>
      <w:tc>
        <w:tcPr>
          <w:tcW w:w="2850" w:type="dxa"/>
          <w:vAlign w:val="center"/>
        </w:tcPr>
        <w:p w14:paraId="6F044C5E" w14:textId="77777777" w:rsidR="00F042B0" w:rsidRDefault="00F042B0" w:rsidP="00F042B0">
          <w:pPr>
            <w:pStyle w:val="HeaderFooter"/>
          </w:pPr>
        </w:p>
      </w:tc>
    </w:tr>
    <w:tr w:rsidR="00F042B0" w14:paraId="5725F7B4" w14:textId="77777777" w:rsidTr="000574B9">
      <w:tc>
        <w:tcPr>
          <w:tcW w:w="7616" w:type="dxa"/>
          <w:tcBorders>
            <w:bottom w:val="single" w:sz="18" w:space="0" w:color="F1F1F1" w:themeColor="background1" w:themeShade="F2"/>
          </w:tcBorders>
          <w:vAlign w:val="center"/>
        </w:tcPr>
        <w:p w14:paraId="0246C8BE" w14:textId="77777777" w:rsidR="00F042B0" w:rsidRPr="00173E6D" w:rsidRDefault="00F042B0" w:rsidP="00F042B0">
          <w:pPr>
            <w:rPr>
              <w:sz w:val="12"/>
              <w:szCs w:val="12"/>
            </w:rPr>
          </w:pPr>
        </w:p>
      </w:tc>
      <w:tc>
        <w:tcPr>
          <w:tcW w:w="2850" w:type="dxa"/>
          <w:tcBorders>
            <w:bottom w:val="single" w:sz="18" w:space="0" w:color="F1F1F1" w:themeColor="background1" w:themeShade="F2"/>
          </w:tcBorders>
          <w:vAlign w:val="center"/>
        </w:tcPr>
        <w:p w14:paraId="708FC92F" w14:textId="77777777" w:rsidR="00F042B0" w:rsidRDefault="00F042B0" w:rsidP="00F042B0">
          <w:pPr>
            <w:pStyle w:val="HeaderFooter"/>
            <w:rPr>
              <w:noProof/>
            </w:rPr>
          </w:pPr>
        </w:p>
      </w:tc>
    </w:tr>
  </w:tbl>
  <w:p w14:paraId="669C86E2" w14:textId="77777777" w:rsidR="00F042B0" w:rsidRDefault="00F042B0" w:rsidP="00F042B0">
    <w:pPr>
      <w:pStyle w:val="HeaderFooter"/>
      <w:jc w:val="left"/>
    </w:pPr>
  </w:p>
  <w:p w14:paraId="77A29766" w14:textId="77777777" w:rsidR="00F042B0" w:rsidRDefault="00F04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05pt;height:385.05pt" o:bullet="t">
        <v:imagedata r:id="rId1" o:title="ic_fluent_ios_arrow_rtl_24_filled"/>
      </v:shape>
    </w:pict>
  </w:numPicBullet>
  <w:numPicBullet w:numPicBulletId="1">
    <w:pict>
      <v:shape id="_x0000_i1026" type="#_x0000_t75" style="width:385.05pt;height:385.05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57DAA9D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4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6"/>
  </w:num>
  <w:num w:numId="5" w16cid:durableId="1057970754">
    <w:abstractNumId w:val="18"/>
  </w:num>
  <w:num w:numId="6" w16cid:durableId="170341925">
    <w:abstractNumId w:val="11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5"/>
  </w:num>
  <w:num w:numId="11" w16cid:durableId="86851778">
    <w:abstractNumId w:val="5"/>
  </w:num>
  <w:num w:numId="12" w16cid:durableId="898857223">
    <w:abstractNumId w:val="12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0"/>
  </w:num>
  <w:num w:numId="16" w16cid:durableId="1452437927">
    <w:abstractNumId w:val="13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formsDesign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5137"/>
    <w:rsid w:val="000918FF"/>
    <w:rsid w:val="00130EB1"/>
    <w:rsid w:val="0014302B"/>
    <w:rsid w:val="00143BAC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45296"/>
    <w:rsid w:val="00256D35"/>
    <w:rsid w:val="00273A10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90C2B"/>
    <w:rsid w:val="005A1BAA"/>
    <w:rsid w:val="005C7410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7E1FA4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25D61"/>
    <w:rsid w:val="00950ACA"/>
    <w:rsid w:val="0098232C"/>
    <w:rsid w:val="009A0168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B10CB3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D7174"/>
    <w:rsid w:val="00BF7FE2"/>
    <w:rsid w:val="00C22B60"/>
    <w:rsid w:val="00C266A8"/>
    <w:rsid w:val="00C6026C"/>
    <w:rsid w:val="00C76817"/>
    <w:rsid w:val="00CB17C1"/>
    <w:rsid w:val="00D00D89"/>
    <w:rsid w:val="00D468A1"/>
    <w:rsid w:val="00D50239"/>
    <w:rsid w:val="00D75B96"/>
    <w:rsid w:val="00D8724E"/>
    <w:rsid w:val="00D92848"/>
    <w:rsid w:val="00DA1CE6"/>
    <w:rsid w:val="00DA2466"/>
    <w:rsid w:val="00DB5827"/>
    <w:rsid w:val="00DD2B31"/>
    <w:rsid w:val="00DF6A12"/>
    <w:rsid w:val="00E118A4"/>
    <w:rsid w:val="00E11A5E"/>
    <w:rsid w:val="00E25AE7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zenzero.sharepoint.com/sites/Brandassetlibrary/Zenzero%20Template%20Library/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customXml/itemProps2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Zenzero%20Corporate%20Template</Template>
  <TotalTime>149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6</cp:revision>
  <cp:lastPrinted>2026-05-06T07:12:00Z</cp:lastPrinted>
  <dcterms:created xsi:type="dcterms:W3CDTF">2026-06-23T10:17:00Z</dcterms:created>
  <dcterms:modified xsi:type="dcterms:W3CDTF">2026-06-23T12:48:00Z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