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40"/>
        <w:jc w:val="center"/>
      </w:pPr>
      <w:r>
        <w:rPr>
          <w:rFonts w:ascii="Arial" w:cs="Arial" w:eastAsia="Arial" w:hAnsi="Arial"/>
          <w:b/>
          <w:bCs/>
          <w:color w:val="E8175D"/>
          <w:sz w:val="56"/>
          <w:szCs w:val="56"/>
        </w:rPr>
        <w:t xml:space="preserve">NiCE CXone Map</w:t>
      </w:r>
    </w:p>
    <w:p>
      <w:pPr>
        <w:spacing w:after="100"/>
        <w:jc w:val="center"/>
      </w:pPr>
      <w:r>
        <w:rPr>
          <w:rFonts w:ascii="Arial" w:cs="Arial" w:eastAsia="Arial" w:hAnsi="Arial"/>
          <w:color w:val="444C6A"/>
          <w:sz w:val="32"/>
          <w:szCs w:val="32"/>
        </w:rPr>
        <w:t xml:space="preserve">NiCE Expert Hosting Guide</w:t>
      </w:r>
    </w:p>
    <w:p>
      <w:pPr>
        <w:spacing w:after="2880"/>
        <w:jc w:val="center"/>
      </w:pPr>
      <w:r>
        <w:rPr>
          <w:rFonts w:ascii="Arial" w:cs="Arial" w:eastAsia="Arial" w:hAnsi="Arial"/>
          <w:color w:val="D0D8E8"/>
          <w:sz w:val="22"/>
          <w:szCs w:val="22"/>
        </w:rPr>
        <w:t xml:space="preserve">Step-by-step: GitHub Pages hosting  +  NiCE Expert iframe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000000"/>
              </w:rPr>
              <w:t xml:space="preserve">NiCE Expert (formerly MindTouch) is a knowledge management platform — it is not a web server. The map must be hosted externally. This guide uses GitHub Pages (free) as the host, then embeds the map into a NiCE Expert page using an iframe. No coding is required beyond pasting configuration values.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</w:rPr>
        <w:t xml:space="preserve">How It Works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960"/>
      </w:tblGrid>
      <w:tr>
        <w:tc>
          <w:tcPr>
            <w:tcW w:type="dxa" w:w="2800"/>
            <w:tcBorders>
              <w:top w:val="single" w:color="E8175D" w:sz="4"/>
              <w:left w:val="single" w:color="E8175D" w:sz="4"/>
              <w:bottom w:val="single" w:color="E8175D" w:sz="4"/>
              <w:right w:val="single" w:color="E8175D" w:sz="4"/>
            </w:tcBorders>
            <w:shd w:fill="E8175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1. GitHub Repository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FFFFF"/>
              </w:rPr>
              <w:t xml:space="preserve">Stores the map files (HTML, CSS, JS, JSON data)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jc w:val="center"/>
            </w:pPr>
            <w:r>
              <w:rPr>
                <w:b/>
                <w:bCs/>
                <w:color w:val="444C6A"/>
              </w:rPr>
              <w:t xml:space="preserve">→</w:t>
            </w:r>
          </w:p>
        </w:tc>
        <w:tc>
          <w:tcPr>
            <w:tcW w:type="dxa" w:w="2800"/>
            <w:tcBorders>
              <w:top w:val="single" w:color="2B5597" w:sz="4"/>
              <w:left w:val="single" w:color="2B5597" w:sz="4"/>
              <w:bottom w:val="single" w:color="2B5597" w:sz="4"/>
              <w:right w:val="single" w:color="2B5597" w:sz="4"/>
            </w:tcBorders>
            <w:shd w:fill="2B559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2. GitHub Pages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FFFFF"/>
              </w:rPr>
              <w:t xml:space="preserve">Serves the map as a live website at a public URL</w:t>
            </w:r>
          </w:p>
        </w:tc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jc w:val="center"/>
            </w:pPr>
            <w:r>
              <w:rPr>
                <w:b/>
                <w:bCs/>
                <w:color w:val="444C6A"/>
              </w:rPr>
              <w:t xml:space="preserve">→</w:t>
            </w:r>
          </w:p>
        </w:tc>
        <w:tc>
          <w:tcPr>
            <w:tcW w:type="dxa" w:w="29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3. NiCE Expert Page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FFFFF"/>
              </w:rPr>
              <w:t xml:space="preserve">Embeds the map via iframe — users see it inline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What Is in This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folder contains everything you need to upload to GitHub: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D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nice-cxone-map-mindtouch/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├── index.html          ←  Main map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├── config.json         ←  Edit this to switch to GitHub data mode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├── css/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│   └── map.css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├── js/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│   └── map.js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└── 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    ├── locations.json  ←  All map pins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ADC"/>
                <w:sz w:val="20"/>
                <w:szCs w:val="20"/>
              </w:rPr>
              <w:t xml:space="preserve">      └── platforms.json  ←  Platform/service types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</w:rPr>
        <w:t xml:space="preserve">Part 1  —  Host on GitHub Pages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81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000000"/>
              </w:rPr>
              <w:t xml:space="preserve">Estimated: 10–15 minutes. You need a GitHub account (free at github.com).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Step 1: Create a GitHub account (skip if you have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Go to </w:t>
          </w:r>
          <w:externalHyperlink/>
          <w:r>
            <w:rPr>
              <w:color w:val="000000"/>
            </w:rPr>
            <w:t xml:space="preserve"> and click </w:t>
          </w:r>
          <w:r>
            <w:rPr>
              <w:b/>
              <w:bCs/>
              <w:color w:val="000000"/>
            </w:rPr>
            <w:t xml:space="preserve">Sign up</w:t>
          </w:r>
          <w:r>
            <w:rPr>
              <w:color w:val="000000"/>
            </w:rPr>
            <w:t xml:space="preserve">. Choose the free plan.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Verify your email address to activate the account.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Step 2: Create a new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Log in to GitHub. Click the </w:t>
          </w:r>
          <w:r>
            <w:rPr>
              <w:b/>
              <w:bCs/>
              <w:color w:val="000000"/>
            </w:rPr>
            <w:t xml:space="preserve">+</w:t>
          </w:r>
          <w:r>
            <w:rPr>
              <w:color w:val="000000"/>
            </w:rPr>
            <w:t xml:space="preserve"> icon (top right) → </w:t>
          </w:r>
          <w:r>
            <w:rPr>
              <w:b/>
              <w:bCs/>
              <w:color w:val="000000"/>
            </w:rPr>
            <w:t xml:space="preserve">New repository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Name the repository exactly: </w:t>
          </w: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333366" w:sz="4"/>
                    <w:left w:val="single" w:color="333366" w:sz="4"/>
                    <w:bottom w:val="single" w:color="333366" w:sz="4"/>
                    <w:right w:val="single" w:color="333366" w:sz="4"/>
                  </w:tcBorders>
                  <w:shd w:fill="0F111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nice-cxone-map</w:t>
                  </w:r>
                </w:p>
              </w:tc>
            </w:tr>
          </w:tbl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Set it to </w:t>
          </w:r>
          <w:r>
            <w:rPr>
              <w:b/>
              <w:bCs/>
              <w:color w:val="000000"/>
            </w:rPr>
            <w:t xml:space="preserve">Public</w:t>
          </w:r>
          <w:r>
            <w:rPr>
              <w:color w:val="000000"/>
            </w:rPr>
            <w:t xml:space="preserve">. Do NOT initialize with a README.</w:t>
          </w:r>
          <w:p>
            <w:pPr>
              <w:spacing w:after="60"/>
            </w:pPr>
            <w:r>
              <w:t xml:space="preserve"/>
            </w:r>
          </w:p>
          <w:p>
            <w:pPr>
              <w:spacing w:after="100"/>
              <w:ind w:left="360"/>
            </w:pPr>
            <w:r>
              <w:rPr>
                <w:rFonts w:ascii="Arial" w:cs="Arial" w:eastAsia="Arial" w:hAnsi="Arial"/>
                <w:i/>
                <w:iCs/>
                <w:color w:val="444C6A"/>
                <w:sz w:val="20"/>
                <w:szCs w:val="20"/>
              </w:rPr>
              <w:t xml:space="preserve">📌  Public is required for free GitHub Pages hosting. Private repos require a paid GitHub plan.</w:t>
            </w:r>
          </w:p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Click </w:t>
          </w:r>
          <w:r>
            <w:rPr>
              <w:b/>
              <w:bCs/>
              <w:color w:val="000000"/>
            </w:rPr>
            <w:t xml:space="preserve">Create repository</w:t>
          </w:r>
          <w:r>
            <w:rPr>
              <w:color w:val="000000"/>
            </w:rPr>
            <w:t xml:space="preserve">. Leave the page open.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Step 3: Upload the map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On the repository page, click </w:t>
          </w:r>
          <w:r>
            <w:rPr>
              <w:b/>
              <w:bCs/>
              <w:color w:val="000000"/>
            </w:rPr>
            <w:t xml:space="preserve">Add file → Upload files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Open the </w:t>
          </w:r>
          <w:r>
            <w:rPr>
              <w:b/>
              <w:bCs/>
              <w:color w:val="000000"/>
            </w:rPr>
            <w:t xml:space="preserve">nice-cxone-map-mindtouch</w:t>
          </w:r>
          <w:r>
            <w:rPr>
              <w:color w:val="000000"/>
            </w:rPr>
            <w:t xml:space="preserve"> folder on your computer.</w:t>
          </w:r>
          <w:p>
            <w:pPr>
              <w:spacing w:after="60"/>
            </w:pPr>
            <w:r>
              <w:t xml:space="preserve"/>
            </w:r>
          </w:p>
          <w:r>
            <w:rPr>
              <w:color w:val="000000"/>
            </w:rPr>
            <w:t xml:space="preserve">Drag ALL contents (not the folder itself) into the GitHub upload area:</w:t>
          </w:r>
          <w:p>
            <w:pPr>
              <w:spacing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333366"/>
                <w:sz w:val="20"/>
                <w:szCs w:val="20"/>
              </w:rPr>
              <w:t xml:space="preserve">index.html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333366"/>
                <w:sz w:val="20"/>
                <w:szCs w:val="20"/>
              </w:rPr>
              <w:t xml:space="preserve">config.json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The </w:t>
            </w:r>
            <w:r>
              <w:rPr>
                <w:rFonts w:ascii="Courier New" w:cs="Courier New" w:eastAsia="Courier New" w:hAnsi="Courier New"/>
                <w:b/>
                <w:bCs/>
                <w:color w:val="333366"/>
                <w:sz w:val="20"/>
                <w:szCs w:val="20"/>
              </w:rPr>
              <w:t xml:space="preserve">css/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333366"/>
                <w:sz w:val="20"/>
                <w:szCs w:val="20"/>
              </w:rPr>
              <w:t xml:space="preserve">js/</w:t>
            </w:r>
            <w:r>
              <w:rPr>
                <w:color w:val="000000"/>
              </w:rPr>
              <w:t xml:space="preserve">, and </w:t>
            </w:r>
            <w:r>
              <w:rPr>
                <w:rFonts w:ascii="Courier New" w:cs="Courier New" w:eastAsia="Courier New" w:hAnsi="Courier New"/>
                <w:b/>
                <w:bCs/>
                <w:color w:val="333366"/>
                <w:sz w:val="20"/>
                <w:szCs w:val="20"/>
              </w:rPr>
              <w:t xml:space="preserve">data/</w:t>
            </w:r>
            <w:r>
              <w:rPr>
                <w:color w:val="000000"/>
              </w:rPr>
              <w:t xml:space="preserve"> folders</w:t>
            </w:r>
          </w:p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Scroll down, type a commit message like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Initial upload</w:t>
          </w:r>
          <w:r>
            <w:rPr>
              <w:color w:val="000000"/>
            </w:rPr>
            <w:t xml:space="preserve">, then click </w:t>
          </w:r>
          <w:r>
            <w:rPr>
              <w:b/>
              <w:bCs/>
              <w:color w:val="000000"/>
            </w:rPr>
            <w:t xml:space="preserve">Commit changes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Verify: the repository now shows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index.html</w:t>
          </w:r>
          <w:r>
            <w:rPr>
              <w:color w:val="000000"/>
            </w:rPr>
            <w:t xml:space="preserve"> at the top level. If you only see folder names, the upload is correct.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Step 4: Enable GitHub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your repository, click </w:t>
          </w:r>
          <w:r>
            <w:rPr>
              <w:b/>
              <w:bCs/>
              <w:color w:val="000000"/>
            </w:rPr>
            <w:t xml:space="preserve">Settings</w:t>
          </w:r>
          <w:r>
            <w:rPr>
              <w:color w:val="000000"/>
            </w:rPr>
            <w:t xml:space="preserve"> (top navigation bar — not your account settings).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the left sidebar, scroll down and click </w:t>
          </w:r>
          <w:r>
            <w:rPr>
              <w:b/>
              <w:bCs/>
              <w:color w:val="000000"/>
            </w:rPr>
            <w:t xml:space="preserve">Pages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Under </w:t>
          </w:r>
          <w:r>
            <w:rPr>
              <w:b/>
              <w:bCs/>
              <w:color w:val="000000"/>
            </w:rPr>
            <w:t xml:space="preserve">Source</w:t>
          </w:r>
          <w:r>
            <w:rPr>
              <w:color w:val="000000"/>
            </w:rPr>
            <w:t xml:space="preserve">: set to </w:t>
          </w:r>
          <w:r>
            <w:rPr>
              <w:b/>
              <w:bCs/>
              <w:color w:val="000000"/>
            </w:rPr>
            <w:t xml:space="preserve">Deploy from a branch</w:t>
          </w:r>
          <w:r>
            <w:rPr>
              <w:color w:val="000000"/>
            </w:rPr>
            <w:t xml:space="preserve">. Set Branch to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main</w:t>
          </w:r>
          <w:r>
            <w:rPr>
              <w:color w:val="000000"/>
            </w:rPr>
            <w:t xml:space="preserve">, folder to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/ (root)</w:t>
          </w:r>
          <w:r>
            <w:rPr>
              <w:color w:val="000000"/>
            </w:rPr>
            <w:t xml:space="preserve">. Click </w:t>
          </w:r>
          <w:r>
            <w:rPr>
              <w:b/>
              <w:bCs/>
              <w:color w:val="000000"/>
            </w:rPr>
            <w:t xml:space="preserve">Save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Wait 1–2 minutes. Refresh the page. GitHub will display your live URL, e.g.:</w:t>
          </w:r>
          <w:p>
            <w:pPr>
              <w:spacing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333366" w:sz="4"/>
                    <w:left w:val="single" w:color="333366" w:sz="4"/>
                    <w:bottom w:val="single" w:color="333366" w:sz="4"/>
                    <w:right w:val="single" w:color="333366" w:sz="4"/>
                  </w:tcBorders>
                  <w:shd w:fill="0F111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https://YOUR-USERNAME.github.io/nice-cxone-map/</w:t>
                  </w:r>
                </w:p>
              </w:tc>
            </w:tr>
          </w:tbl>
          <w:p>
            <w:pPr>
              <w:spacing w:after="60"/>
            </w:pPr>
            <w:r>
              <w:t xml:space="preserve"/>
            </w:r>
          </w:p>
          <w:p>
            <w:pPr>
              <w:spacing w:after="100"/>
              <w:ind w:left="360"/>
            </w:pPr>
            <w:r>
              <w:rPr>
                <w:rFonts w:ascii="Arial" w:cs="Arial" w:eastAsia="Arial" w:hAnsi="Arial"/>
                <w:i/>
                <w:iCs/>
                <w:color w:val="444C6A"/>
                <w:sz w:val="20"/>
                <w:szCs w:val="20"/>
              </w:rPr>
              <w:t xml:space="preserve">📌  Copy this URL — you will need it in Part 2.</w:t>
            </w:r>
          </w:p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Open the URL in your browser and confirm the map loads.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Step 5 (optional): Switch to GitHub data mode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444C6A"/>
          <w:sz w:val="20"/>
          <w:szCs w:val="20"/>
        </w:rPr>
        <w:t xml:space="preserve">📌  Do this if you want future data updates to pull from GitHub rather than being bundled at deploy time. This enables the Export → upload workflow described in Part 3.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your repository, click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config.json</w:t>
          </w:r>
          <w:r>
            <w:rPr>
              <w:color w:val="000000"/>
            </w:rPr>
            <w:t xml:space="preserve">, then click the pencil (✏️) icon to edit.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Change the file to:</w:t>
          </w:r>
          <w:p>
            <w:pPr>
              <w:spacing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333366" w:sz="4"/>
                    <w:left w:val="single" w:color="333366" w:sz="4"/>
                    <w:bottom w:val="single" w:color="333366" w:sz="4"/>
                    <w:right w:val="single" w:color="333366" w:sz="4"/>
                  </w:tcBorders>
                  <w:shd w:fill="0F111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{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"dataSource": "github",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"githubRawBase": "https://raw.githubusercontent.com/YOUR-USERNAME/nice-cxone-map/main/data/",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"mapTitle": "Global AI CX Reach &amp; Coverage",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"defaultTheme": "dark",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"defaultLabels": true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t xml:space="preserve"/>
            </w:r>
          </w:p>
          <w:p>
            <w:pPr>
              <w:spacing w:after="100"/>
              <w:ind w:left="360"/>
            </w:pPr>
            <w:r>
              <w:rPr>
                <w:rFonts w:ascii="Arial" w:cs="Arial" w:eastAsia="Arial" w:hAnsi="Arial"/>
                <w:i/>
                <w:iCs/>
                <w:color w:val="444C6A"/>
                <w:sz w:val="20"/>
                <w:szCs w:val="20"/>
              </w:rPr>
              <w:t xml:space="preserve">📌  Replace YOUR-USERNAME with your actual GitHub username.</w:t>
            </w:r>
          </w:p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Scroll down, click </w:t>
          </w:r>
          <w:r>
            <w:rPr>
              <w:b/>
              <w:bCs/>
              <w:color w:val="000000"/>
            </w:rPr>
            <w:t xml:space="preserve">Commit changes</w:t>
          </w:r>
          <w:r>
            <w:rPr>
              <w:color w:val="000000"/>
            </w:rPr>
            <w:t xml:space="preserve">. Changes go live within 2 minutes.</w:t>
          </w:r>
          <w:p/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</w:rPr>
        <w:t xml:space="preserve">Part 2  —  Embed in NiCE Expert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8175D" w:sz="4"/>
              <w:left w:val="single" w:color="E8175D" w:sz="4"/>
              <w:bottom w:val="single" w:color="E8175D" w:sz="4"/>
              <w:right w:val="single" w:color="E8175D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PREREQ</w:t>
            </w:r>
          </w:p>
        </w:tc>
        <w:tc>
          <w:tcPr>
            <w:tcW w:type="dxa" w:w="8160"/>
            <w:tcBorders>
              <w:top w:val="single" w:color="E8175D" w:sz="4"/>
              <w:left w:val="single" w:color="E8175D" w:sz="4"/>
              <w:bottom w:val="single" w:color="E8175D" w:sz="4"/>
              <w:right w:val="single" w:color="E8175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000000"/>
              </w:rPr>
              <w:t xml:space="preserve">Complete Part 1 first. You need your GitHub Pages URL and access to edit pages in NiCE Expert. Confirm with your Expert administrator that iframe embeds are permitted.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Option A  —  iframe embed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places the map as a live interactive widget inside any Expert page.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NiCE Expert, navigate to the page where you want the map to appear. Click </w:t>
          </w:r>
          <w:r>
            <w:rPr>
              <w:b/>
              <w:bCs/>
              <w:color w:val="000000"/>
            </w:rPr>
            <w:t xml:space="preserve">Edit Page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the editor toolbar, look for a </w:t>
          </w:r>
          <w:r>
            <w:rPr>
              <w:b/>
              <w:bCs/>
              <w:color w:val="000000"/>
            </w:rPr>
            <w:t xml:space="preserve">Source</w:t>
          </w:r>
          <w:r>
            <w:rPr>
              <w:color w:val="000000"/>
            </w:rPr>
            <w:t xml:space="preserve"> or </w:t>
          </w:r>
          <w:r>
            <w:rPr>
              <w:b/>
              <w:bCs/>
              <w:color w:val="000000"/>
            </w:rPr>
            <w:t xml:space="preserve">&lt;/&gt;</w:t>
          </w:r>
          <w:r>
            <w:rPr>
              <w:color w:val="000000"/>
            </w:rPr>
            <w:t xml:space="preserve"> button to switch to HTML editing mode. Click it.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Paste the following code at the location where you want the map:</w:t>
          </w:r>
          <w:p>
            <w:pPr>
              <w:spacing w:after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333366" w:sz="4"/>
                    <w:left w:val="single" w:color="333366" w:sz="4"/>
                    <w:bottom w:val="single" w:color="333366" w:sz="4"/>
                    <w:right w:val="single" w:color="333366" w:sz="4"/>
                  </w:tcBorders>
                  <w:shd w:fill="0F1117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&lt;iframe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src="https://YOUR-USERNAME.github.io/nice-cxone-map/"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width="100%"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height="720"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frameborder="0"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style="border-radius:8px; border:1px solid #ddd;"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  title="NiCE CXone Global Coverage Map"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7DF9C2"/>
                      <w:sz w:val="20"/>
                      <w:szCs w:val="20"/>
                    </w:rPr>
                    <w:t xml:space="preserve">&gt;&lt;/iframe&gt;</w:t>
                  </w:r>
                </w:p>
              </w:tc>
            </w:tr>
          </w:tbl>
          <w:p>
            <w:pPr>
              <w:spacing w:after="60"/>
            </w:pPr>
            <w:r>
              <w:t xml:space="preserve"/>
            </w:r>
          </w:p>
          <w:p>
            <w:pPr>
              <w:spacing w:after="100"/>
              <w:ind w:left="360"/>
            </w:pPr>
            <w:r>
              <w:rPr>
                <w:rFonts w:ascii="Arial" w:cs="Arial" w:eastAsia="Arial" w:hAnsi="Arial"/>
                <w:i/>
                <w:iCs/>
                <w:color w:val="444C6A"/>
                <w:sz w:val="20"/>
                <w:szCs w:val="20"/>
              </w:rPr>
              <w:t xml:space="preserve">📌  Replace the src URL with your actual GitHub Pages URL from Part 1.</w:t>
            </w:r>
          </w:p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Switch back to the visual editor. Click </w:t>
          </w:r>
          <w:r>
            <w:rPr>
              <w:b/>
              <w:bCs/>
              <w:color w:val="000000"/>
            </w:rPr>
            <w:t xml:space="preserve">Save</w:t>
          </w:r>
          <w:r>
            <w:rPr>
              <w:color w:val="000000"/>
            </w:rPr>
            <w:t xml:space="preserve">. The map should appear live on the page.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Test: click a marker on the map, toggle layers, and confirm everything is interactive inside Expert.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Option B  —  Direct link (simpler)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embedding, link directly to the map URL. Simpler, but the map opens in a new tab rather than appearing inside Expert.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In your Expert page, select the text you want to link (e.g., "View Coverage Map").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Click the link icon in the editor and paste your GitHub Pages URL.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Save the page. Users click the link to open the map in a new browser tab.</w:t>
          </w:r>
          <w:p/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175D" w:sz="4"/>
              <w:left w:val="single" w:color="E8175D" w:sz="4"/>
              <w:bottom w:val="single" w:color="E8175D" w:sz="4"/>
              <w:right w:val="single" w:color="E8175D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E8175D" w:sz="4"/>
              <w:left w:val="single" w:color="E8175D" w:sz="4"/>
              <w:bottom w:val="single" w:color="E8175D" w:sz="4"/>
              <w:right w:val="single" w:color="E8175D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Blank iframe / security error in Expert</w:t>
            </w:r>
          </w:p>
        </w:tc>
        <w:tc>
          <w:tcPr>
            <w:tcW w:type="dxa" w:w="57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Your Expert instance may require the GitHub Pages domain to be allowlisted. Contact your Expert admin and provide the URL (e.g., YOUR-USERNAME.github.io).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Map loads in browser but not in Expert iframe</w:t>
            </w:r>
          </w:p>
        </w:tc>
        <w:tc>
          <w:tcPr>
            <w:tcW w:type="dxa" w:w="57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Some Expert configurations block third-party iframes. Request that your admin add an exception for your GitHub Pages domain.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GitHub Pages URL returns 404</w:t>
            </w:r>
          </w:p>
        </w:tc>
        <w:tc>
          <w:tcPr>
            <w:tcW w:type="dxa" w:w="57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Wait 5 minutes and try again. If still failing, check Settings → Pages to confirm GitHub Pages is enabled and the branch is set to "main".</w:t>
            </w:r>
          </w:p>
        </w:tc>
      </w:tr>
      <w:tr>
        <w:tc>
          <w:tcPr>
            <w:tcW w:type="dxa" w:w="36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"Could not load data from GitHub" error on map</w:t>
            </w:r>
          </w:p>
        </w:tc>
        <w:tc>
          <w:tcPr>
            <w:tcW w:type="dxa" w:w="57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Check config.json: githubRawBase must exactly match your username/repo. The data/ folder must contain locations.json and platforms.json.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</w:rPr>
        <w:t xml:space="preserve">Part 3  —  Updating Map Data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need to add, edit, or remove locations or platforms, follow this workflow. One person makes changes and publishes — all Expert readers see the update on their next page refresh.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175D"/>
        </w:rPr>
        <w:t xml:space="preserve">Data update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b/>
              <w:bCs/>
              <w:color w:val="000000"/>
            </w:rPr>
            <w:t xml:space="preserve">Open the map</w:t>
          </w:r>
          <w:r>
            <w:rPr>
              <w:color w:val="000000"/>
            </w:rPr>
            <w:t xml:space="preserve">: go to your GitHub Pages URL in a browser.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b/>
              <w:bCs/>
              <w:color w:val="000000"/>
            </w:rPr>
            <w:t xml:space="preserve">Make your changes</w:t>
          </w:r>
          <w:r>
            <w:rPr>
              <w:color w:val="000000"/>
            </w:rPr>
            <w:t xml:space="preserve">: add/remove pins, edit location details, update platforms. All changes auto-save to your browser.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b/>
              <w:bCs/>
              <w:color w:val="000000"/>
            </w:rPr>
            <w:t xml:space="preserve">Export data</w:t>
          </w:r>
          <w:r>
            <w:rPr>
              <w:color w:val="000000"/>
            </w:rPr>
            <w:t xml:space="preserve">: click the </w:t>
          </w:r>
          <w:r>
            <w:rPr>
              <w:b/>
              <w:bCs/>
              <w:color w:val="000000"/>
            </w:rPr>
            <w:t xml:space="preserve">📥 Export</w:t>
          </w:r>
          <w:r>
            <w:rPr>
              <w:color w:val="000000"/>
            </w:rPr>
            <w:t xml:space="preserve"> button. Two files download to your computer: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locations.json</w:t>
          </w:r>
          <w:r>
            <w:rPr>
              <w:color w:val="000000"/>
            </w:rPr>
            <w:t xml:space="preserve"> and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platforms.json</w:t>
          </w:r>
          <w:r>
            <w:rPr>
              <w:color w:val="000000"/>
            </w:rPr>
            <w:t xml:space="preserve">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b/>
              <w:bCs/>
              <w:color w:val="000000"/>
            </w:rPr>
            <w:t xml:space="preserve">Upload to GitHub</w:t>
          </w:r>
          <w:r>
            <w:rPr>
              <w:color w:val="000000"/>
            </w:rPr>
            <w:t xml:space="preserve">: go to your repository → click the </w:t>
          </w:r>
          <w:r>
            <w:rPr>
              <w:rFonts w:ascii="Courier New" w:cs="Courier New" w:eastAsia="Courier New" w:hAnsi="Courier New"/>
              <w:b/>
              <w:bCs/>
              <w:color w:val="333366"/>
              <w:sz w:val="20"/>
              <w:szCs w:val="20"/>
            </w:rPr>
            <w:t xml:space="preserve">data</w:t>
          </w:r>
          <w:r>
            <w:rPr>
              <w:color w:val="000000"/>
            </w:rPr>
            <w:t xml:space="preserve"> folder → click </w:t>
          </w:r>
          <w:r>
            <w:rPr>
              <w:b/>
              <w:bCs/>
              <w:color w:val="000000"/>
            </w:rPr>
            <w:t xml:space="preserve">Add file → Upload files</w:t>
          </w:r>
          <w:r>
            <w:rPr>
              <w:color w:val="000000"/>
            </w:rPr>
            <w:t xml:space="preserve">.</w:t>
          </w:r>
          <w:p>
            <w:pPr>
              <w:spacing w:after="60"/>
            </w:pPr>
            <w:r>
              <w:t xml:space="preserve"/>
            </w:r>
          </w:p>
          <w:r>
            <w:rPr>
              <w:color w:val="000000"/>
            </w:rPr>
            <w:t xml:space="preserve">Drag both files in. GitHub will confirm they already exist — proceed to </w:t>
          </w:r>
          <w:r>
            <w:rPr>
              <w:b/>
              <w:bCs/>
              <w:color w:val="000000"/>
            </w:rPr>
            <w:t xml:space="preserve">Commit changes</w:t>
          </w:r>
          <w:r>
            <w:rPr>
              <w:color w:val="000000"/>
            </w:rPr>
            <w:t xml:space="preserve"> to replace them.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b/>
              <w:bCs/>
              <w:color w:val="000000"/>
            </w:rPr>
            <w:t xml:space="preserve">Wait 1–2 minutes</w:t>
          </w:r>
          <w:r>
            <w:rPr>
              <w:color w:val="000000"/>
            </w:rPr>
            <w:t xml:space="preserve"> for GitHub Pages to publish. Users who refresh the Expert page will see the updated map.</w:t>
          </w:r>
          <w:p/>
        </w:tc>
      </w:tr>
      <w:tr>
        <w:tc>
          <w:tcPr>
            <w:tcW w:type="dxa" w:w="80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E817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8560"/>
            <w:tcBorders>
              <w:top w:val="single" w:color="D0D8E8" w:sz="4"/>
              <w:left w:val="single" w:color="D0D8E8" w:sz="4"/>
              <w:bottom w:val="single" w:color="D0D8E8" w:sz="4"/>
              <w:right w:val="single" w:color="D0D8E8" w:sz="4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r>
            <w:rPr>
              <w:color w:val="000000"/>
            </w:rPr>
            <w:t xml:space="preserve">To verify: click </w:t>
          </w:r>
          <w:r>
            <w:rPr>
              <w:b/>
              <w:bCs/>
              <w:color w:val="000000"/>
            </w:rPr>
            <w:t xml:space="preserve">🔄 Sync</w:t>
          </w:r>
          <w:r>
            <w:rPr>
              <w:color w:val="000000"/>
            </w:rPr>
            <w:t xml:space="preserve"> in the map toolbar to reload from the GitHub source and confirm.</w:t>
          </w:r>
          <w:p/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W w:type="dxa" w:w="81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000000"/>
              </w:rPr>
              <w:t xml:space="preserve">The 🔄 Sync button discards your browser's working copy and reloads from the published GitHub files. Use it to confirm your upload worked, or to reset after experimenting.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/>
      </w:pBdr>
      <w:tabs>
        <w:tab w:val="right" w:pos="9000"/>
      </w:tabs>
    </w:pPr>
    <w:r>
      <w:rPr>
        <w:rFonts w:ascii="Arial" w:cs="Arial" w:eastAsia="Arial" w:hAnsi="Arial"/>
        <w:color w:val="444C6A"/>
        <w:sz w:val="18"/>
        <w:szCs w:val="18"/>
      </w:rPr>
      <w:t xml:space="preserve">NiCE CXone Map  |  NiCE Expert Hosting Guide</w:t>
    </w:r>
    <w:r>
      <w:rPr>
        <w:rFonts w:ascii="Arial" w:cs="Arial" w:eastAsia="Arial" w:hAnsi="Arial"/>
        <w:color w:val="444C6A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E8175D" w:val="clear"/>
      <w:spacing w:after="200" w:before="0"/>
      <w:ind w:lef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8175D" w:sz="4"/>
      </w:pBdr>
      <w:spacing w:after="160" w:before="320"/>
      <w:outlineLvl w:val="1"/>
    </w:pPr>
    <w:rPr>
      <w:rFonts w:ascii="Arial" w:cs="Arial" w:eastAsia="Arial" w:hAnsi="Arial"/>
      <w:b/>
      <w:bCs/>
      <w:color w:val="E8175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6D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2026-06-15T16:31:50.124Z</dcterms:created>
  <dcterms:modified xsi:type="dcterms:W3CDTF">2026-06-15T16:31:50.125Z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