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EA8C99" wp14:paraId="3F9A207E" wp14:textId="3FC23DFB">
      <w:pPr>
        <w:pStyle w:val="Heading3"/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Outline</w:t>
      </w:r>
    </w:p>
    <w:p xmlns:wp14="http://schemas.microsoft.com/office/word/2010/wordml" w:rsidP="0162BEC1" wp14:paraId="09C7ED98" wp14:textId="41F204C5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Introduction (0:00 - 0:20)</w:t>
      </w:r>
    </w:p>
    <w:p w:rsidR="50CB1C6D" w:rsidP="72EA8C99" w:rsidRDefault="50CB1C6D" w14:paraId="5A5ABB3D" w14:textId="68DA484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50CB1C6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Logo screen</w:t>
      </w:r>
    </w:p>
    <w:p w:rsidR="71DA9080" w:rsidP="72EA8C99" w:rsidRDefault="71DA9080" w14:paraId="47ED6CC6" w14:textId="13B6A4A9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Briefly introduce the team.</w:t>
      </w:r>
    </w:p>
    <w:p xmlns:wp14="http://schemas.microsoft.com/office/word/2010/wordml" w:rsidP="0162BEC1" wp14:paraId="36DD856C" wp14:textId="133B3153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State the problem: Managing finances can be overwhelming and time-consuming.</w:t>
      </w:r>
    </w:p>
    <w:p xmlns:wp14="http://schemas.microsoft.com/office/word/2010/wordml" w:rsidP="0162BEC1" wp14:paraId="61559A47" wp14:textId="4E82A6EB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Introduce the solution: Our budget sheet software.</w:t>
      </w:r>
    </w:p>
    <w:p w:rsidR="72EA8C99" w:rsidP="72EA8C99" w:rsidRDefault="72EA8C99" w14:paraId="7B508E7B" w14:textId="7463A6F9">
      <w:pPr>
        <w:pStyle w:val="Normal"/>
        <w:spacing w:before="0" w:beforeAutospacing="off" w:after="0" w:afterAutospacing="off" w:line="300" w:lineRule="auto"/>
        <w:ind w:left="144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xmlns:wp14="http://schemas.microsoft.com/office/word/2010/wordml" w:rsidP="72EA8C99" wp14:paraId="08DD4305" wp14:textId="62F4BF52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Highlight Features (0:20 - 1:</w:t>
      </w:r>
      <w:r w:rsidRPr="72EA8C99" w:rsidR="6420B49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2</w:t>
      </w: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0)</w:t>
      </w:r>
    </w:p>
    <w:p w:rsidR="08457C6D" w:rsidP="72EA8C99" w:rsidRDefault="08457C6D" w14:paraId="7A472681" w14:textId="6CE4FDAA">
      <w:pPr>
        <w:pStyle w:val="ListParagraph"/>
        <w:spacing w:before="210" w:beforeAutospacing="off" w:after="210" w:afterAutospacing="off" w:line="30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08457C6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Feature 1: Fields for inputting a variety of monthly income and expenses with amounts, sources, etc.</w:t>
      </w:r>
    </w:p>
    <w:p w:rsidR="08457C6D" w:rsidP="72EA8C99" w:rsidRDefault="08457C6D" w14:paraId="781200DC" w14:textId="7BB949AC">
      <w:pPr>
        <w:pStyle w:val="ListParagraph"/>
        <w:ind w:left="720"/>
      </w:pPr>
      <w:r w:rsidR="08457C6D">
        <w:rPr/>
        <w:t>Feature 2: A user-friendly interface and output of income/expenses/totals (charts/graphs?)</w:t>
      </w:r>
    </w:p>
    <w:p w:rsidR="08457C6D" w:rsidP="72EA8C99" w:rsidRDefault="08457C6D" w14:paraId="004600C2" w14:textId="4A8686CB">
      <w:pPr>
        <w:pStyle w:val="ListParagraph"/>
        <w:ind w:left="720"/>
      </w:pPr>
      <w:r w:rsidR="08457C6D">
        <w:rPr/>
        <w:t xml:space="preserve">Feature 3: </w:t>
      </w:r>
      <w:r w:rsidR="08457C6D">
        <w:rPr/>
        <w:t>An option</w:t>
      </w:r>
      <w:r w:rsidR="08457C6D">
        <w:rPr/>
        <w:t xml:space="preserve"> to quickly output/download the financial data as a PDF document</w:t>
      </w:r>
      <w:r w:rsidRPr="72EA8C99" w:rsidR="08457C6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72EA8C99" w:rsidP="72EA8C99" w:rsidRDefault="72EA8C99" w14:paraId="785AF29E" w14:textId="67F09E64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</w:p>
    <w:p w:rsidR="4932F05F" w:rsidP="72EA8C99" w:rsidRDefault="4932F05F" w14:paraId="7018CE4B" w14:textId="6398EC65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2EA8C99" w:rsidR="4932F05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Customer Testimonials (1:20 – 1:40</w:t>
      </w:r>
    </w:p>
    <w:p w:rsidR="72EA8C99" w:rsidP="72EA8C99" w:rsidRDefault="72EA8C99" w14:paraId="5F8D4547" w14:textId="73F52A82">
      <w:pPr>
        <w:pStyle w:val="ListParagraph"/>
        <w:spacing w:before="210" w:beforeAutospacing="off" w:after="210" w:afterAutospacing="off" w:line="300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</w:p>
    <w:p xmlns:wp14="http://schemas.microsoft.com/office/word/2010/wordml" w:rsidP="72EA8C99" wp14:paraId="69755026" wp14:textId="41099BD0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Call to Action (</w:t>
      </w:r>
      <w:r w:rsidRPr="72EA8C99" w:rsidR="50F4F341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1:4</w:t>
      </w:r>
      <w:r w:rsidRPr="72EA8C99" w:rsidR="71C8EC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0</w:t>
      </w: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 - 2:</w:t>
      </w:r>
      <w:r w:rsidRPr="72EA8C99" w:rsidR="73E5D191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00</w:t>
      </w: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)</w:t>
      </w:r>
    </w:p>
    <w:p xmlns:wp14="http://schemas.microsoft.com/office/word/2010/wordml" w:rsidP="0162BEC1" wp14:paraId="6F3606B8" wp14:textId="65C00A01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Summarize key benefits.</w:t>
      </w:r>
    </w:p>
    <w:p xmlns:wp14="http://schemas.microsoft.com/office/word/2010/wordml" w:rsidP="0162BEC1" wp14:paraId="5051E447" wp14:textId="51D981C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Encourage viewers to try the software with a free trial or demo.</w:t>
      </w:r>
    </w:p>
    <w:p xmlns:wp14="http://schemas.microsoft.com/office/word/2010/wordml" w:rsidP="0162BEC1" wp14:paraId="619CB444" wp14:textId="71F6EA40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Provide contact information and website link.</w:t>
      </w:r>
    </w:p>
    <w:p w:rsidR="72EA8C99" w:rsidP="72EA8C99" w:rsidRDefault="72EA8C99" w14:paraId="391979D6" w14:textId="6E44B316">
      <w:pPr>
        <w:pStyle w:val="Normal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72EA8C99" w:rsidP="72EA8C99" w:rsidRDefault="72EA8C99" w14:paraId="16D60365" w14:textId="72AAF309">
      <w:pPr>
        <w:pStyle w:val="Normal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72EA8C99" w:rsidP="72EA8C99" w:rsidRDefault="72EA8C99" w14:paraId="7724C298" w14:textId="3E8E6290">
      <w:pPr>
        <w:pStyle w:val="Normal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72EA8C99" w:rsidP="72EA8C99" w:rsidRDefault="72EA8C99" w14:paraId="254C2ED5" w14:textId="0ED29DD9">
      <w:pPr>
        <w:pStyle w:val="Normal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72EA8C99" w:rsidP="72EA8C99" w:rsidRDefault="72EA8C99" w14:paraId="6C8F7D01" w14:textId="7916D556">
      <w:pPr>
        <w:pStyle w:val="Normal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xmlns:wp14="http://schemas.microsoft.com/office/word/2010/wordml" w:rsidP="0162BEC1" wp14:paraId="44F3C679" wp14:textId="3E245C10">
      <w:pPr>
        <w:pStyle w:val="Heading3"/>
        <w:spacing w:before="246" w:beforeAutospacing="off" w:after="246" w:afterAutospacing="off" w:line="300" w:lineRule="auto"/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Storyboard</w:t>
      </w:r>
    </w:p>
    <w:p xmlns:wp14="http://schemas.microsoft.com/office/word/2010/wordml" w:rsidP="0162BEC1" wp14:paraId="7076E93C" wp14:textId="7710DC2B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Introduction</w:t>
      </w:r>
    </w:p>
    <w:p xmlns:wp14="http://schemas.microsoft.com/office/word/2010/wordml" w:rsidP="0162BEC1" wp14:paraId="1D4CF37F" wp14:textId="4114F506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Scene 1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[Graphic of a cluttered desk with bills and receipts]</w:t>
      </w:r>
    </w:p>
    <w:p xmlns:wp14="http://schemas.microsoft.com/office/word/2010/wordml" w:rsidP="0162BEC1" wp14:paraId="7DE1B29F" wp14:textId="5B7EECB5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"Managing your finances can be overwhelming…"</w:t>
      </w:r>
    </w:p>
    <w:p w:rsidR="3DE93DD1" w:rsidP="72EA8C99" w:rsidRDefault="3DE93DD1" w14:paraId="5F53A772" w14:textId="56EA88F1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3DE93DD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Person 1 looking sad over empty wallet.</w:t>
      </w:r>
    </w:p>
    <w:p w:rsidR="3DE93DD1" w:rsidP="72EA8C99" w:rsidRDefault="3DE93DD1" w14:paraId="2AE54624" w14:textId="78A90FBB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3DE93DD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Person 2 pulling hair over past due bill</w:t>
      </w:r>
    </w:p>
    <w:p xmlns:wp14="http://schemas.microsoft.com/office/word/2010/wordml" w:rsidP="0162BEC1" wp14:paraId="58142639" wp14:textId="7043DBF2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Scene 2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[Cut to the team standing together, smiling]</w:t>
      </w:r>
    </w:p>
    <w:p w:rsidR="71DA9080" w:rsidP="72EA8C99" w:rsidRDefault="71DA9080" w14:paraId="58BC3545" w14:textId="1A2C38CF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"But we have a solution for you!"</w:t>
      </w:r>
    </w:p>
    <w:p w:rsidR="6B489CE1" w:rsidP="72EA8C99" w:rsidRDefault="6B489CE1" w14:paraId="0D84BF1E" w14:textId="605F8DF9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6B489CE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Person 3</w:t>
      </w:r>
      <w:r w:rsidRPr="72EA8C99" w:rsidR="3BE1A9A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(spokesperson role)</w:t>
      </w:r>
      <w:r w:rsidRPr="72EA8C99" w:rsidR="6B489CE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72EA8C99" w:rsidR="439AA26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pushes the toaster lev</w:t>
      </w:r>
      <w:r w:rsidRPr="72EA8C99" w:rsidR="439AA26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er do</w:t>
      </w:r>
      <w:r w:rsidRPr="72EA8C99" w:rsidR="439AA26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wn, it pops back up with money.</w:t>
      </w:r>
    </w:p>
    <w:p xmlns:wp14="http://schemas.microsoft.com/office/word/2010/wordml" w:rsidP="0162BEC1" wp14:paraId="61DCD08F" wp14:textId="205F35C5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Highlight Features</w:t>
      </w:r>
    </w:p>
    <w:p xmlns:wp14="http://schemas.microsoft.com/office/word/2010/wordml" w:rsidP="72EA8C99" wp14:paraId="259D9365" wp14:textId="776041B4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Scene </w:t>
      </w:r>
      <w:r w:rsidRPr="72EA8C99" w:rsidR="40E95A6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[Screen recording of the software's user-friendly interface]</w:t>
      </w:r>
    </w:p>
    <w:p xmlns:wp14="http://schemas.microsoft.com/office/word/2010/wordml" w:rsidP="0162BEC1" wp14:paraId="10BD344C" wp14:textId="0E57987E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"Our budget sheet software is designed with you in mind."</w:t>
      </w:r>
    </w:p>
    <w:p xmlns:wp14="http://schemas.microsoft.com/office/word/2010/wordml" w:rsidP="72EA8C99" wp14:paraId="74118600" wp14:textId="65DF08FA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Scene </w:t>
      </w:r>
      <w:r w:rsidRPr="72EA8C99" w:rsidR="0CD5787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2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: [Graphic of </w:t>
      </w:r>
      <w:r w:rsidRPr="72EA8C99" w:rsidR="4ADA60B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easy to use</w:t>
      </w:r>
      <w:r w:rsidRPr="72EA8C99" w:rsidR="4ADA60B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spread sheets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]</w:t>
      </w:r>
    </w:p>
    <w:p xmlns:wp14="http://schemas.microsoft.com/office/word/2010/wordml" w:rsidP="72EA8C99" wp14:paraId="5FB453FB" wp14:textId="2C00B6DF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</w:t>
      </w:r>
      <w:r w:rsidRPr="72EA8C99" w:rsidR="6FA9E3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Customize your bread sheet with your own finances and expenses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."</w:t>
      </w:r>
    </w:p>
    <w:p xmlns:wp14="http://schemas.microsoft.com/office/word/2010/wordml" w:rsidP="72EA8C99" wp14:paraId="412DB85F" wp14:textId="36B57021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Scene </w:t>
      </w:r>
      <w:r w:rsidRPr="72EA8C99" w:rsidR="3557F657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3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[Charts and graphs displaying financial data]</w:t>
      </w:r>
    </w:p>
    <w:p xmlns:wp14="http://schemas.microsoft.com/office/word/2010/wordml" w:rsidP="72EA8C99" wp14:paraId="7931E9B8" wp14:textId="08D4F852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</w:t>
      </w:r>
      <w:r w:rsidRPr="72EA8C99" w:rsidR="6D8D3C6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Examine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your finances with eas</w:t>
      </w:r>
      <w:r w:rsidRPr="72EA8C99" w:rsidR="33A6CDA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y to download</w:t>
      </w:r>
      <w:r w:rsidRPr="72EA8C99" w:rsidR="231B9EF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able</w:t>
      </w:r>
      <w:r w:rsidRPr="72EA8C99" w:rsidR="33A6CDA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and print</w:t>
      </w:r>
      <w:r w:rsidRPr="72EA8C99" w:rsidR="59FA541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able</w:t>
      </w:r>
      <w:r w:rsidRPr="72EA8C99" w:rsidR="33A6CDA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documents</w:t>
      </w:r>
      <w:r w:rsidRPr="72EA8C99" w:rsidR="440D0BF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of your current finances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."</w:t>
      </w:r>
    </w:p>
    <w:p xmlns:wp14="http://schemas.microsoft.com/office/word/2010/wordml" w:rsidP="72EA8C99" wp14:paraId="3C63F8D2" wp14:textId="716F3DD0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 xml:space="preserve">Scene </w:t>
      </w:r>
      <w:r w:rsidRPr="72EA8C99" w:rsidR="18D11927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4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[Graphic of a lock and shield]</w:t>
      </w:r>
    </w:p>
    <w:p xmlns:wp14="http://schemas.microsoft.com/office/word/2010/wordml" w:rsidP="0162BEC1" wp14:paraId="5A25FDF7" wp14:textId="32FAECD9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"Your financial data is secure with our top-notch security features."</w:t>
      </w:r>
    </w:p>
    <w:p xmlns:wp14="http://schemas.microsoft.com/office/word/2010/wordml" w:rsidP="0162BEC1" wp14:paraId="1973B6EC" wp14:textId="219F7CB5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Customer Testimonials</w:t>
      </w:r>
    </w:p>
    <w:p xmlns:wp14="http://schemas.microsoft.com/office/word/2010/wordml" w:rsidP="0162BEC1" wp14:paraId="05F75551" wp14:textId="0F3D9477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Scene 8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[Clip of a customer speaking]</w:t>
      </w:r>
    </w:p>
    <w:p xmlns:wp14="http://schemas.microsoft.com/office/word/2010/wordml" w:rsidP="0162BEC1" wp14:paraId="1AACE8E3" wp14:textId="580F3BB3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Customer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"This software has made managing my finances so much easier!"</w:t>
      </w:r>
    </w:p>
    <w:p xmlns:wp14="http://schemas.microsoft.com/office/word/2010/wordml" w:rsidP="0162BEC1" wp14:paraId="144218A5" wp14:textId="77170BD6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Scene 9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[Clip of another customer]</w:t>
      </w:r>
    </w:p>
    <w:p xmlns:wp14="http://schemas.microsoft.com/office/word/2010/wordml" w:rsidP="0162BEC1" wp14:paraId="5702AFD7" wp14:textId="51A1C83E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Customer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"I love how user-friendly it is. I can track my expenses effortlessly."</w:t>
      </w:r>
    </w:p>
    <w:p w:rsidR="61A80E9B" w:rsidP="72EA8C99" w:rsidRDefault="61A80E9B" w14:paraId="1791239D" w14:textId="37D1ABEF">
      <w:pPr>
        <w:pStyle w:val="Normal"/>
        <w:spacing w:before="0" w:beforeAutospacing="off" w:after="0" w:afterAutospacing="off" w:line="30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61A80E9B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72EA8C99" w:rsidR="61A80E9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"Our team is dedicated to providing the best experience for you."</w:t>
      </w:r>
    </w:p>
    <w:p w:rsidR="72EA8C99" w:rsidP="72EA8C99" w:rsidRDefault="72EA8C99" w14:paraId="7E5EE798" w14:textId="54D995E3">
      <w:pPr>
        <w:pStyle w:val="Normal"/>
        <w:spacing w:before="0" w:beforeAutospacing="off" w:after="0" w:afterAutospacing="off" w:line="30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xmlns:wp14="http://schemas.microsoft.com/office/word/2010/wordml" w:rsidP="0162BEC1" wp14:paraId="2797E1B7" wp14:textId="5BFE5B9F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Call to Action</w:t>
      </w:r>
    </w:p>
    <w:p xmlns:wp14="http://schemas.microsoft.com/office/word/2010/wordml" w:rsidP="0162BEC1" wp14:paraId="2C1B9214" wp14:textId="69F44C23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Scene 13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[Graphic summarizing key benefits]</w:t>
      </w:r>
    </w:p>
    <w:p xmlns:wp14="http://schemas.microsoft.com/office/word/2010/wordml" w:rsidP="0162BEC1" wp14:paraId="4A235F8C" wp14:textId="725DC7D3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"Experience the ease and efficiency of our budget sheet software."</w:t>
      </w:r>
    </w:p>
    <w:p xmlns:wp14="http://schemas.microsoft.com/office/word/2010/wordml" w:rsidP="0162BEC1" wp14:paraId="36892263" wp14:textId="0F91B478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162BEC1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Scene 14</w:t>
      </w:r>
      <w:r w:rsidRPr="0162BEC1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: [Graphic with contact information and website link]</w:t>
      </w:r>
    </w:p>
    <w:p xmlns:wp14="http://schemas.microsoft.com/office/word/2010/wordml" w:rsidP="72EA8C99" wp14:paraId="6A5FFA98" wp14:textId="68FF6539">
      <w:pPr>
        <w:pStyle w:val="ListParagraph"/>
        <w:numPr>
          <w:ilvl w:val="2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72EA8C99" w:rsidR="71DA908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Voiceover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: "Try 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it </w:t>
      </w:r>
      <w:r w:rsidRPr="72EA8C99" w:rsidR="25C2D51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and</w:t>
      </w:r>
      <w:r w:rsidRPr="72EA8C99" w:rsidR="25C2D51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sign up </w:t>
      </w:r>
      <w:r w:rsidRPr="72EA8C99" w:rsidR="71DA908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today with our free trial. Visit our website for more information."</w:t>
      </w:r>
    </w:p>
    <w:p xmlns:wp14="http://schemas.microsoft.com/office/word/2010/wordml" wp14:paraId="2C078E63" wp14:textId="403D4D0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362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cc8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21E09"/>
    <w:rsid w:val="0162BEC1"/>
    <w:rsid w:val="032FB203"/>
    <w:rsid w:val="08457C6D"/>
    <w:rsid w:val="0CD5787D"/>
    <w:rsid w:val="14594F71"/>
    <w:rsid w:val="18D11927"/>
    <w:rsid w:val="1C35B179"/>
    <w:rsid w:val="1CE051BB"/>
    <w:rsid w:val="1FA7EDA5"/>
    <w:rsid w:val="231B9EF7"/>
    <w:rsid w:val="25C2D511"/>
    <w:rsid w:val="270E5016"/>
    <w:rsid w:val="291FECC7"/>
    <w:rsid w:val="2D03D20A"/>
    <w:rsid w:val="33A6CDAD"/>
    <w:rsid w:val="3557F657"/>
    <w:rsid w:val="3A8DF410"/>
    <w:rsid w:val="3BE1A9A7"/>
    <w:rsid w:val="3DE93DD1"/>
    <w:rsid w:val="40E95A63"/>
    <w:rsid w:val="439AA262"/>
    <w:rsid w:val="440D0BF2"/>
    <w:rsid w:val="4636DD7C"/>
    <w:rsid w:val="47E2086A"/>
    <w:rsid w:val="4932F05F"/>
    <w:rsid w:val="49E128BE"/>
    <w:rsid w:val="4ADA60B6"/>
    <w:rsid w:val="4CC30926"/>
    <w:rsid w:val="50CB1C6D"/>
    <w:rsid w:val="50F4F341"/>
    <w:rsid w:val="54D27C6A"/>
    <w:rsid w:val="54EA7FC2"/>
    <w:rsid w:val="550B57AB"/>
    <w:rsid w:val="551CD60C"/>
    <w:rsid w:val="59FA5411"/>
    <w:rsid w:val="60175D8C"/>
    <w:rsid w:val="60D5A660"/>
    <w:rsid w:val="61A80E9B"/>
    <w:rsid w:val="61AD0870"/>
    <w:rsid w:val="6420B499"/>
    <w:rsid w:val="6723FDF0"/>
    <w:rsid w:val="6B489CE1"/>
    <w:rsid w:val="6D8D3C60"/>
    <w:rsid w:val="6EC22773"/>
    <w:rsid w:val="6F236A9A"/>
    <w:rsid w:val="6FA9E383"/>
    <w:rsid w:val="6FAF62F1"/>
    <w:rsid w:val="71C8EC83"/>
    <w:rsid w:val="71DA9080"/>
    <w:rsid w:val="72EA8C99"/>
    <w:rsid w:val="73E5D191"/>
    <w:rsid w:val="78621E09"/>
    <w:rsid w:val="7D4B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70C2"/>
  <w15:chartTrackingRefBased/>
  <w15:docId w15:val="{EF248A1A-E801-4F59-8AA4-922156718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62BEC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93ff70330e48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2025-01-10T16:44:07.7498478Z</dcterms:created>
  <dcterms:modified xsi:type="dcterms:W3CDTF">2025-01-11T18:39:01.5486335Z</dcterms:modified>
  <dc:creator>Jacob F. Vallery</dc:creator>
  <lastModifiedBy>Jacob F. Vallery</lastModifiedBy>
</coreProperties>
</file>