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8622" w14:textId="64401F28" w:rsidR="001C3E05" w:rsidRPr="00BB37C3" w:rsidRDefault="007E612A" w:rsidP="00D61E62">
      <w:pPr>
        <w:pStyle w:val="Title"/>
        <w:spacing w:line="240" w:lineRule="auto"/>
        <w:ind w:left="-142" w:right="-177"/>
        <w:jc w:val="center"/>
        <w:rPr>
          <w:rFonts w:asciiTheme="minorHAnsi" w:hAnsiTheme="minorHAnsi" w:cstheme="minorHAnsi"/>
          <w:b/>
          <w:bCs/>
          <w:color w:val="auto"/>
        </w:rPr>
      </w:pPr>
      <w:r w:rsidRPr="00BB37C3">
        <w:rPr>
          <w:rFonts w:asciiTheme="minorHAnsi" w:hAnsiTheme="minorHAnsi" w:cstheme="minorHAnsi"/>
          <w:b/>
          <w:bCs/>
          <w:color w:val="auto"/>
        </w:rPr>
        <w:t>JACOB ROLPH</w:t>
      </w:r>
    </w:p>
    <w:p w14:paraId="49923F5E" w14:textId="2F34E45E" w:rsidR="005C4B90" w:rsidRPr="00BB37C3" w:rsidRDefault="005C4B9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07877839835</w:t>
      </w:r>
      <w:r w:rsidR="003D665F">
        <w:rPr>
          <w:rFonts w:cstheme="minorHAnsi"/>
          <w:sz w:val="22"/>
          <w:szCs w:val="22"/>
        </w:rPr>
        <w:t xml:space="preserve">    jacobrolph98@gmail.com</w:t>
      </w:r>
    </w:p>
    <w:p w14:paraId="69075FEA" w14:textId="05B4BEA9" w:rsidR="005C4B90" w:rsidRPr="00BB37C3" w:rsidRDefault="005C4B9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6" w:history="1">
        <w:r w:rsidRPr="00BB37C3">
          <w:rPr>
            <w:rStyle w:val="Hyperlink"/>
            <w:rFonts w:cstheme="minorHAnsi"/>
            <w:sz w:val="22"/>
            <w:szCs w:val="22"/>
          </w:rPr>
          <w:t>https://www.linkedin.com/in/jacobrolph98/</w:t>
        </w:r>
      </w:hyperlink>
    </w:p>
    <w:p w14:paraId="2DEE51FF" w14:textId="5C3F04A4" w:rsidR="005C4B90" w:rsidRPr="00BB37C3" w:rsidRDefault="009733B4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7" w:history="1">
        <w:r w:rsidRPr="009733B4">
          <w:rPr>
            <w:rStyle w:val="Hyperlink"/>
            <w:rFonts w:cstheme="minorHAnsi"/>
            <w:sz w:val="22"/>
            <w:szCs w:val="22"/>
          </w:rPr>
          <w:t>https://jacobrolph98.github.io</w:t>
        </w:r>
      </w:hyperlink>
    </w:p>
    <w:p w14:paraId="2C0EE5A1" w14:textId="4F2C40E1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PROFILE</w:t>
      </w:r>
    </w:p>
    <w:p w14:paraId="030863AE" w14:textId="18C3BE9C" w:rsidR="005C4B90" w:rsidRPr="00BB37C3" w:rsidRDefault="00293AC8" w:rsidP="00D61E62">
      <w:pPr>
        <w:spacing w:before="0"/>
        <w:ind w:right="-319"/>
        <w:rPr>
          <w:rFonts w:cstheme="minorHAnsi"/>
          <w:sz w:val="22"/>
          <w:szCs w:val="22"/>
        </w:rPr>
      </w:pPr>
      <w:r w:rsidRPr="00293AC8">
        <w:rPr>
          <w:rFonts w:cstheme="minorHAnsi"/>
          <w:sz w:val="22"/>
          <w:szCs w:val="22"/>
        </w:rPr>
        <w:t xml:space="preserve">Long-lasting passion for problem-solving and programming, experience with independent learning and research as a hobby as well as collaboration, communication and delegation as part of my studies. Strong attention to detail to produce functional software with readable, extendable code using a variety of design patterns. </w:t>
      </w:r>
      <w:r w:rsidR="0025195D">
        <w:rPr>
          <w:rFonts w:cstheme="minorHAnsi"/>
          <w:sz w:val="22"/>
          <w:szCs w:val="22"/>
        </w:rPr>
        <w:t>Fast learner</w:t>
      </w:r>
      <w:r w:rsidRPr="00293AC8">
        <w:rPr>
          <w:rFonts w:cstheme="minorHAnsi"/>
          <w:sz w:val="22"/>
          <w:szCs w:val="22"/>
        </w:rPr>
        <w:t xml:space="preserve"> and </w:t>
      </w:r>
      <w:r w:rsidR="0025195D">
        <w:rPr>
          <w:rFonts w:cstheme="minorHAnsi"/>
          <w:sz w:val="22"/>
          <w:szCs w:val="22"/>
        </w:rPr>
        <w:t>eager</w:t>
      </w:r>
      <w:r w:rsidRPr="00293AC8">
        <w:rPr>
          <w:rFonts w:cstheme="minorHAnsi"/>
          <w:sz w:val="22"/>
          <w:szCs w:val="22"/>
        </w:rPr>
        <w:t xml:space="preserve"> to ask questions, excited for opportunities to expand my horizons and continue to develop my career in software.</w:t>
      </w:r>
    </w:p>
    <w:p w14:paraId="30654AA6" w14:textId="7A6F427A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SKILLS</w:t>
      </w:r>
    </w:p>
    <w:p w14:paraId="4593AAD3" w14:textId="2217614A" w:rsidR="0025195D" w:rsidRDefault="0025195D" w:rsidP="0025195D">
      <w:p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Languages</w:t>
      </w:r>
    </w:p>
    <w:p w14:paraId="4231D361" w14:textId="70AFA62D" w:rsidR="0025195D" w:rsidRPr="0025195D" w:rsidRDefault="0025195D" w:rsidP="0025195D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C#, Rust, Kotlin, Python, TypeScript</w:t>
      </w:r>
    </w:p>
    <w:p w14:paraId="0A96CD99" w14:textId="61180EFC" w:rsidR="0025195D" w:rsidRPr="0025195D" w:rsidRDefault="0025195D" w:rsidP="0025195D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MySQL, Cypher</w:t>
      </w:r>
    </w:p>
    <w:p w14:paraId="69812C4B" w14:textId="1B8D2871" w:rsidR="0025195D" w:rsidRPr="0025195D" w:rsidRDefault="0025195D" w:rsidP="0025195D">
      <w:p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Frameworks</w:t>
      </w:r>
    </w:p>
    <w:p w14:paraId="4E7508DC" w14:textId="600A0861" w:rsidR="0025195D" w:rsidRPr="0025195D" w:rsidRDefault="0025195D" w:rsidP="0025195D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React, TensorFlow, Pandas, NumPy,</w:t>
      </w:r>
      <w:r w:rsidR="005E79F3">
        <w:rPr>
          <w:rFonts w:cstheme="minorHAnsi"/>
          <w:sz w:val="22"/>
          <w:szCs w:val="22"/>
        </w:rPr>
        <w:t xml:space="preserve"> </w:t>
      </w:r>
      <w:proofErr w:type="spellStart"/>
      <w:r w:rsidR="005E79F3">
        <w:rPr>
          <w:rFonts w:cstheme="minorHAnsi"/>
          <w:sz w:val="22"/>
          <w:szCs w:val="22"/>
        </w:rPr>
        <w:t>AlpacaPy</w:t>
      </w:r>
      <w:proofErr w:type="spellEnd"/>
      <w:r w:rsidR="005E79F3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Tauri, Bevy</w:t>
      </w:r>
    </w:p>
    <w:p w14:paraId="1CDB92A1" w14:textId="2E94F558" w:rsidR="0025195D" w:rsidRPr="0025195D" w:rsidRDefault="0025195D" w:rsidP="0025195D">
      <w:p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Tools</w:t>
      </w:r>
    </w:p>
    <w:p w14:paraId="53362513" w14:textId="23A53FB0" w:rsidR="00964AB6" w:rsidRPr="0025195D" w:rsidRDefault="00964AB6" w:rsidP="0025195D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Visual Studio Code</w:t>
      </w:r>
      <w:r w:rsidR="0025195D">
        <w:rPr>
          <w:rFonts w:cstheme="minorHAnsi"/>
          <w:sz w:val="22"/>
          <w:szCs w:val="22"/>
        </w:rPr>
        <w:t xml:space="preserve"> &amp; Community</w:t>
      </w:r>
      <w:r>
        <w:rPr>
          <w:rFonts w:cstheme="minorHAnsi"/>
          <w:sz w:val="22"/>
          <w:szCs w:val="22"/>
        </w:rPr>
        <w:t>, Android Studio</w:t>
      </w:r>
      <w:r w:rsidR="002E7613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PyCharm</w:t>
      </w:r>
    </w:p>
    <w:p w14:paraId="14C7C5CB" w14:textId="64E068BA" w:rsidR="0025195D" w:rsidRPr="0025195D" w:rsidRDefault="0025195D" w:rsidP="0025195D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Unity, Git</w:t>
      </w:r>
    </w:p>
    <w:p w14:paraId="31895CF8" w14:textId="77777777" w:rsidR="008F7EAD" w:rsidRDefault="008F7EAD" w:rsidP="008F7EAD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</w:p>
    <w:p w14:paraId="1AEFB165" w14:textId="5B7C497C" w:rsidR="005547BA" w:rsidRPr="008F7EAD" w:rsidRDefault="005547BA" w:rsidP="008F7EAD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Effective communication to aid in requirement elicitation, conflict resolution &amp; task delegation using AGILE.</w:t>
      </w:r>
    </w:p>
    <w:p w14:paraId="317E6E10" w14:textId="5A51314E" w:rsidR="005547BA" w:rsidRPr="005E79F3" w:rsidRDefault="005547BA" w:rsidP="005E79F3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Familiarity with o</w:t>
      </w:r>
      <w:r w:rsidR="005E79F3">
        <w:rPr>
          <w:rFonts w:cstheme="minorHAnsi"/>
          <w:sz w:val="22"/>
          <w:szCs w:val="22"/>
        </w:rPr>
        <w:t>bject</w:t>
      </w:r>
      <w:r w:rsidR="008942EE" w:rsidRPr="005E79F3">
        <w:rPr>
          <w:rFonts w:cstheme="minorHAnsi"/>
          <w:sz w:val="22"/>
          <w:szCs w:val="22"/>
        </w:rPr>
        <w:t>-</w:t>
      </w:r>
      <w:r w:rsidR="00964AB6" w:rsidRPr="005E79F3">
        <w:rPr>
          <w:rFonts w:cstheme="minorHAnsi"/>
          <w:sz w:val="22"/>
          <w:szCs w:val="22"/>
        </w:rPr>
        <w:t>oriented</w:t>
      </w:r>
      <w:r w:rsidR="00293AC8" w:rsidRPr="005E79F3">
        <w:rPr>
          <w:rFonts w:cstheme="minorHAnsi"/>
          <w:sz w:val="22"/>
          <w:szCs w:val="22"/>
        </w:rPr>
        <w:t>, data-oriented and functional</w:t>
      </w:r>
      <w:r w:rsidR="00964AB6" w:rsidRPr="005E79F3">
        <w:rPr>
          <w:rFonts w:cstheme="minorHAnsi"/>
          <w:sz w:val="22"/>
          <w:szCs w:val="22"/>
        </w:rPr>
        <w:t xml:space="preserve"> principles</w:t>
      </w:r>
      <w:r>
        <w:rPr>
          <w:rFonts w:cstheme="minorHAnsi"/>
          <w:sz w:val="22"/>
          <w:szCs w:val="22"/>
        </w:rPr>
        <w:t xml:space="preserve"> and</w:t>
      </w:r>
      <w:r w:rsidR="00964AB6" w:rsidRPr="005E79F3">
        <w:rPr>
          <w:rFonts w:cstheme="minorHAnsi"/>
          <w:sz w:val="22"/>
          <w:szCs w:val="22"/>
        </w:rPr>
        <w:t xml:space="preserve"> design pattern</w:t>
      </w:r>
      <w:r w:rsidR="005E79F3">
        <w:rPr>
          <w:rFonts w:cstheme="minorHAnsi"/>
          <w:sz w:val="22"/>
          <w:szCs w:val="22"/>
        </w:rPr>
        <w:t>s.</w:t>
      </w:r>
    </w:p>
    <w:p w14:paraId="376E276C" w14:textId="77DD60D6" w:rsidR="008942EE" w:rsidRPr="005E79F3" w:rsidRDefault="008942EE" w:rsidP="005E79F3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  <w:r w:rsidRPr="005E79F3">
        <w:rPr>
          <w:rFonts w:cstheme="minorHAnsi"/>
          <w:sz w:val="22"/>
          <w:szCs w:val="22"/>
        </w:rPr>
        <w:t xml:space="preserve">Test-driven development &amp; </w:t>
      </w:r>
      <w:r w:rsidR="008F7EAD" w:rsidRPr="005E79F3">
        <w:rPr>
          <w:rFonts w:cstheme="minorHAnsi"/>
          <w:sz w:val="22"/>
          <w:szCs w:val="22"/>
        </w:rPr>
        <w:t>Continuous Integration/Development using GitHub Actions</w:t>
      </w:r>
      <w:r w:rsidR="005547BA">
        <w:rPr>
          <w:rFonts w:cstheme="minorHAnsi"/>
          <w:sz w:val="22"/>
          <w:szCs w:val="22"/>
        </w:rPr>
        <w:t>.</w:t>
      </w:r>
    </w:p>
    <w:p w14:paraId="6F7AD7BB" w14:textId="0F533012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</w:p>
    <w:p w14:paraId="585FFD7E" w14:textId="5B8E3219" w:rsidR="005C4B90" w:rsidRPr="00BB37C3" w:rsidRDefault="008005D1" w:rsidP="00D61E62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Employment &amp; Volunteering history</w:t>
      </w:r>
    </w:p>
    <w:p w14:paraId="1D85E494" w14:textId="5641C846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Part-Time Carpenter’s Assistant</w:t>
      </w:r>
      <w:r w:rsidR="00D61E62">
        <w:rPr>
          <w:rFonts w:cstheme="minorHAnsi"/>
          <w:b/>
          <w:bCs/>
          <w:sz w:val="22"/>
          <w:szCs w:val="22"/>
        </w:rPr>
        <w:tab/>
      </w:r>
      <w:r w:rsidR="002E7613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Nov 2021 to Present</w:t>
      </w:r>
    </w:p>
    <w:p w14:paraId="6825E45C" w14:textId="77677122" w:rsidR="00012A80" w:rsidRPr="001F4E86" w:rsidRDefault="005C4B90" w:rsidP="001F4E86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Communicate effectively to pick up and apply new concepts</w:t>
      </w:r>
    </w:p>
    <w:p w14:paraId="47CF9ADE" w14:textId="64C1AB26" w:rsidR="005C4B90" w:rsidRPr="00D61E62" w:rsidRDefault="005C4B90" w:rsidP="00D61E62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Adhere to schedule and ensure</w:t>
      </w:r>
      <w:r w:rsidR="003626A4">
        <w:rPr>
          <w:rFonts w:cstheme="minorHAnsi"/>
          <w:sz w:val="22"/>
          <w:szCs w:val="22"/>
        </w:rPr>
        <w:t xml:space="preserve"> completed</w:t>
      </w:r>
      <w:r w:rsidRPr="00D61E62">
        <w:rPr>
          <w:rFonts w:cstheme="minorHAnsi"/>
          <w:sz w:val="22"/>
          <w:szCs w:val="22"/>
        </w:rPr>
        <w:t xml:space="preserve"> work is to standard that satisfies client</w:t>
      </w:r>
    </w:p>
    <w:p w14:paraId="7EB31673" w14:textId="101D4855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</w:t>
      </w:r>
      <w:r w:rsidR="001C40DE">
        <w:rPr>
          <w:rFonts w:cstheme="minorHAnsi"/>
          <w:b/>
          <w:bCs/>
          <w:sz w:val="22"/>
          <w:szCs w:val="22"/>
        </w:rPr>
        <w:t xml:space="preserve"> – Content Delivery</w:t>
      </w:r>
      <w:r w:rsidRPr="00BB37C3">
        <w:rPr>
          <w:rFonts w:cstheme="minorHAnsi"/>
          <w:b/>
          <w:bCs/>
          <w:sz w:val="22"/>
          <w:szCs w:val="22"/>
        </w:rPr>
        <w:t xml:space="preserve"> </w:t>
      </w:r>
      <w:r w:rsidR="002E7613">
        <w:rPr>
          <w:rFonts w:cstheme="minorHAnsi"/>
          <w:b/>
          <w:bCs/>
          <w:sz w:val="22"/>
          <w:szCs w:val="22"/>
        </w:rPr>
        <w:t xml:space="preserve">Prototype for BreakX </w:t>
      </w:r>
      <w:r w:rsidR="002E7613">
        <w:rPr>
          <w:rFonts w:cstheme="minorHAnsi"/>
          <w:b/>
          <w:bCs/>
          <w:sz w:val="22"/>
          <w:szCs w:val="22"/>
        </w:rPr>
        <w:tab/>
      </w:r>
      <w:r w:rsidR="002E7613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2020 to July 2021</w:t>
      </w:r>
    </w:p>
    <w:p w14:paraId="6D6A98FC" w14:textId="5F97405C" w:rsidR="002E7613" w:rsidRPr="00D61E62" w:rsidRDefault="001C40DE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AGILE methodology to elicit functional requirements and iterate over UI designs</w:t>
      </w:r>
    </w:p>
    <w:p w14:paraId="0CA7D112" w14:textId="2001DDB7" w:rsidR="005C4B90" w:rsidRPr="00D61E62" w:rsidRDefault="001C40DE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Document the design, implementation and testing throughout the project</w:t>
      </w:r>
    </w:p>
    <w:p w14:paraId="1D0C5ABC" w14:textId="41573842" w:rsidR="005C4B90" w:rsidRPr="00D61E62" w:rsidRDefault="00BD182B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Implements</w:t>
      </w:r>
      <w:r w:rsidR="005C4B90" w:rsidRPr="00D61E62">
        <w:rPr>
          <w:rFonts w:cstheme="minorHAnsi"/>
          <w:sz w:val="22"/>
          <w:szCs w:val="22"/>
        </w:rPr>
        <w:t xml:space="preserve"> Google Sign-in, Drive, and PayPal API</w:t>
      </w:r>
      <w:r w:rsidR="001C40DE">
        <w:rPr>
          <w:rFonts w:cstheme="minorHAnsi"/>
          <w:sz w:val="22"/>
          <w:szCs w:val="22"/>
        </w:rPr>
        <w:t xml:space="preserve"> using Kotlin</w:t>
      </w:r>
    </w:p>
    <w:p w14:paraId="7F920DE1" w14:textId="67E2E7ED" w:rsidR="002E7613" w:rsidRPr="001C40DE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1C40DE">
        <w:rPr>
          <w:rFonts w:cstheme="minorHAnsi"/>
          <w:sz w:val="22"/>
          <w:szCs w:val="22"/>
        </w:rPr>
        <w:t xml:space="preserve">Browse products, </w:t>
      </w:r>
      <w:r w:rsidR="001C40DE">
        <w:rPr>
          <w:rFonts w:cstheme="minorHAnsi"/>
          <w:sz w:val="22"/>
          <w:szCs w:val="22"/>
        </w:rPr>
        <w:t>apply</w:t>
      </w:r>
      <w:r w:rsidRPr="001C40DE">
        <w:rPr>
          <w:rFonts w:cstheme="minorHAnsi"/>
          <w:sz w:val="22"/>
          <w:szCs w:val="22"/>
        </w:rPr>
        <w:t xml:space="preserve"> filters, save and purchase products</w:t>
      </w:r>
    </w:p>
    <w:p w14:paraId="74BCBC1B" w14:textId="4443BA63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Jiu</w:t>
      </w:r>
      <w:r w:rsidR="0066660A">
        <w:rPr>
          <w:rFonts w:cstheme="minorHAnsi"/>
          <w:b/>
          <w:bCs/>
          <w:sz w:val="22"/>
          <w:szCs w:val="22"/>
        </w:rPr>
        <w:t>-</w:t>
      </w:r>
      <w:r w:rsidRPr="00BB37C3">
        <w:rPr>
          <w:rFonts w:cstheme="minorHAnsi"/>
          <w:b/>
          <w:bCs/>
          <w:sz w:val="22"/>
          <w:szCs w:val="22"/>
        </w:rPr>
        <w:t xml:space="preserve">Jitsu </w:t>
      </w:r>
      <w:r w:rsidR="003626A4">
        <w:rPr>
          <w:rFonts w:cstheme="minorHAnsi"/>
          <w:b/>
          <w:bCs/>
          <w:sz w:val="22"/>
          <w:szCs w:val="22"/>
        </w:rPr>
        <w:t xml:space="preserve">Committee - </w:t>
      </w:r>
      <w:r w:rsidRPr="00BB37C3">
        <w:rPr>
          <w:rFonts w:cstheme="minorHAnsi"/>
          <w:b/>
          <w:bCs/>
          <w:sz w:val="22"/>
          <w:szCs w:val="22"/>
        </w:rPr>
        <w:t>Treasurer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2018 to July 2021</w:t>
      </w:r>
    </w:p>
    <w:p w14:paraId="0789528B" w14:textId="77777777" w:rsidR="008005D1" w:rsidRPr="003D665F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 w:rsidRPr="00D61E62">
        <w:rPr>
          <w:rFonts w:cstheme="minorHAnsi"/>
          <w:sz w:val="22"/>
          <w:szCs w:val="22"/>
        </w:rPr>
        <w:t>Manage funds, purchases and budgeting for university Jiu Jitsu club</w:t>
      </w:r>
    </w:p>
    <w:p w14:paraId="3A30665A" w14:textId="0468E07E" w:rsidR="008005D1" w:rsidRPr="00C23D98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>Communicate with other committee members to organize sessions &amp; travel to competitions</w:t>
      </w:r>
    </w:p>
    <w:p w14:paraId="6DD36BF3" w14:textId="77777777" w:rsidR="008005D1" w:rsidRPr="00012A80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 xml:space="preserve">As a committee member and senior belt, assist in teaching </w:t>
      </w:r>
      <w:proofErr w:type="gramStart"/>
      <w:r>
        <w:rPr>
          <w:rFonts w:cstheme="minorHAnsi"/>
          <w:sz w:val="22"/>
          <w:szCs w:val="22"/>
        </w:rPr>
        <w:t>novices</w:t>
      </w:r>
      <w:proofErr w:type="gramEnd"/>
      <w:r>
        <w:rPr>
          <w:rFonts w:cstheme="minorHAnsi"/>
          <w:sz w:val="22"/>
          <w:szCs w:val="22"/>
        </w:rPr>
        <w:t xml:space="preserve"> beginner concepts and techniques</w:t>
      </w:r>
    </w:p>
    <w:p w14:paraId="5B33FEA4" w14:textId="77777777" w:rsidR="008005D1" w:rsidRPr="008005D1" w:rsidRDefault="008005D1" w:rsidP="008005D1">
      <w:pPr>
        <w:spacing w:after="0" w:line="240" w:lineRule="auto"/>
        <w:ind w:right="-319"/>
        <w:rPr>
          <w:rFonts w:cstheme="minorHAnsi"/>
          <w:sz w:val="22"/>
          <w:szCs w:val="22"/>
        </w:rPr>
      </w:pPr>
    </w:p>
    <w:p w14:paraId="3EC032DF" w14:textId="1EA892C1" w:rsidR="00C23D98" w:rsidRDefault="00C23D9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E69FFE4" w14:textId="64E51E92" w:rsidR="008005D1" w:rsidRPr="008005D1" w:rsidRDefault="008005D1" w:rsidP="008005D1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>Projects</w:t>
      </w:r>
    </w:p>
    <w:p w14:paraId="198398E0" w14:textId="5C0D77EC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</w:t>
      </w:r>
      <w:r w:rsidR="0008069D">
        <w:rPr>
          <w:rFonts w:cstheme="minorHAnsi"/>
          <w:b/>
          <w:bCs/>
          <w:sz w:val="22"/>
          <w:szCs w:val="22"/>
        </w:rPr>
        <w:t xml:space="preserve"> – Proximity </w:t>
      </w:r>
      <w:r w:rsidRPr="00BB37C3">
        <w:rPr>
          <w:rFonts w:cstheme="minorHAnsi"/>
          <w:b/>
          <w:bCs/>
          <w:sz w:val="22"/>
          <w:szCs w:val="22"/>
        </w:rPr>
        <w:t>Reminder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</w:p>
    <w:p w14:paraId="082795E2" w14:textId="22BABA9A" w:rsidR="00374533" w:rsidRDefault="00374533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CRUD app for user-defined reminders to trigger notification based on proximity to a location</w:t>
      </w:r>
    </w:p>
    <w:p w14:paraId="688C7D73" w14:textId="6F436932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Apply skills with problem domain research to find </w:t>
      </w:r>
      <w:r w:rsidRPr="00D61E62">
        <w:rPr>
          <w:rFonts w:cstheme="minorHAnsi"/>
          <w:sz w:val="22"/>
          <w:szCs w:val="22"/>
        </w:rPr>
        <w:t>existing</w:t>
      </w:r>
      <w:r>
        <w:rPr>
          <w:rFonts w:cstheme="minorHAnsi"/>
          <w:sz w:val="22"/>
          <w:szCs w:val="22"/>
        </w:rPr>
        <w:t xml:space="preserve"> comparable</w:t>
      </w:r>
      <w:r w:rsidRPr="00D61E62">
        <w:rPr>
          <w:rFonts w:cstheme="minorHAnsi"/>
          <w:sz w:val="22"/>
          <w:szCs w:val="22"/>
        </w:rPr>
        <w:t xml:space="preserve"> solutions</w:t>
      </w:r>
    </w:p>
    <w:p w14:paraId="70B587D4" w14:textId="77777777" w:rsidR="008005D1" w:rsidRPr="00D61E62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Clear documentation of functional requirements and design techniques </w:t>
      </w:r>
    </w:p>
    <w:p w14:paraId="7797E6F1" w14:textId="7514C8EF" w:rsidR="008005D1" w:rsidRDefault="005E79F3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Implement </w:t>
      </w:r>
      <w:r w:rsidR="00374533">
        <w:rPr>
          <w:rFonts w:cstheme="minorHAnsi"/>
          <w:sz w:val="22"/>
          <w:szCs w:val="22"/>
        </w:rPr>
        <w:t>Google API for cloud storage &amp; open-source API for map location selection</w:t>
      </w:r>
      <w:r>
        <w:rPr>
          <w:rFonts w:cstheme="minorHAnsi"/>
          <w:sz w:val="22"/>
          <w:szCs w:val="22"/>
        </w:rPr>
        <w:t xml:space="preserve"> </w:t>
      </w:r>
    </w:p>
    <w:p w14:paraId="5A6FB2D2" w14:textId="0BBE8130" w:rsidR="008005D1" w:rsidRPr="00BB37C3" w:rsidRDefault="005E79F3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Rust Bevy Application – 2D Game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</w:t>
      </w:r>
      <w:r w:rsidR="008005D1">
        <w:rPr>
          <w:rFonts w:cstheme="minorHAnsi"/>
          <w:b/>
          <w:bCs/>
          <w:sz w:val="22"/>
          <w:szCs w:val="22"/>
        </w:rPr>
        <w:tab/>
      </w:r>
      <w:r w:rsidR="008005D1">
        <w:rPr>
          <w:rFonts w:cstheme="minorHAnsi"/>
          <w:b/>
          <w:bCs/>
          <w:sz w:val="22"/>
          <w:szCs w:val="22"/>
        </w:rPr>
        <w:tab/>
      </w:r>
      <w:r w:rsidR="008005D1">
        <w:rPr>
          <w:rFonts w:cstheme="minorHAnsi"/>
          <w:b/>
          <w:bCs/>
          <w:sz w:val="22"/>
          <w:szCs w:val="22"/>
        </w:rPr>
        <w:tab/>
      </w:r>
      <w:r w:rsidR="008005D1">
        <w:rPr>
          <w:rFonts w:cstheme="minorHAnsi"/>
          <w:b/>
          <w:bCs/>
          <w:sz w:val="22"/>
          <w:szCs w:val="22"/>
        </w:rPr>
        <w:tab/>
      </w:r>
      <w:r w:rsidR="008005D1">
        <w:rPr>
          <w:rFonts w:cstheme="minorHAnsi"/>
          <w:b/>
          <w:bCs/>
          <w:sz w:val="22"/>
          <w:szCs w:val="22"/>
        </w:rPr>
        <w:tab/>
      </w:r>
    </w:p>
    <w:p w14:paraId="44EA7029" w14:textId="124B434B" w:rsidR="005E79F3" w:rsidRDefault="00AF63F7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Learn exciting new language &amp; open-source framework through </w:t>
      </w:r>
      <w:r w:rsidR="001C40DE">
        <w:rPr>
          <w:rFonts w:cstheme="minorHAnsi"/>
          <w:sz w:val="22"/>
          <w:szCs w:val="22"/>
        </w:rPr>
        <w:t>interpreting</w:t>
      </w:r>
      <w:r>
        <w:rPr>
          <w:rFonts w:cstheme="minorHAnsi"/>
          <w:sz w:val="22"/>
          <w:szCs w:val="22"/>
        </w:rPr>
        <w:t xml:space="preserve"> source-code, documentation &amp; getting involved in the community.</w:t>
      </w:r>
    </w:p>
    <w:p w14:paraId="4E7ADE66" w14:textId="77777777" w:rsidR="00AF63F7" w:rsidRDefault="00AF63F7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Implement data-driven code using Entity Component System to optimise cache locality &amp; parallelism &amp; improve modularity.</w:t>
      </w:r>
    </w:p>
    <w:p w14:paraId="19145C6A" w14:textId="266EC9DC" w:rsidR="00012A80" w:rsidRDefault="00012A80" w:rsidP="00012A80">
      <w:pPr>
        <w:spacing w:after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012A80">
        <w:rPr>
          <w:rFonts w:cstheme="minorHAnsi"/>
          <w:b/>
          <w:bCs/>
          <w:sz w:val="22"/>
          <w:szCs w:val="22"/>
        </w:rPr>
        <w:t>Group Software Project</w:t>
      </w:r>
      <w:r w:rsidR="0008069D">
        <w:rPr>
          <w:rFonts w:cstheme="minorHAnsi"/>
          <w:b/>
          <w:bCs/>
          <w:sz w:val="22"/>
          <w:szCs w:val="22"/>
        </w:rPr>
        <w:t xml:space="preserve"> – Zoo </w:t>
      </w:r>
      <w:r w:rsidRPr="00012A80">
        <w:rPr>
          <w:rFonts w:cstheme="minorHAnsi"/>
          <w:b/>
          <w:bCs/>
          <w:sz w:val="22"/>
          <w:szCs w:val="22"/>
        </w:rPr>
        <w:t xml:space="preserve">Management System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676BB03F" w14:textId="5F8E950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Work as a team to plan, delegate and carry out software development lifecycle to a prototype system </w:t>
      </w:r>
    </w:p>
    <w:p w14:paraId="3B732CF5" w14:textId="782DAD59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Elicit multiple clients with opposing interests and come to a satisfactory solution using </w:t>
      </w:r>
      <w:r w:rsidR="00C23D98">
        <w:rPr>
          <w:rFonts w:cstheme="minorHAnsi"/>
          <w:sz w:val="22"/>
          <w:szCs w:val="22"/>
        </w:rPr>
        <w:t>Agile</w:t>
      </w:r>
    </w:p>
    <w:p w14:paraId="6F2A6C41" w14:textId="24A113B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Design </w:t>
      </w:r>
      <w:r w:rsidR="00C23D98">
        <w:rPr>
          <w:rFonts w:cstheme="minorHAnsi"/>
          <w:sz w:val="22"/>
          <w:szCs w:val="22"/>
        </w:rPr>
        <w:t>and implement a function prototype system to present to clients</w:t>
      </w:r>
    </w:p>
    <w:p w14:paraId="62BCA20E" w14:textId="139B50B4" w:rsidR="00012A80" w:rsidRPr="00012A80" w:rsidRDefault="001F4E86" w:rsidP="00012A80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>Earned HMGCC award</w:t>
      </w:r>
    </w:p>
    <w:p w14:paraId="772F4224" w14:textId="2A6C4F56" w:rsidR="0025414C" w:rsidRPr="00BB37C3" w:rsidRDefault="0025414C" w:rsidP="00D61E62">
      <w:pPr>
        <w:pStyle w:val="Heading1"/>
        <w:ind w:left="-284" w:right="-319"/>
      </w:pPr>
      <w:r w:rsidRPr="00BB37C3">
        <w:rPr>
          <w:color w:val="auto"/>
        </w:rPr>
        <w:t>EDUCATION &amp; AWARDS</w:t>
      </w:r>
    </w:p>
    <w:p w14:paraId="6B094773" w14:textId="103A8FC3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University of Northampton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2017 to Sep 2021</w:t>
      </w:r>
    </w:p>
    <w:p w14:paraId="5E070807" w14:textId="0E7A3BD9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Software Engineering (BSc) Honours 2:1</w:t>
      </w:r>
    </w:p>
    <w:p w14:paraId="4F75F805" w14:textId="2E16BA7E" w:rsidR="0072227A" w:rsidRDefault="0072227A" w:rsidP="00D61E62">
      <w:pPr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Duke of York Award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March 2017</w:t>
      </w:r>
    </w:p>
    <w:p w14:paraId="021660C5" w14:textId="10A2E5D4" w:rsidR="00F9169C" w:rsidRPr="00F9169C" w:rsidRDefault="00F9169C" w:rsidP="00D61E62">
      <w:pPr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HMGCC Award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>April 2018</w:t>
      </w:r>
    </w:p>
    <w:p w14:paraId="0E5D7BEC" w14:textId="3EE2F818" w:rsidR="00B31A99" w:rsidRPr="00B31A99" w:rsidRDefault="00B31A99" w:rsidP="00D61E62">
      <w:pPr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11 GCSEs – 3 A Levels</w:t>
      </w:r>
    </w:p>
    <w:p w14:paraId="3142C342" w14:textId="2EB766EE" w:rsidR="00D61E62" w:rsidRPr="00D61E62" w:rsidRDefault="00D61E62" w:rsidP="00D61E62">
      <w:pPr>
        <w:pStyle w:val="Heading1"/>
        <w:spacing w:after="240"/>
        <w:ind w:left="-284" w:right="-319"/>
        <w:rPr>
          <w:color w:val="auto"/>
        </w:rPr>
      </w:pPr>
      <w:r w:rsidRPr="00D61E62">
        <w:rPr>
          <w:color w:val="auto"/>
        </w:rPr>
        <w:t>REFERENCES AVAILABLE UPON REQUEST</w:t>
      </w:r>
    </w:p>
    <w:sectPr w:rsidR="00D61E62" w:rsidRPr="00D61E62" w:rsidSect="00C8689B">
      <w:pgSz w:w="11906" w:h="16838"/>
      <w:pgMar w:top="709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541D"/>
    <w:multiLevelType w:val="hybridMultilevel"/>
    <w:tmpl w:val="BD54D9BC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02FF5"/>
    <w:multiLevelType w:val="hybridMultilevel"/>
    <w:tmpl w:val="9C7E1A2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DA1"/>
    <w:multiLevelType w:val="hybridMultilevel"/>
    <w:tmpl w:val="C9DC8048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CB101E"/>
    <w:multiLevelType w:val="hybridMultilevel"/>
    <w:tmpl w:val="70A6255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E6C5C"/>
    <w:multiLevelType w:val="hybridMultilevel"/>
    <w:tmpl w:val="CDA6162C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73CC8"/>
    <w:multiLevelType w:val="hybridMultilevel"/>
    <w:tmpl w:val="0E6466E4"/>
    <w:lvl w:ilvl="0" w:tplc="798C8C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7A3C"/>
    <w:multiLevelType w:val="hybridMultilevel"/>
    <w:tmpl w:val="550414D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20016"/>
    <w:multiLevelType w:val="hybridMultilevel"/>
    <w:tmpl w:val="2A14BA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5124E"/>
    <w:multiLevelType w:val="hybridMultilevel"/>
    <w:tmpl w:val="D5628C3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7C40"/>
    <w:multiLevelType w:val="hybridMultilevel"/>
    <w:tmpl w:val="41BE62A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3074CB"/>
    <w:multiLevelType w:val="hybridMultilevel"/>
    <w:tmpl w:val="5A58508E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3E317F"/>
    <w:multiLevelType w:val="hybridMultilevel"/>
    <w:tmpl w:val="B25E31A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07C9D"/>
    <w:multiLevelType w:val="hybridMultilevel"/>
    <w:tmpl w:val="E3283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777BA6"/>
    <w:multiLevelType w:val="hybridMultilevel"/>
    <w:tmpl w:val="E9D0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061A"/>
    <w:multiLevelType w:val="hybridMultilevel"/>
    <w:tmpl w:val="9E6AC622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80DD4"/>
    <w:multiLevelType w:val="hybridMultilevel"/>
    <w:tmpl w:val="86EEE8F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1134">
    <w:abstractNumId w:val="13"/>
  </w:num>
  <w:num w:numId="2" w16cid:durableId="797450600">
    <w:abstractNumId w:val="1"/>
  </w:num>
  <w:num w:numId="3" w16cid:durableId="1213885518">
    <w:abstractNumId w:val="14"/>
  </w:num>
  <w:num w:numId="4" w16cid:durableId="99692669">
    <w:abstractNumId w:val="11"/>
  </w:num>
  <w:num w:numId="5" w16cid:durableId="208611794">
    <w:abstractNumId w:val="4"/>
  </w:num>
  <w:num w:numId="6" w16cid:durableId="233399045">
    <w:abstractNumId w:val="8"/>
  </w:num>
  <w:num w:numId="7" w16cid:durableId="1598783243">
    <w:abstractNumId w:val="6"/>
  </w:num>
  <w:num w:numId="8" w16cid:durableId="2000234284">
    <w:abstractNumId w:val="15"/>
  </w:num>
  <w:num w:numId="9" w16cid:durableId="1248078312">
    <w:abstractNumId w:val="9"/>
  </w:num>
  <w:num w:numId="10" w16cid:durableId="1773743475">
    <w:abstractNumId w:val="10"/>
  </w:num>
  <w:num w:numId="11" w16cid:durableId="1461920288">
    <w:abstractNumId w:val="0"/>
  </w:num>
  <w:num w:numId="12" w16cid:durableId="1061176084">
    <w:abstractNumId w:val="3"/>
  </w:num>
  <w:num w:numId="13" w16cid:durableId="582422810">
    <w:abstractNumId w:val="5"/>
  </w:num>
  <w:num w:numId="14" w16cid:durableId="254948924">
    <w:abstractNumId w:val="2"/>
  </w:num>
  <w:num w:numId="15" w16cid:durableId="298725157">
    <w:abstractNumId w:val="12"/>
  </w:num>
  <w:num w:numId="16" w16cid:durableId="576323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0"/>
    <w:rsid w:val="00012A80"/>
    <w:rsid w:val="00022237"/>
    <w:rsid w:val="0008069D"/>
    <w:rsid w:val="000A696C"/>
    <w:rsid w:val="000F18DF"/>
    <w:rsid w:val="001C3E05"/>
    <w:rsid w:val="001C40DE"/>
    <w:rsid w:val="001F4E86"/>
    <w:rsid w:val="0025195D"/>
    <w:rsid w:val="0025414C"/>
    <w:rsid w:val="00293AC8"/>
    <w:rsid w:val="002E7613"/>
    <w:rsid w:val="003626A4"/>
    <w:rsid w:val="0037014B"/>
    <w:rsid w:val="00374533"/>
    <w:rsid w:val="003D665F"/>
    <w:rsid w:val="003E6C10"/>
    <w:rsid w:val="00470922"/>
    <w:rsid w:val="005547BA"/>
    <w:rsid w:val="005C4B90"/>
    <w:rsid w:val="005E79F3"/>
    <w:rsid w:val="0066084E"/>
    <w:rsid w:val="0066660A"/>
    <w:rsid w:val="006731C3"/>
    <w:rsid w:val="0072227A"/>
    <w:rsid w:val="0074794B"/>
    <w:rsid w:val="007E612A"/>
    <w:rsid w:val="007F7FEC"/>
    <w:rsid w:val="008005D1"/>
    <w:rsid w:val="008942EE"/>
    <w:rsid w:val="008F7EAD"/>
    <w:rsid w:val="00964AB6"/>
    <w:rsid w:val="009733B4"/>
    <w:rsid w:val="009B7632"/>
    <w:rsid w:val="00AF63F7"/>
    <w:rsid w:val="00B31A99"/>
    <w:rsid w:val="00BB37C3"/>
    <w:rsid w:val="00BC690D"/>
    <w:rsid w:val="00BD182B"/>
    <w:rsid w:val="00C06637"/>
    <w:rsid w:val="00C23D98"/>
    <w:rsid w:val="00C86306"/>
    <w:rsid w:val="00C8689B"/>
    <w:rsid w:val="00D01296"/>
    <w:rsid w:val="00D61E62"/>
    <w:rsid w:val="00DB09AD"/>
    <w:rsid w:val="00DD5F8D"/>
    <w:rsid w:val="00E12F5F"/>
    <w:rsid w:val="00E62058"/>
    <w:rsid w:val="00F16C70"/>
    <w:rsid w:val="00F33657"/>
    <w:rsid w:val="00F62B28"/>
    <w:rsid w:val="00F9169C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F92"/>
  <w15:chartTrackingRefBased/>
  <w15:docId w15:val="{8A95497B-09A0-4851-AED8-95D2A27E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2A"/>
  </w:style>
  <w:style w:type="paragraph" w:styleId="Heading1">
    <w:name w:val="heading 1"/>
    <w:basedOn w:val="Normal"/>
    <w:next w:val="Normal"/>
    <w:link w:val="Heading1Char"/>
    <w:uiPriority w:val="9"/>
    <w:qFormat/>
    <w:rsid w:val="007E612A"/>
    <w:pPr>
      <w:pBdr>
        <w:top w:val="single" w:sz="24" w:space="0" w:color="D8D8D8" w:themeColor="accent1"/>
        <w:left w:val="single" w:sz="24" w:space="0" w:color="D8D8D8" w:themeColor="accent1"/>
        <w:bottom w:val="single" w:sz="24" w:space="0" w:color="D8D8D8" w:themeColor="accent1"/>
        <w:right w:val="single" w:sz="24" w:space="0" w:color="D8D8D8" w:themeColor="accent1"/>
      </w:pBdr>
      <w:shd w:val="clear" w:color="auto" w:fill="D8D8D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2A"/>
    <w:pPr>
      <w:pBdr>
        <w:top w:val="single" w:sz="24" w:space="0" w:color="F7F7F7" w:themeColor="accent1" w:themeTint="33"/>
        <w:left w:val="single" w:sz="24" w:space="0" w:color="F7F7F7" w:themeColor="accent1" w:themeTint="33"/>
        <w:bottom w:val="single" w:sz="24" w:space="0" w:color="F7F7F7" w:themeColor="accent1" w:themeTint="33"/>
        <w:right w:val="single" w:sz="24" w:space="0" w:color="F7F7F7" w:themeColor="accent1" w:themeTint="33"/>
      </w:pBdr>
      <w:shd w:val="clear" w:color="auto" w:fill="F7F7F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2A"/>
    <w:pPr>
      <w:pBdr>
        <w:top w:val="single" w:sz="6" w:space="2" w:color="D8D8D8" w:themeColor="accent1"/>
      </w:pBdr>
      <w:spacing w:before="300" w:after="0"/>
      <w:outlineLvl w:val="2"/>
    </w:pPr>
    <w:rPr>
      <w:caps/>
      <w:color w:val="6B6B6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2A"/>
    <w:pPr>
      <w:pBdr>
        <w:top w:val="dotted" w:sz="6" w:space="2" w:color="D8D8D8" w:themeColor="accent1"/>
      </w:pBdr>
      <w:spacing w:before="200" w:after="0"/>
      <w:outlineLvl w:val="3"/>
    </w:pPr>
    <w:rPr>
      <w:caps/>
      <w:color w:val="A1A1A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2A"/>
    <w:pPr>
      <w:pBdr>
        <w:bottom w:val="single" w:sz="6" w:space="1" w:color="D8D8D8" w:themeColor="accent1"/>
      </w:pBdr>
      <w:spacing w:before="200" w:after="0"/>
      <w:outlineLvl w:val="4"/>
    </w:pPr>
    <w:rPr>
      <w:caps/>
      <w:color w:val="A1A1A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2A"/>
    <w:pPr>
      <w:pBdr>
        <w:bottom w:val="dotted" w:sz="6" w:space="1" w:color="D8D8D8" w:themeColor="accent1"/>
      </w:pBdr>
      <w:spacing w:before="200" w:after="0"/>
      <w:outlineLvl w:val="5"/>
    </w:pPr>
    <w:rPr>
      <w:caps/>
      <w:color w:val="A1A1A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2A"/>
    <w:pPr>
      <w:spacing w:before="200" w:after="0"/>
      <w:outlineLvl w:val="6"/>
    </w:pPr>
    <w:rPr>
      <w:caps/>
      <w:color w:val="A1A1A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12A"/>
    <w:pPr>
      <w:spacing w:before="0" w:after="0"/>
    </w:pPr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12A"/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12A"/>
    <w:rPr>
      <w:caps/>
      <w:color w:val="FFFFFF" w:themeColor="background1"/>
      <w:spacing w:val="15"/>
      <w:sz w:val="22"/>
      <w:szCs w:val="22"/>
      <w:shd w:val="clear" w:color="auto" w:fill="D8D8D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2A"/>
    <w:rPr>
      <w:caps/>
      <w:spacing w:val="15"/>
      <w:shd w:val="clear" w:color="auto" w:fill="F7F7F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2A"/>
    <w:rPr>
      <w:caps/>
      <w:color w:val="6B6B6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12A"/>
    <w:rPr>
      <w:b/>
      <w:bCs/>
      <w:color w:val="A1A1A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61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E612A"/>
    <w:rPr>
      <w:b/>
      <w:bCs/>
    </w:rPr>
  </w:style>
  <w:style w:type="character" w:styleId="Emphasis">
    <w:name w:val="Emphasis"/>
    <w:uiPriority w:val="20"/>
    <w:qFormat/>
    <w:rsid w:val="007E612A"/>
    <w:rPr>
      <w:caps/>
      <w:color w:val="6B6B6B" w:themeColor="accent1" w:themeShade="7F"/>
      <w:spacing w:val="5"/>
    </w:rPr>
  </w:style>
  <w:style w:type="paragraph" w:styleId="NoSpacing">
    <w:name w:val="No Spacing"/>
    <w:uiPriority w:val="1"/>
    <w:qFormat/>
    <w:rsid w:val="007E6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61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61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2A"/>
    <w:pPr>
      <w:spacing w:before="240" w:after="240" w:line="240" w:lineRule="auto"/>
      <w:ind w:left="1080" w:right="1080"/>
      <w:jc w:val="center"/>
    </w:pPr>
    <w:rPr>
      <w:color w:val="D8D8D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2A"/>
    <w:rPr>
      <w:color w:val="D8D8D8" w:themeColor="accent1"/>
      <w:sz w:val="24"/>
      <w:szCs w:val="24"/>
    </w:rPr>
  </w:style>
  <w:style w:type="character" w:styleId="SubtleEmphasis">
    <w:name w:val="Subtle Emphasis"/>
    <w:uiPriority w:val="19"/>
    <w:qFormat/>
    <w:rsid w:val="007E612A"/>
    <w:rPr>
      <w:i/>
      <w:iCs/>
      <w:color w:val="6B6B6B" w:themeColor="accent1" w:themeShade="7F"/>
    </w:rPr>
  </w:style>
  <w:style w:type="character" w:styleId="IntenseEmphasis">
    <w:name w:val="Intense Emphasis"/>
    <w:uiPriority w:val="21"/>
    <w:qFormat/>
    <w:rsid w:val="007E612A"/>
    <w:rPr>
      <w:b/>
      <w:bCs/>
      <w:caps/>
      <w:color w:val="6B6B6B" w:themeColor="accent1" w:themeShade="7F"/>
      <w:spacing w:val="10"/>
    </w:rPr>
  </w:style>
  <w:style w:type="character" w:styleId="SubtleReference">
    <w:name w:val="Subtle Reference"/>
    <w:uiPriority w:val="31"/>
    <w:qFormat/>
    <w:rsid w:val="007E612A"/>
    <w:rPr>
      <w:b/>
      <w:bCs/>
      <w:color w:val="D8D8D8" w:themeColor="accent1"/>
    </w:rPr>
  </w:style>
  <w:style w:type="character" w:styleId="IntenseReference">
    <w:name w:val="Intense Reference"/>
    <w:uiPriority w:val="32"/>
    <w:qFormat/>
    <w:rsid w:val="007E612A"/>
    <w:rPr>
      <w:b/>
      <w:bCs/>
      <w:i/>
      <w:iCs/>
      <w:caps/>
      <w:color w:val="D8D8D8" w:themeColor="accent1"/>
    </w:rPr>
  </w:style>
  <w:style w:type="character" w:styleId="BookTitle">
    <w:name w:val="Book Title"/>
    <w:uiPriority w:val="33"/>
    <w:qFormat/>
    <w:rsid w:val="007E61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12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33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6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6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65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3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cobrolph98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obrolph9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8D8D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553C-7DD8-4841-BEF3-722F0090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SCHWINGEN, Georgia (NORTHAMPTON GENERAL HOSPITAL NHS TRUST)</dc:creator>
  <cp:keywords/>
  <dc:description/>
  <cp:lastModifiedBy>Jacob Rolph</cp:lastModifiedBy>
  <cp:revision>13</cp:revision>
  <dcterms:created xsi:type="dcterms:W3CDTF">2024-08-20T09:37:00Z</dcterms:created>
  <dcterms:modified xsi:type="dcterms:W3CDTF">2024-09-30T10:50:00Z</dcterms:modified>
</cp:coreProperties>
</file>