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0169EC" w14:textId="35725535" w:rsidR="007A1299" w:rsidRDefault="002A1704">
      <w:r>
        <w:rPr>
          <w:rFonts w:ascii="Segoe UI" w:hAnsi="Segoe UI" w:cs="Segoe UI"/>
          <w:color w:val="57606A"/>
          <w:sz w:val="20"/>
          <w:szCs w:val="20"/>
        </w:rPr>
        <w:t> </w:t>
      </w:r>
      <w:r w:rsidRPr="002A1704">
        <w:rPr>
          <w:rFonts w:ascii="Segoe UI" w:hAnsi="Segoe UI" w:cs="Segoe UI"/>
          <w:color w:val="57606A"/>
          <w:sz w:val="20"/>
          <w:szCs w:val="20"/>
        </w:rPr>
        <w:t>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</w:t>
      </w:r>
    </w:p>
    <w:sectPr w:rsidR="007A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704"/>
    <w:rsid w:val="002A1704"/>
    <w:rsid w:val="007A1299"/>
    <w:rsid w:val="00D1401D"/>
    <w:rsid w:val="00DC4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1024"/>
  <w15:chartTrackingRefBased/>
  <w15:docId w15:val="{CB484A04-B510-41FC-AA22-4399C63A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A1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Jacobs</dc:creator>
  <cp:keywords/>
  <dc:description/>
  <cp:lastModifiedBy>Christopher Jacobs</cp:lastModifiedBy>
  <cp:revision>1</cp:revision>
  <dcterms:created xsi:type="dcterms:W3CDTF">2021-12-31T19:02:00Z</dcterms:created>
  <dcterms:modified xsi:type="dcterms:W3CDTF">2022-01-01T03:31:00Z</dcterms:modified>
</cp:coreProperties>
</file>