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all,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to find you well.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thank you a lot for your great work.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have just looked at your website and we really like your results.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have a few feedback we would like you to consider: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Finally, we would like to ask you if you can address a few details we would need to have fixed before the launch of the website – meaning by December 21th.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pages: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Header, invert the position of  “About Aegle” and “Simulate Aegle” – “Simulate Aegle” goes before “About Aegle”.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Footer, replace the address with the following: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 N Fairfax Dr</w:t>
        <w:br w:type="textWrapping"/>
        <w:t xml:space="preserve">Ste 600</w:t>
        <w:br w:type="textWrapping"/>
        <w:t xml:space="preserve">Arlington, VA 22203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footer, it is “How Aegle Works” (not “works”)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Aegle: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bullet points on the boxes of “Who Aegle covers” when the mouse goes over them</w:t>
        <w:br w:type="textWrapping"/>
        <w:t xml:space="preserve">You can find the text here: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https://docs.google.com/document/d/1zyg8g7iwPESUwZADMee0S-06EXmsZB9qdRWRUUni2_I/edit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"Who Aegle Covers" to "Who Aegle Serves"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Aegle: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job titles – e.g.: Gerardo Zampaglione is now Chief Product, Timothy Lee if Chief Executive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mouse goes on a person’s profile, a small text shows up</w:t>
        <w:br w:type="textWrapping"/>
        <w:t xml:space="preserve">Here you can find the text here: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https://docs.google.com/document/d/1xIDsUCrzk7YTp12CX7D-XQTg2AAzpkBwAlmJT244K4k/edit?usp=sharing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above, includes logos of past companies</w:t>
        <w:br w:type="textWrapping"/>
        <w:t xml:space="preserve">You can find them here: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above, include the email and LinkedIn addresses of the profiles.</w:t>
        <w:br w:type="textWrapping"/>
        <w:t xml:space="preserve">You can find them here: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Pierantonio Russo picture</w:t>
        <w:br w:type="textWrapping"/>
        <w:t xml:space="preserve">You can find all pictures here: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https://drive.google.com/drive/folders/1mdOrbqf-wLkHsT6F8VC3Zzv2I-yNjeOH?usp=sharing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link of Investors: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3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https://hiversandstrivers.com/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3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https://lemhiventures.com/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9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map with the following address: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 N Fairfax Dr Ste 600 Arlington, VA 22203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0DD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3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30D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mhiventures.com/" TargetMode="External"/><Relationship Id="rId10" Type="http://schemas.openxmlformats.org/officeDocument/2006/relationships/hyperlink" Target="https://hiversandstrivers.com/" TargetMode="External"/><Relationship Id="rId9" Type="http://schemas.openxmlformats.org/officeDocument/2006/relationships/hyperlink" Target="https://drive.google.com/drive/folders/1mdOrbqf-wLkHsT6F8VC3Zzv2I-yNjeOH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zyg8g7iwPESUwZADMee0S-06EXmsZB9qdRWRUUni2_I/edit" TargetMode="External"/><Relationship Id="rId8" Type="http://schemas.openxmlformats.org/officeDocument/2006/relationships/hyperlink" Target="https://docs.google.com/document/d/1xIDsUCrzk7YTp12CX7D-XQTg2AAzpkBwAlmJT244K4k/edit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0Eu3y/um6PETSuWkZOk3kRSJMA==">AMUW2mWVmv3d2kiP7opkb07V9xyyPHbuYx3PB2nLrMbbJvsNjC7chfAG0rd9JqNOt77Es40CFQ/rMrGdvLJ1lVM8nn3e+A7aZoHX3RBW4w4b314Bm1KFlYc=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2021-12-17T11:13:00Z</dcterms:created>
  <dc:creator>Andres Antonioli</dc:creator>
</cp:coreProperties>
</file>