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98C85" w14:textId="77777777" w:rsidR="00501D20" w:rsidRDefault="00501D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sz w:val="12"/>
          <w:szCs w:val="12"/>
        </w:rPr>
      </w:pPr>
    </w:p>
    <w:tbl>
      <w:tblPr>
        <w:tblStyle w:val="a"/>
        <w:tblW w:w="10065" w:type="dxa"/>
        <w:tblInd w:w="87" w:type="dxa"/>
        <w:tblLayout w:type="fixed"/>
        <w:tblLook w:val="0600" w:firstRow="0" w:lastRow="0" w:firstColumn="0" w:lastColumn="0" w:noHBand="1" w:noVBand="1"/>
      </w:tblPr>
      <w:tblGrid>
        <w:gridCol w:w="3510"/>
        <w:gridCol w:w="6555"/>
      </w:tblGrid>
      <w:tr w:rsidR="00501D20" w14:paraId="4C15FA8A" w14:textId="77777777">
        <w:trPr>
          <w:trHeight w:val="198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D90B35E" w14:textId="77777777" w:rsidR="00501D20" w:rsidRDefault="006854F7">
            <w:pPr>
              <w:pStyle w:val="Title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0" w:name="_4prkjmzco10w" w:colFirst="0" w:colLast="0"/>
            <w:bookmarkEnd w:id="0"/>
            <w:r>
              <w:t>Jacob Childers</w:t>
            </w:r>
          </w:p>
          <w:p w14:paraId="533DE9F3" w14:textId="0C7173D5" w:rsidR="00501D20" w:rsidRDefault="006854F7">
            <w:pPr>
              <w:pStyle w:val="Subtitle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o2iwx3vdck7p" w:colFirst="0" w:colLast="0"/>
            <w:bookmarkEnd w:id="1"/>
            <w:r>
              <w:t>Software Developer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4F017" w14:textId="77777777" w:rsidR="00501D20" w:rsidRDefault="0068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003A8D6C" wp14:editId="615026DF">
                  <wp:extent cx="3981450" cy="25400"/>
                  <wp:effectExtent l="0" t="0" r="0" b="0"/>
                  <wp:docPr id="1" name="image2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4BB498B" w14:textId="77777777" w:rsidR="00501D20" w:rsidRDefault="006854F7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</w:pPr>
            <w:bookmarkStart w:id="2" w:name="_lf5wiiqsu4ub" w:colFirst="0" w:colLast="0"/>
            <w:bookmarkEnd w:id="2"/>
            <w:r>
              <w:t>Jacob Childers</w:t>
            </w:r>
          </w:p>
          <w:p w14:paraId="10013343" w14:textId="77777777" w:rsidR="00501D20" w:rsidRDefault="0068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10431 Kings Gap Way </w:t>
            </w:r>
          </w:p>
          <w:p w14:paraId="19185C0C" w14:textId="77777777" w:rsidR="00501D20" w:rsidRDefault="0068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Indianapolis, Indiana 46234</w:t>
            </w:r>
          </w:p>
          <w:p w14:paraId="568FEF81" w14:textId="77777777" w:rsidR="00501D20" w:rsidRDefault="0068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color w:val="D44500"/>
                <w:sz w:val="20"/>
                <w:szCs w:val="20"/>
              </w:rPr>
            </w:pPr>
            <w:r>
              <w:rPr>
                <w:color w:val="D44500"/>
                <w:sz w:val="20"/>
                <w:szCs w:val="20"/>
              </w:rPr>
              <w:t>317.400.9877</w:t>
            </w:r>
          </w:p>
          <w:p w14:paraId="6AE41C13" w14:textId="77777777" w:rsidR="00501D20" w:rsidRDefault="0068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D44500"/>
                <w:sz w:val="20"/>
                <w:szCs w:val="20"/>
              </w:rPr>
            </w:pPr>
            <w:r>
              <w:rPr>
                <w:color w:val="D44500"/>
                <w:sz w:val="20"/>
                <w:szCs w:val="20"/>
              </w:rPr>
              <w:t>jschilders@anderson.edu</w:t>
            </w:r>
          </w:p>
        </w:tc>
      </w:tr>
      <w:tr w:rsidR="00501D20" w14:paraId="2DF6245A" w14:textId="77777777">
        <w:trPr>
          <w:trHeight w:val="111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23960DF" w14:textId="77777777" w:rsidR="00501D20" w:rsidRDefault="0068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6E45EB3A" w14:textId="77777777" w:rsidR="00501D20" w:rsidRDefault="006854F7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61e3cm1p1fln" w:colFirst="0" w:colLast="0"/>
            <w:bookmarkEnd w:id="3"/>
            <w:r>
              <w:t>Skills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E1453" w14:textId="77777777" w:rsidR="00501D20" w:rsidRDefault="0068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5AF03385" wp14:editId="4BF55CDE">
                  <wp:extent cx="3981450" cy="25400"/>
                  <wp:effectExtent l="0" t="0" r="0" b="0"/>
                  <wp:docPr id="4" name="image4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33E6F1F" w14:textId="77777777" w:rsidR="00501D20" w:rsidRDefault="0068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Organization, Planning, Microsoft Office, Google Suites, Adobe Products,</w:t>
            </w:r>
          </w:p>
          <w:p w14:paraId="7D39D039" w14:textId="58B53598" w:rsidR="00501D20" w:rsidRDefault="0068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Bootstrap, HTML, CSS, C#, ASP.NET, API development, HTTP methods, MVC.</w:t>
            </w:r>
          </w:p>
        </w:tc>
      </w:tr>
      <w:tr w:rsidR="00501D20" w14:paraId="150B5C1E" w14:textId="77777777" w:rsidTr="006854F7">
        <w:trPr>
          <w:trHeight w:val="4742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6DD5E18" w14:textId="77777777" w:rsidR="00501D20" w:rsidRDefault="0068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056FB0EA" w14:textId="77777777" w:rsidR="00501D20" w:rsidRDefault="006854F7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gbnhrfggwdei" w:colFirst="0" w:colLast="0"/>
            <w:bookmarkEnd w:id="4"/>
            <w:r>
              <w:t>Experience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2AD98" w14:textId="77777777" w:rsidR="00501D20" w:rsidRDefault="0068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1EF88B8A" wp14:editId="400DED46">
                  <wp:extent cx="3981450" cy="25400"/>
                  <wp:effectExtent l="0" t="0" r="0" b="0"/>
                  <wp:docPr id="2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B2A569F" w14:textId="77777777" w:rsidR="00501D20" w:rsidRDefault="006854F7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</w:rPr>
            </w:pPr>
            <w:bookmarkStart w:id="5" w:name="_y1q60llsp3ln" w:colFirst="0" w:colLast="0"/>
            <w:bookmarkEnd w:id="5"/>
            <w:r>
              <w:t xml:space="preserve">ABC Supply / </w:t>
            </w:r>
            <w:r>
              <w:rPr>
                <w:b w:val="0"/>
              </w:rPr>
              <w:t>Purchasing Manager</w:t>
            </w:r>
          </w:p>
          <w:p w14:paraId="4249C04B" w14:textId="77777777" w:rsidR="00501D20" w:rsidRDefault="006854F7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6" w:name="_80m0megl6m3e" w:colFirst="0" w:colLast="0"/>
            <w:bookmarkEnd w:id="6"/>
            <w:proofErr w:type="gramStart"/>
            <w:r>
              <w:t>August  2017</w:t>
            </w:r>
            <w:proofErr w:type="gramEnd"/>
            <w:r>
              <w:t xml:space="preserve"> - PRESENT,  Indianapolis, IN</w:t>
            </w:r>
          </w:p>
          <w:p w14:paraId="2262CF5F" w14:textId="77777777" w:rsidR="00501D20" w:rsidRDefault="006854F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Purchasing - daily forecast and follow up</w:t>
            </w:r>
          </w:p>
          <w:p w14:paraId="43BA25FC" w14:textId="77777777" w:rsidR="00501D20" w:rsidRDefault="006854F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Inventory - daily and yearly</w:t>
            </w:r>
          </w:p>
          <w:p w14:paraId="57501068" w14:textId="77777777" w:rsidR="00501D20" w:rsidRDefault="006854F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Merchandising - showroom and product displays</w:t>
            </w:r>
          </w:p>
          <w:p w14:paraId="35925A25" w14:textId="77777777" w:rsidR="00501D20" w:rsidRDefault="006854F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Receiving - check in deliveries and </w:t>
            </w:r>
            <w:proofErr w:type="gramStart"/>
            <w:r>
              <w:rPr>
                <w:sz w:val="20"/>
                <w:szCs w:val="20"/>
              </w:rPr>
              <w:t>enter into</w:t>
            </w:r>
            <w:proofErr w:type="gramEnd"/>
            <w:r>
              <w:rPr>
                <w:sz w:val="20"/>
                <w:szCs w:val="20"/>
              </w:rPr>
              <w:t xml:space="preserve"> inventory management system</w:t>
            </w:r>
          </w:p>
          <w:p w14:paraId="4A991AA7" w14:textId="77777777" w:rsidR="00501D20" w:rsidRDefault="006854F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Maintain vendor and </w:t>
            </w:r>
            <w:proofErr w:type="gramStart"/>
            <w:r>
              <w:rPr>
                <w:sz w:val="20"/>
                <w:szCs w:val="20"/>
              </w:rPr>
              <w:t>client  relations</w:t>
            </w:r>
            <w:proofErr w:type="gramEnd"/>
          </w:p>
          <w:p w14:paraId="6EA05102" w14:textId="77777777" w:rsidR="00501D20" w:rsidRDefault="006854F7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 w:val="0"/>
              </w:rPr>
            </w:pPr>
            <w:bookmarkStart w:id="7" w:name="_jx2g99olagu3" w:colFirst="0" w:colLast="0"/>
            <w:bookmarkEnd w:id="7"/>
            <w:r>
              <w:t xml:space="preserve">Menards / </w:t>
            </w:r>
            <w:r>
              <w:rPr>
                <w:b w:val="0"/>
              </w:rPr>
              <w:t>Management - Building Materials</w:t>
            </w:r>
          </w:p>
          <w:p w14:paraId="1750997D" w14:textId="77777777" w:rsidR="00501D20" w:rsidRDefault="006854F7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8" w:name="_qapvr1v5dben" w:colFirst="0" w:colLast="0"/>
            <w:bookmarkEnd w:id="8"/>
            <w:r>
              <w:t xml:space="preserve">April 2015 - August </w:t>
            </w:r>
            <w:proofErr w:type="gramStart"/>
            <w:r>
              <w:t>2017,  Anderson</w:t>
            </w:r>
            <w:proofErr w:type="gramEnd"/>
            <w:r>
              <w:t>, IN</w:t>
            </w:r>
          </w:p>
          <w:p w14:paraId="0A1D0949" w14:textId="77777777" w:rsidR="00501D20" w:rsidRDefault="006854F7">
            <w:pPr>
              <w:pStyle w:val="Heading3"/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  <w:sz w:val="20"/>
                <w:szCs w:val="20"/>
              </w:rPr>
            </w:pPr>
            <w:bookmarkStart w:id="9" w:name="_pj6d2efo9n47" w:colFirst="0" w:colLast="0"/>
            <w:bookmarkEnd w:id="9"/>
            <w:r>
              <w:rPr>
                <w:color w:val="000000"/>
                <w:sz w:val="20"/>
                <w:szCs w:val="20"/>
              </w:rPr>
              <w:t>Inventory</w:t>
            </w:r>
          </w:p>
          <w:p w14:paraId="16F9E3D4" w14:textId="77777777" w:rsidR="00501D20" w:rsidRDefault="006854F7">
            <w:pPr>
              <w:numPr>
                <w:ilvl w:val="0"/>
                <w:numId w:val="4"/>
              </w:numP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Merchandising</w:t>
            </w:r>
          </w:p>
          <w:p w14:paraId="0BA5F93C" w14:textId="77777777" w:rsidR="00501D20" w:rsidRDefault="006854F7">
            <w:pPr>
              <w:numPr>
                <w:ilvl w:val="0"/>
                <w:numId w:val="4"/>
              </w:numP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Development</w:t>
            </w:r>
          </w:p>
          <w:p w14:paraId="79E9AFD4" w14:textId="0A99E115" w:rsidR="00501D20" w:rsidRPr="006854F7" w:rsidRDefault="006854F7" w:rsidP="006854F7">
            <w:pPr>
              <w:numPr>
                <w:ilvl w:val="0"/>
                <w:numId w:val="4"/>
              </w:numP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Service</w:t>
            </w:r>
          </w:p>
        </w:tc>
      </w:tr>
      <w:tr w:rsidR="00501D20" w14:paraId="5CB69C43" w14:textId="77777777">
        <w:trPr>
          <w:trHeight w:val="246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FD9A75D" w14:textId="77777777" w:rsidR="00501D20" w:rsidRDefault="0068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0BF68B08" w14:textId="77777777" w:rsidR="00501D20" w:rsidRDefault="006854F7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0" w:name="_tk538brb1kdf" w:colFirst="0" w:colLast="0"/>
            <w:bookmarkEnd w:id="10"/>
            <w:r>
              <w:t>Education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06948" w14:textId="77777777" w:rsidR="00501D20" w:rsidRDefault="0068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71545C7C" wp14:editId="4C6CFAE1">
                  <wp:extent cx="3981450" cy="25400"/>
                  <wp:effectExtent l="0" t="0" r="0" b="0"/>
                  <wp:docPr id="3" name="image5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E13AB8D" w14:textId="77777777" w:rsidR="00501D20" w:rsidRDefault="006854F7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</w:rPr>
            </w:pPr>
            <w:bookmarkStart w:id="11" w:name="_r7oinwx5vtl9" w:colFirst="0" w:colLast="0"/>
            <w:bookmarkEnd w:id="11"/>
            <w:r>
              <w:t xml:space="preserve">Anderson University / </w:t>
            </w:r>
            <w:r w:rsidRPr="006854F7">
              <w:rPr>
                <w:b w:val="0"/>
                <w:sz w:val="20"/>
                <w:szCs w:val="20"/>
              </w:rPr>
              <w:t>Bachelor of Arts</w:t>
            </w:r>
            <w:r>
              <w:rPr>
                <w:b w:val="0"/>
              </w:rPr>
              <w:t xml:space="preserve"> </w:t>
            </w:r>
          </w:p>
          <w:p w14:paraId="73A90321" w14:textId="77777777" w:rsidR="00501D20" w:rsidRDefault="006854F7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12" w:name="_uqfre138cju9" w:colFirst="0" w:colLast="0"/>
            <w:bookmarkEnd w:id="12"/>
            <w:proofErr w:type="gramStart"/>
            <w:r>
              <w:t>August  2010</w:t>
            </w:r>
            <w:proofErr w:type="gramEnd"/>
            <w:r>
              <w:t xml:space="preserve"> - December 2014,  Anderson, IN</w:t>
            </w:r>
          </w:p>
          <w:p w14:paraId="35EA110F" w14:textId="77777777" w:rsidR="00501D20" w:rsidRDefault="006854F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 Major - English Language Arts &amp; Secondary Education</w:t>
            </w:r>
          </w:p>
          <w:p w14:paraId="6F9D40E4" w14:textId="77777777" w:rsidR="00501D20" w:rsidRDefault="006854F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Varsity Football 2010-2012</w:t>
            </w:r>
          </w:p>
          <w:p w14:paraId="3FDA6A47" w14:textId="77777777" w:rsidR="00501D20" w:rsidRPr="006854F7" w:rsidRDefault="006854F7" w:rsidP="006854F7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 w:val="0"/>
                <w:bCs/>
                <w:sz w:val="20"/>
                <w:szCs w:val="20"/>
              </w:rPr>
            </w:pPr>
            <w:bookmarkStart w:id="13" w:name="_u3uy0857ab2n" w:colFirst="0" w:colLast="0"/>
            <w:bookmarkStart w:id="14" w:name="_re1qtuma0rpm" w:colFirst="0" w:colLast="0"/>
            <w:bookmarkEnd w:id="13"/>
            <w:bookmarkEnd w:id="14"/>
            <w:r>
              <w:t xml:space="preserve">Eleven-Fifty Academy / </w:t>
            </w:r>
            <w:r w:rsidRPr="006854F7">
              <w:rPr>
                <w:b w:val="0"/>
                <w:bCs/>
                <w:sz w:val="20"/>
                <w:szCs w:val="20"/>
              </w:rPr>
              <w:t>Software Development Immersive Learning Program</w:t>
            </w:r>
          </w:p>
          <w:p w14:paraId="6D2673A5" w14:textId="7CFBB006" w:rsidR="006854F7" w:rsidRDefault="006854F7" w:rsidP="006854F7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proofErr w:type="gramStart"/>
            <w:r>
              <w:t>September  2020</w:t>
            </w:r>
            <w:proofErr w:type="gramEnd"/>
            <w:r>
              <w:t xml:space="preserve"> - December 2020,  Indianapolis, IN</w:t>
            </w:r>
          </w:p>
          <w:p w14:paraId="5E9CC12D" w14:textId="2D357049" w:rsidR="006854F7" w:rsidRDefault="006854F7" w:rsidP="006854F7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6854F7">
              <w:rPr>
                <w:sz w:val="18"/>
                <w:szCs w:val="18"/>
              </w:rPr>
              <w:t>12- week immersive learning program with 500+ logged coding time and training</w:t>
            </w:r>
          </w:p>
          <w:p w14:paraId="76215A24" w14:textId="38B7D333" w:rsidR="006854F7" w:rsidRPr="006854F7" w:rsidRDefault="006854F7" w:rsidP="006854F7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Real-world </w:t>
            </w:r>
            <w:proofErr w:type="gramStart"/>
            <w:r>
              <w:rPr>
                <w:sz w:val="18"/>
                <w:szCs w:val="18"/>
              </w:rPr>
              <w:t>project based</w:t>
            </w:r>
            <w:proofErr w:type="gramEnd"/>
            <w:r>
              <w:rPr>
                <w:sz w:val="18"/>
                <w:szCs w:val="18"/>
              </w:rPr>
              <w:t xml:space="preserve"> learning.</w:t>
            </w:r>
          </w:p>
          <w:p w14:paraId="749D96FF" w14:textId="3326A8CC" w:rsidR="006854F7" w:rsidRPr="006854F7" w:rsidRDefault="006854F7" w:rsidP="006854F7"/>
        </w:tc>
      </w:tr>
      <w:tr w:rsidR="00501D20" w14:paraId="240C621B" w14:textId="77777777"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4959845" w14:textId="77777777" w:rsidR="00501D20" w:rsidRDefault="0068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59FF786A" w14:textId="77777777" w:rsidR="00501D20" w:rsidRDefault="006854F7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5" w:name="_skqh4zb6ceyb" w:colFirst="0" w:colLast="0"/>
            <w:bookmarkEnd w:id="15"/>
            <w:r>
              <w:t xml:space="preserve">References 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B632F" w14:textId="77777777" w:rsidR="00501D20" w:rsidRDefault="0068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0BE17111" wp14:editId="62BB5F28">
                  <wp:extent cx="3981450" cy="25400"/>
                  <wp:effectExtent l="0" t="0" r="0" b="0"/>
                  <wp:docPr id="5" name="image3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7D8D267" w14:textId="77777777" w:rsidR="00501D20" w:rsidRDefault="0068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References available upon request.</w:t>
            </w:r>
          </w:p>
        </w:tc>
      </w:tr>
    </w:tbl>
    <w:p w14:paraId="0A1C717D" w14:textId="77777777" w:rsidR="00501D20" w:rsidRDefault="00501D20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sectPr w:rsidR="00501D20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Segoe UI"/>
    <w:charset w:val="00"/>
    <w:family w:val="auto"/>
    <w:pitch w:val="default"/>
  </w:font>
  <w:font w:name="Raleway">
    <w:altName w:val="Trebuchet MS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60BC7"/>
    <w:multiLevelType w:val="multilevel"/>
    <w:tmpl w:val="151297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AB5E85"/>
    <w:multiLevelType w:val="hybridMultilevel"/>
    <w:tmpl w:val="B844A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DA1AD2"/>
    <w:multiLevelType w:val="multilevel"/>
    <w:tmpl w:val="1C204F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BF1032D"/>
    <w:multiLevelType w:val="multilevel"/>
    <w:tmpl w:val="F6AEF1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B62358B"/>
    <w:multiLevelType w:val="multilevel"/>
    <w:tmpl w:val="C33A06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D20"/>
    <w:rsid w:val="00501D20"/>
    <w:rsid w:val="006854F7"/>
    <w:rsid w:val="008C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431FC"/>
  <w15:docId w15:val="{066CAE93-B8C5-4FA8-A5CF-7B471C4E4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ato" w:eastAsia="Lato" w:hAnsi="Lato" w:cs="Lato"/>
        <w:sz w:val="22"/>
        <w:szCs w:val="22"/>
        <w:lang w:val="en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85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 Childers</dc:creator>
  <cp:lastModifiedBy>Jacob Childers</cp:lastModifiedBy>
  <cp:revision>2</cp:revision>
  <dcterms:created xsi:type="dcterms:W3CDTF">2020-11-30T15:47:00Z</dcterms:created>
  <dcterms:modified xsi:type="dcterms:W3CDTF">2020-11-30T15:47:00Z</dcterms:modified>
</cp:coreProperties>
</file>