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3F0D" w14:textId="77777777" w:rsidR="00BD6723" w:rsidRPr="00BD6723" w:rsidRDefault="00BD6723" w:rsidP="00BD6723">
      <w:pPr>
        <w:rPr>
          <w:b/>
          <w:bCs/>
        </w:rPr>
      </w:pPr>
      <w:r w:rsidRPr="00BD6723">
        <w:rPr>
          <w:rFonts w:ascii="Segoe UI Emoji" w:hAnsi="Segoe UI Emoji" w:cs="Segoe UI Emoji"/>
          <w:b/>
          <w:bCs/>
        </w:rPr>
        <w:t>🏨</w:t>
      </w:r>
      <w:r w:rsidRPr="00BD6723">
        <w:rPr>
          <w:b/>
          <w:bCs/>
        </w:rPr>
        <w:t xml:space="preserve"> The Grand Azure – Concierge AI Knowledge Base</w:t>
      </w:r>
    </w:p>
    <w:p w14:paraId="21DBC78A" w14:textId="77777777" w:rsidR="00BD6723" w:rsidRPr="00BD6723" w:rsidRDefault="00BD6723" w:rsidP="00BD6723">
      <w:r w:rsidRPr="00BD6723">
        <w:rPr>
          <w:b/>
          <w:bCs/>
        </w:rPr>
        <w:t>Address:</w:t>
      </w:r>
      <w:r w:rsidRPr="00BD6723">
        <w:t xml:space="preserve"> 1 Azure Promenade, Riviera Coast, FL 33480</w:t>
      </w:r>
      <w:r w:rsidRPr="00BD6723">
        <w:br/>
      </w:r>
      <w:r w:rsidRPr="00BD6723">
        <w:rPr>
          <w:b/>
          <w:bCs/>
        </w:rPr>
        <w:t>Phone:</w:t>
      </w:r>
      <w:r w:rsidRPr="00BD6723">
        <w:t xml:space="preserve"> +1 (800) 789-1234</w:t>
      </w:r>
      <w:r w:rsidRPr="00BD6723">
        <w:br/>
      </w:r>
      <w:r w:rsidRPr="00BD6723">
        <w:rPr>
          <w:b/>
          <w:bCs/>
        </w:rPr>
        <w:t>Email:</w:t>
      </w:r>
      <w:r w:rsidRPr="00BD6723">
        <w:t xml:space="preserve"> concierge@grandazure.com</w:t>
      </w:r>
      <w:r w:rsidRPr="00BD6723">
        <w:br/>
      </w:r>
      <w:r w:rsidRPr="00BD6723">
        <w:rPr>
          <w:b/>
          <w:bCs/>
        </w:rPr>
        <w:t>Website:</w:t>
      </w:r>
      <w:r w:rsidRPr="00BD6723">
        <w:t xml:space="preserve"> </w:t>
      </w:r>
      <w:hyperlink r:id="rId5" w:tgtFrame="_new" w:history="1">
        <w:r w:rsidRPr="00BD6723">
          <w:rPr>
            <w:rStyle w:val="Hyperlink"/>
          </w:rPr>
          <w:t>www.grandazure.com</w:t>
        </w:r>
      </w:hyperlink>
      <w:r w:rsidRPr="00BD6723">
        <w:br/>
      </w:r>
      <w:r w:rsidRPr="00BD6723">
        <w:rPr>
          <w:b/>
          <w:bCs/>
        </w:rPr>
        <w:t>Check</w:t>
      </w:r>
      <w:r w:rsidRPr="00BD6723">
        <w:rPr>
          <w:b/>
          <w:bCs/>
        </w:rPr>
        <w:noBreakHyphen/>
        <w:t>In/Check</w:t>
      </w:r>
      <w:r w:rsidRPr="00BD6723">
        <w:rPr>
          <w:b/>
          <w:bCs/>
        </w:rPr>
        <w:noBreakHyphen/>
        <w:t>Out:</w:t>
      </w:r>
      <w:r w:rsidRPr="00BD6723">
        <w:br/>
        <w:t>• Check</w:t>
      </w:r>
      <w:r w:rsidRPr="00BD6723">
        <w:noBreakHyphen/>
        <w:t>in begins at 2:00 PM</w:t>
      </w:r>
      <w:r w:rsidRPr="00BD6723">
        <w:br/>
        <w:t>• Check</w:t>
      </w:r>
      <w:r w:rsidRPr="00BD6723">
        <w:noBreakHyphen/>
        <w:t>out by 12:00 PM</w:t>
      </w:r>
    </w:p>
    <w:p w14:paraId="0782CF9B" w14:textId="77777777" w:rsidR="00BD6723" w:rsidRPr="00BD6723" w:rsidRDefault="00000000" w:rsidP="00BD6723">
      <w:r>
        <w:pict w14:anchorId="2F8A3B28">
          <v:rect id="_x0000_i1025" style="width:0;height:1.5pt" o:hralign="center" o:hrstd="t" o:hr="t" fillcolor="#a0a0a0" stroked="f"/>
        </w:pict>
      </w:r>
    </w:p>
    <w:p w14:paraId="406311F3" w14:textId="77777777" w:rsidR="00BD6723" w:rsidRPr="00BD6723" w:rsidRDefault="00BD6723" w:rsidP="00BD6723">
      <w:pPr>
        <w:rPr>
          <w:b/>
          <w:bCs/>
        </w:rPr>
      </w:pPr>
      <w:r w:rsidRPr="00BD6723">
        <w:rPr>
          <w:rFonts w:ascii="Segoe UI Emoji" w:hAnsi="Segoe UI Emoji" w:cs="Segoe UI Emoji"/>
          <w:b/>
          <w:bCs/>
        </w:rPr>
        <w:t>🛏️</w:t>
      </w:r>
      <w:r w:rsidRPr="00BD6723">
        <w:rPr>
          <w:b/>
          <w:bCs/>
        </w:rPr>
        <w:t xml:space="preserve"> Luxury Accommodations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4"/>
        <w:gridCol w:w="2680"/>
        <w:gridCol w:w="972"/>
      </w:tblGrid>
      <w:tr w:rsidR="00BD6723" w:rsidRPr="00BD6723" w14:paraId="48AC5EBC" w14:textId="77777777" w:rsidTr="00BD67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46A4D" w14:textId="77777777" w:rsidR="00BD6723" w:rsidRPr="00BD6723" w:rsidRDefault="00BD6723" w:rsidP="00BD6723">
            <w:pPr>
              <w:rPr>
                <w:b/>
                <w:bCs/>
              </w:rPr>
            </w:pPr>
            <w:r w:rsidRPr="00BD6723">
              <w:rPr>
                <w:b/>
                <w:bCs/>
              </w:rPr>
              <w:t>Room Type</w:t>
            </w:r>
          </w:p>
        </w:tc>
        <w:tc>
          <w:tcPr>
            <w:tcW w:w="0" w:type="auto"/>
            <w:vAlign w:val="center"/>
            <w:hideMark/>
          </w:tcPr>
          <w:p w14:paraId="2B5EC957" w14:textId="77777777" w:rsidR="00BD6723" w:rsidRPr="00BD6723" w:rsidRDefault="00BD6723" w:rsidP="00BD6723">
            <w:pPr>
              <w:rPr>
                <w:b/>
                <w:bCs/>
              </w:rPr>
            </w:pPr>
            <w:r w:rsidRPr="00BD6723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E5EDF60" w14:textId="77777777" w:rsidR="00BD6723" w:rsidRPr="00BD6723" w:rsidRDefault="00BD6723" w:rsidP="00BD6723">
            <w:pPr>
              <w:rPr>
                <w:b/>
                <w:bCs/>
              </w:rPr>
            </w:pPr>
            <w:r w:rsidRPr="00BD6723">
              <w:rPr>
                <w:b/>
                <w:bCs/>
              </w:rPr>
              <w:t>Price (per night)</w:t>
            </w:r>
          </w:p>
        </w:tc>
      </w:tr>
      <w:tr w:rsidR="00BD6723" w:rsidRPr="00BD6723" w14:paraId="785F8F11" w14:textId="77777777" w:rsidTr="00BD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2BB0" w14:textId="77777777" w:rsidR="00BD6723" w:rsidRPr="00BD6723" w:rsidRDefault="00BD6723" w:rsidP="00BD6723">
            <w:r w:rsidRPr="00BD6723">
              <w:rPr>
                <w:b/>
                <w:bCs/>
              </w:rPr>
              <w:t>Azure Deluxe Room</w:t>
            </w:r>
          </w:p>
        </w:tc>
        <w:tc>
          <w:tcPr>
            <w:tcW w:w="0" w:type="auto"/>
            <w:vAlign w:val="center"/>
            <w:hideMark/>
          </w:tcPr>
          <w:p w14:paraId="0287CD2B" w14:textId="77777777" w:rsidR="00BD6723" w:rsidRPr="00BD6723" w:rsidRDefault="00BD6723" w:rsidP="00BD6723">
            <w:r w:rsidRPr="00BD6723">
              <w:t>King bed, garden/partial sea view, Smart TV, marble bath, minibar</w:t>
            </w:r>
          </w:p>
        </w:tc>
        <w:tc>
          <w:tcPr>
            <w:tcW w:w="0" w:type="auto"/>
            <w:vAlign w:val="center"/>
            <w:hideMark/>
          </w:tcPr>
          <w:p w14:paraId="2ED69003" w14:textId="77777777" w:rsidR="00BD6723" w:rsidRPr="00BD6723" w:rsidRDefault="00BD6723" w:rsidP="00BD6723">
            <w:r w:rsidRPr="00BD6723">
              <w:t>$280</w:t>
            </w:r>
          </w:p>
        </w:tc>
      </w:tr>
      <w:tr w:rsidR="00BD6723" w:rsidRPr="00BD6723" w14:paraId="6D8FBA23" w14:textId="77777777" w:rsidTr="00BD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7711" w14:textId="77777777" w:rsidR="00BD6723" w:rsidRPr="00BD6723" w:rsidRDefault="00BD6723" w:rsidP="00BD6723">
            <w:r w:rsidRPr="00BD6723">
              <w:rPr>
                <w:b/>
                <w:bCs/>
              </w:rPr>
              <w:t>Azure Oceanfront Suite</w:t>
            </w:r>
          </w:p>
        </w:tc>
        <w:tc>
          <w:tcPr>
            <w:tcW w:w="0" w:type="auto"/>
            <w:vAlign w:val="center"/>
            <w:hideMark/>
          </w:tcPr>
          <w:p w14:paraId="7DE46C43" w14:textId="77777777" w:rsidR="00BD6723" w:rsidRPr="00BD6723" w:rsidRDefault="00BD6723" w:rsidP="00BD6723">
            <w:r w:rsidRPr="00BD6723">
              <w:t>Sea-view balcony, living room, espresso, premium linens</w:t>
            </w:r>
          </w:p>
        </w:tc>
        <w:tc>
          <w:tcPr>
            <w:tcW w:w="0" w:type="auto"/>
            <w:vAlign w:val="center"/>
            <w:hideMark/>
          </w:tcPr>
          <w:p w14:paraId="3F1A432C" w14:textId="77777777" w:rsidR="00BD6723" w:rsidRPr="00BD6723" w:rsidRDefault="00BD6723" w:rsidP="00BD6723">
            <w:r w:rsidRPr="00BD6723">
              <w:t>$460</w:t>
            </w:r>
          </w:p>
        </w:tc>
      </w:tr>
      <w:tr w:rsidR="00BD6723" w:rsidRPr="00BD6723" w14:paraId="01CC176C" w14:textId="77777777" w:rsidTr="00BD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B1AC" w14:textId="77777777" w:rsidR="00BD6723" w:rsidRPr="00BD6723" w:rsidRDefault="00BD6723" w:rsidP="00BD6723">
            <w:r w:rsidRPr="00BD6723">
              <w:rPr>
                <w:b/>
                <w:bCs/>
              </w:rPr>
              <w:t>Azure Royal Penthouse</w:t>
            </w:r>
          </w:p>
        </w:tc>
        <w:tc>
          <w:tcPr>
            <w:tcW w:w="0" w:type="auto"/>
            <w:vAlign w:val="center"/>
            <w:hideMark/>
          </w:tcPr>
          <w:p w14:paraId="0980EF20" w14:textId="77777777" w:rsidR="00BD6723" w:rsidRPr="00BD6723" w:rsidRDefault="00BD6723" w:rsidP="00BD6723">
            <w:r w:rsidRPr="00BD6723">
              <w:t>Full sea view, private terrace, personal butler, private jacuzzi</w:t>
            </w:r>
          </w:p>
        </w:tc>
        <w:tc>
          <w:tcPr>
            <w:tcW w:w="0" w:type="auto"/>
            <w:vAlign w:val="center"/>
            <w:hideMark/>
          </w:tcPr>
          <w:p w14:paraId="326257B9" w14:textId="77777777" w:rsidR="00BD6723" w:rsidRPr="00BD6723" w:rsidRDefault="00BD6723" w:rsidP="00BD6723">
            <w:r w:rsidRPr="00BD6723">
              <w:t>$1,200</w:t>
            </w:r>
          </w:p>
        </w:tc>
      </w:tr>
      <w:tr w:rsidR="00E86812" w:rsidRPr="00BD6723" w14:paraId="1EB1E8DB" w14:textId="77777777" w:rsidTr="00BD6723">
        <w:trPr>
          <w:tblCellSpacing w:w="15" w:type="dxa"/>
        </w:trPr>
        <w:tc>
          <w:tcPr>
            <w:tcW w:w="0" w:type="auto"/>
            <w:vAlign w:val="center"/>
          </w:tcPr>
          <w:p w14:paraId="63F633BB" w14:textId="77777777" w:rsidR="00E86812" w:rsidRDefault="00E86812" w:rsidP="00BD6723">
            <w:pPr>
              <w:rPr>
                <w:b/>
                <w:bCs/>
              </w:rPr>
            </w:pPr>
          </w:p>
          <w:p w14:paraId="594BB1FE" w14:textId="77777777" w:rsidR="00E86812" w:rsidRDefault="00E86812" w:rsidP="00BD6723">
            <w:pPr>
              <w:rPr>
                <w:b/>
                <w:bCs/>
              </w:rPr>
            </w:pPr>
          </w:p>
          <w:p w14:paraId="7D0F7730" w14:textId="77777777" w:rsidR="00E86812" w:rsidRPr="00E86812" w:rsidRDefault="00E86812" w:rsidP="00E86812">
            <w:pPr>
              <w:rPr>
                <w:b/>
                <w:bCs/>
              </w:rPr>
            </w:pPr>
            <w:r w:rsidRPr="00E86812">
              <w:rPr>
                <w:b/>
                <w:bCs/>
              </w:rPr>
              <w:t>Personal Butler Service (Azure Royal Penthouse Only)</w:t>
            </w:r>
          </w:p>
          <w:p w14:paraId="555C690B" w14:textId="77777777" w:rsidR="00E86812" w:rsidRPr="00E86812" w:rsidRDefault="00E86812" w:rsidP="00E86812">
            <w:pPr>
              <w:rPr>
                <w:b/>
                <w:bCs/>
              </w:rPr>
            </w:pPr>
            <w:r w:rsidRPr="00E86812">
              <w:rPr>
                <w:b/>
                <w:bCs/>
              </w:rPr>
              <w:t>Guests staying in the Azure Royal Penthouse enjoy a dedicated personal butler, trained to provide discreet, top-tier hospitality. Butler services include:</w:t>
            </w:r>
          </w:p>
          <w:p w14:paraId="5536A788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In-room unpacking, ironing, and garment care</w:t>
            </w:r>
          </w:p>
          <w:p w14:paraId="2CC5F2C3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Coordinating spa bookings and dinner reservations</w:t>
            </w:r>
          </w:p>
          <w:p w14:paraId="40FEDAF6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lastRenderedPageBreak/>
              <w:t>Personalized wake-up calls with in-room breakfast setup</w:t>
            </w:r>
          </w:p>
          <w:p w14:paraId="0C22EB15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Drawing baths or jacuzzi setup upon request</w:t>
            </w:r>
          </w:p>
          <w:p w14:paraId="32A144B2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Booking transportation and local experiences</w:t>
            </w:r>
          </w:p>
          <w:p w14:paraId="6FD51FC0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Room preparation for special occasions (e.g. anniversaries)</w:t>
            </w:r>
          </w:p>
          <w:p w14:paraId="5E3006B4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Handling guest preferences (e.g., pillow type, beverage choice)</w:t>
            </w:r>
          </w:p>
          <w:p w14:paraId="737E0E44" w14:textId="77777777" w:rsidR="00E86812" w:rsidRPr="00E86812" w:rsidRDefault="00E86812" w:rsidP="00E86812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E86812">
              <w:rPr>
                <w:b/>
                <w:bCs/>
              </w:rPr>
              <w:t>24/7 concierge-style availability for any custom requests</w:t>
            </w:r>
          </w:p>
          <w:p w14:paraId="1C88F59E" w14:textId="77777777" w:rsidR="00E86812" w:rsidRDefault="00E86812" w:rsidP="00BD6723">
            <w:pPr>
              <w:rPr>
                <w:b/>
                <w:bCs/>
              </w:rPr>
            </w:pPr>
          </w:p>
          <w:p w14:paraId="1AE02449" w14:textId="77777777" w:rsidR="00E86812" w:rsidRPr="00BD6723" w:rsidRDefault="00E86812" w:rsidP="00BD67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DCB2AD" w14:textId="77777777" w:rsidR="00E86812" w:rsidRPr="00BD6723" w:rsidRDefault="00E86812" w:rsidP="00BD6723"/>
        </w:tc>
        <w:tc>
          <w:tcPr>
            <w:tcW w:w="0" w:type="auto"/>
            <w:vAlign w:val="center"/>
          </w:tcPr>
          <w:p w14:paraId="64BF6C7D" w14:textId="77777777" w:rsidR="00E86812" w:rsidRPr="00BD6723" w:rsidRDefault="00E86812" w:rsidP="00BD6723"/>
        </w:tc>
      </w:tr>
    </w:tbl>
    <w:p w14:paraId="62F4E2E1" w14:textId="77777777" w:rsidR="00B61BBE" w:rsidRPr="00B61BBE" w:rsidRDefault="00B61BBE" w:rsidP="00B61BBE">
      <w:p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>🍽️ Dining &amp; Bars</w:t>
      </w:r>
    </w:p>
    <w:p w14:paraId="67B0B923" w14:textId="77777777" w:rsidR="00B61BBE" w:rsidRPr="00B61BBE" w:rsidRDefault="00B61BBE" w:rsidP="00B61BB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 xml:space="preserve">Azure Bistro (Ground Floor) — Mediterranean cuisine &amp; chef’s tasting menus </w:t>
      </w:r>
      <w:r w:rsidRPr="00B61BBE">
        <w:rPr>
          <w:rFonts w:ascii="Segoe UI Emoji" w:hAnsi="Segoe UI Emoji" w:cs="Segoe UI Emoji"/>
          <w:b/>
          <w:bCs/>
          <w:i/>
          <w:iCs/>
        </w:rPr>
        <w:t>(12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PM–11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PM)</w:t>
      </w:r>
    </w:p>
    <w:p w14:paraId="01BB6709" w14:textId="77777777" w:rsidR="00B61BBE" w:rsidRPr="00B61BBE" w:rsidRDefault="00B61BBE" w:rsidP="00B61BB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 xml:space="preserve">Sunset Bar (Rooftop) — Signature cocktails &amp; DJ nights </w:t>
      </w:r>
      <w:r w:rsidRPr="00B61BBE">
        <w:rPr>
          <w:rFonts w:ascii="Segoe UI Emoji" w:hAnsi="Segoe UI Emoji" w:cs="Segoe UI Emoji"/>
          <w:b/>
          <w:bCs/>
          <w:i/>
          <w:iCs/>
        </w:rPr>
        <w:t>(4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PM–1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AM)</w:t>
      </w:r>
    </w:p>
    <w:p w14:paraId="0D6C664A" w14:textId="77777777" w:rsidR="00B61BBE" w:rsidRPr="00B61BBE" w:rsidRDefault="00B61BBE" w:rsidP="00B61BB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 xml:space="preserve">The Garden Café (Lobby) — Buffet breakfast &amp; brunch </w:t>
      </w:r>
      <w:r w:rsidRPr="00B61BBE">
        <w:rPr>
          <w:rFonts w:ascii="Segoe UI Emoji" w:hAnsi="Segoe UI Emoji" w:cs="Segoe UI Emoji"/>
          <w:b/>
          <w:bCs/>
          <w:i/>
          <w:iCs/>
        </w:rPr>
        <w:t>(6:30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AM–12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PM)</w:t>
      </w:r>
    </w:p>
    <w:p w14:paraId="129CEA32" w14:textId="77777777" w:rsidR="00B61BBE" w:rsidRPr="00B61BBE" w:rsidRDefault="00B61BBE" w:rsidP="00B61BBE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>In</w:t>
      </w:r>
      <w:r w:rsidRPr="00B61BBE">
        <w:rPr>
          <w:rFonts w:ascii="Segoe UI Emoji" w:hAnsi="Segoe UI Emoji" w:cs="Segoe UI Emoji"/>
          <w:b/>
          <w:bCs/>
        </w:rPr>
        <w:noBreakHyphen/>
        <w:t>Suite Dining — 24/7 via app or dial “Dining”</w:t>
      </w:r>
    </w:p>
    <w:p w14:paraId="28D14B52" w14:textId="77777777" w:rsidR="00B61BBE" w:rsidRPr="00B61BBE" w:rsidRDefault="00000000" w:rsidP="00B61B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62B374A">
          <v:rect id="_x0000_i1026" style="width:0;height:1.5pt" o:hralign="center" o:hrstd="t" o:hr="t" fillcolor="#a0a0a0" stroked="f"/>
        </w:pict>
      </w:r>
    </w:p>
    <w:p w14:paraId="00434363" w14:textId="77777777" w:rsidR="00B61BBE" w:rsidRPr="00B61BBE" w:rsidRDefault="00B61BBE" w:rsidP="00B61BBE">
      <w:p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>💆 Resort Amenities</w:t>
      </w:r>
    </w:p>
    <w:p w14:paraId="2F7CE217" w14:textId="77777777" w:rsidR="00B61BBE" w:rsidRPr="00B61BBE" w:rsidRDefault="00B61BBE" w:rsidP="00B61BB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 xml:space="preserve">Azure Spa &amp; Wellness — Spa, steam, sauna &amp; yoga pavilion </w:t>
      </w:r>
      <w:r w:rsidRPr="00B61BBE">
        <w:rPr>
          <w:rFonts w:ascii="Segoe UI Emoji" w:hAnsi="Segoe UI Emoji" w:cs="Segoe UI Emoji"/>
          <w:b/>
          <w:bCs/>
          <w:i/>
          <w:iCs/>
        </w:rPr>
        <w:t>(8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AM–8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PM)</w:t>
      </w:r>
    </w:p>
    <w:p w14:paraId="64FA5DE1" w14:textId="77777777" w:rsidR="00B61BBE" w:rsidRPr="00B61BBE" w:rsidRDefault="00B61BBE" w:rsidP="00B61BB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 xml:space="preserve">Infinity Pool &amp; Lounge — Cabana rentals &amp; poolside service </w:t>
      </w:r>
      <w:r w:rsidRPr="00B61BBE">
        <w:rPr>
          <w:rFonts w:ascii="Segoe UI Emoji" w:hAnsi="Segoe UI Emoji" w:cs="Segoe UI Emoji"/>
          <w:b/>
          <w:bCs/>
          <w:i/>
          <w:iCs/>
        </w:rPr>
        <w:t>(7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AM–10</w:t>
      </w:r>
      <w:r w:rsidRPr="00B61BBE">
        <w:rPr>
          <w:rFonts w:ascii="Arial" w:hAnsi="Arial" w:cs="Arial"/>
          <w:b/>
          <w:bCs/>
          <w:i/>
          <w:iCs/>
        </w:rPr>
        <w:t> </w:t>
      </w:r>
      <w:r w:rsidRPr="00B61BBE">
        <w:rPr>
          <w:rFonts w:ascii="Segoe UI Emoji" w:hAnsi="Segoe UI Emoji" w:cs="Segoe UI Emoji"/>
          <w:b/>
          <w:bCs/>
          <w:i/>
          <w:iCs/>
        </w:rPr>
        <w:t>PM)</w:t>
      </w:r>
    </w:p>
    <w:p w14:paraId="73F05A93" w14:textId="77777777" w:rsidR="00B61BBE" w:rsidRPr="00B61BBE" w:rsidRDefault="00B61BBE" w:rsidP="00B61BB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>Movement Studio — 24/7 gym with Peloton &amp; trainers</w:t>
      </w:r>
    </w:p>
    <w:p w14:paraId="66CFB16F" w14:textId="77777777" w:rsidR="00B61BBE" w:rsidRPr="00B61BBE" w:rsidRDefault="00B61BBE" w:rsidP="00B61BBE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61BBE">
        <w:rPr>
          <w:rFonts w:ascii="Segoe UI Emoji" w:hAnsi="Segoe UI Emoji" w:cs="Segoe UI Emoji"/>
          <w:b/>
          <w:bCs/>
        </w:rPr>
        <w:t>Business &amp; Conference Center — Internet, meeting &amp; video conferencing rooms</w:t>
      </w:r>
    </w:p>
    <w:p w14:paraId="42213183" w14:textId="77777777" w:rsidR="00B61BBE" w:rsidRDefault="00B61BBE" w:rsidP="00B61BBE">
      <w:pPr>
        <w:rPr>
          <w:rFonts w:ascii="Segoe UI Emoji" w:hAnsi="Segoe UI Emoji" w:cs="Segoe UI Emoji"/>
          <w:b/>
          <w:bCs/>
        </w:rPr>
      </w:pPr>
    </w:p>
    <w:p w14:paraId="43BBFD64" w14:textId="77777777" w:rsidR="00B61BBE" w:rsidRDefault="00B61BBE" w:rsidP="00B61BBE">
      <w:pPr>
        <w:rPr>
          <w:rFonts w:ascii="Segoe UI Emoji" w:hAnsi="Segoe UI Emoji" w:cs="Segoe UI Emoji"/>
          <w:b/>
          <w:bCs/>
        </w:rPr>
      </w:pPr>
    </w:p>
    <w:p w14:paraId="53D4C995" w14:textId="77777777" w:rsidR="00B61BBE" w:rsidRDefault="00B61BBE" w:rsidP="00B61BBE">
      <w:pPr>
        <w:rPr>
          <w:rFonts w:ascii="Segoe UI Emoji" w:hAnsi="Segoe UI Emoji" w:cs="Segoe UI Emoji"/>
          <w:b/>
          <w:bCs/>
        </w:rPr>
      </w:pPr>
    </w:p>
    <w:p w14:paraId="101EEBA6" w14:textId="1DF4CFCE" w:rsidR="00B61BBE" w:rsidRPr="00B61BBE" w:rsidRDefault="00B61BBE" w:rsidP="00B61BBE">
      <w:pPr>
        <w:rPr>
          <w:b/>
          <w:bCs/>
        </w:rPr>
      </w:pPr>
      <w:r w:rsidRPr="00B61BBE">
        <w:rPr>
          <w:rFonts w:ascii="Segoe UI Emoji" w:hAnsi="Segoe UI Emoji" w:cs="Segoe UI Emoji"/>
          <w:b/>
          <w:bCs/>
        </w:rPr>
        <w:t>🧳</w:t>
      </w:r>
      <w:r w:rsidRPr="00B61BBE">
        <w:rPr>
          <w:b/>
          <w:bCs/>
        </w:rPr>
        <w:t xml:space="preserve"> Guest Services &amp; Pricing</w:t>
      </w:r>
    </w:p>
    <w:p w14:paraId="0D42FC13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Concierge bookings (dining, events): ~$30 service fee</w:t>
      </w:r>
    </w:p>
    <w:p w14:paraId="5DCD244A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Daily housekeeping &amp; turndown</w:t>
      </w:r>
    </w:p>
    <w:p w14:paraId="21F61E59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Express laundry: $20 per bag (same</w:t>
      </w:r>
      <w:r w:rsidRPr="00B61BBE">
        <w:noBreakHyphen/>
        <w:t>day)</w:t>
      </w:r>
    </w:p>
    <w:p w14:paraId="79F712A5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Private airport transfer (sedan): $95</w:t>
      </w:r>
    </w:p>
    <w:p w14:paraId="16934DBD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Yacht rental assistance: $500+/day</w:t>
      </w:r>
    </w:p>
    <w:p w14:paraId="2C1A00A3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Valet parking: Complimentary</w:t>
      </w:r>
    </w:p>
    <w:p w14:paraId="7C9730CC" w14:textId="77777777" w:rsidR="00B61BBE" w:rsidRPr="00B61BBE" w:rsidRDefault="00B61BBE" w:rsidP="00B61BBE">
      <w:pPr>
        <w:numPr>
          <w:ilvl w:val="0"/>
          <w:numId w:val="7"/>
        </w:numPr>
      </w:pPr>
      <w:r w:rsidRPr="00B61BBE">
        <w:t>Car rental assistance &amp; multilingual staff on request</w:t>
      </w:r>
    </w:p>
    <w:p w14:paraId="4F37FC2B" w14:textId="77777777" w:rsidR="00B61BBE" w:rsidRPr="00B61BBE" w:rsidRDefault="00000000" w:rsidP="00B61BBE">
      <w:r>
        <w:pict w14:anchorId="146757DA">
          <v:rect id="_x0000_i1027" style="width:0;height:1.5pt" o:hralign="center" o:hrstd="t" o:hr="t" fillcolor="#a0a0a0" stroked="f"/>
        </w:pict>
      </w:r>
    </w:p>
    <w:p w14:paraId="31D1D36A" w14:textId="77777777" w:rsidR="00B61BBE" w:rsidRPr="00B61BBE" w:rsidRDefault="00B61BBE" w:rsidP="00B61BBE">
      <w:pPr>
        <w:rPr>
          <w:b/>
          <w:bCs/>
        </w:rPr>
      </w:pPr>
      <w:r w:rsidRPr="00B61BBE">
        <w:rPr>
          <w:rFonts w:ascii="Segoe UI Emoji" w:hAnsi="Segoe UI Emoji" w:cs="Segoe UI Emoji"/>
          <w:b/>
          <w:bCs/>
        </w:rPr>
        <w:t>📝</w:t>
      </w:r>
      <w:r w:rsidRPr="00B61BBE">
        <w:rPr>
          <w:b/>
          <w:bCs/>
        </w:rPr>
        <w:t xml:space="preserve"> Hotel Policies</w:t>
      </w:r>
    </w:p>
    <w:p w14:paraId="59A86285" w14:textId="77777777" w:rsidR="00B61BBE" w:rsidRPr="00B61BBE" w:rsidRDefault="00B61BBE" w:rsidP="00B61BBE">
      <w:pPr>
        <w:numPr>
          <w:ilvl w:val="0"/>
          <w:numId w:val="8"/>
        </w:numPr>
      </w:pPr>
      <w:r w:rsidRPr="00B61BBE">
        <w:rPr>
          <w:b/>
          <w:bCs/>
        </w:rPr>
        <w:t>Cancellations:</w:t>
      </w:r>
      <w:r w:rsidRPr="00B61BBE">
        <w:t xml:space="preserve"> Free up to 48 hrs before check</w:t>
      </w:r>
      <w:r w:rsidRPr="00B61BBE">
        <w:noBreakHyphen/>
        <w:t>in</w:t>
      </w:r>
    </w:p>
    <w:p w14:paraId="2BD8806E" w14:textId="77777777" w:rsidR="00B61BBE" w:rsidRPr="00B61BBE" w:rsidRDefault="00B61BBE" w:rsidP="00B61BBE">
      <w:pPr>
        <w:numPr>
          <w:ilvl w:val="0"/>
          <w:numId w:val="8"/>
        </w:numPr>
      </w:pPr>
      <w:r w:rsidRPr="00B61BBE">
        <w:rPr>
          <w:b/>
          <w:bCs/>
        </w:rPr>
        <w:t>Children:</w:t>
      </w:r>
      <w:r w:rsidRPr="00B61BBE">
        <w:t xml:space="preserve"> Under 12 stay free with parents</w:t>
      </w:r>
    </w:p>
    <w:p w14:paraId="2BC3B5F5" w14:textId="77777777" w:rsidR="00B61BBE" w:rsidRPr="00B61BBE" w:rsidRDefault="00B61BBE" w:rsidP="00B61BBE">
      <w:pPr>
        <w:numPr>
          <w:ilvl w:val="0"/>
          <w:numId w:val="8"/>
        </w:numPr>
      </w:pPr>
      <w:r w:rsidRPr="00B61BBE">
        <w:rPr>
          <w:b/>
          <w:bCs/>
        </w:rPr>
        <w:t>Pets:</w:t>
      </w:r>
      <w:r w:rsidRPr="00B61BBE">
        <w:t xml:space="preserve"> Dogs ≤25 lbs allowed ($75/night)</w:t>
      </w:r>
    </w:p>
    <w:p w14:paraId="0E28421D" w14:textId="77777777" w:rsidR="00B61BBE" w:rsidRPr="00B61BBE" w:rsidRDefault="00B61BBE" w:rsidP="00B61BBE">
      <w:pPr>
        <w:numPr>
          <w:ilvl w:val="0"/>
          <w:numId w:val="8"/>
        </w:numPr>
      </w:pPr>
      <w:r w:rsidRPr="00B61BBE">
        <w:rPr>
          <w:b/>
          <w:bCs/>
        </w:rPr>
        <w:t>Smoking:</w:t>
      </w:r>
      <w:r w:rsidRPr="00B61BBE">
        <w:t xml:space="preserve"> Entire hotel is non</w:t>
      </w:r>
      <w:r w:rsidRPr="00B61BBE">
        <w:noBreakHyphen/>
        <w:t>smoking</w:t>
      </w:r>
    </w:p>
    <w:p w14:paraId="397CF84D" w14:textId="77777777" w:rsidR="00B61BBE" w:rsidRPr="00B61BBE" w:rsidRDefault="00B61BBE" w:rsidP="00B61BBE">
      <w:pPr>
        <w:numPr>
          <w:ilvl w:val="0"/>
          <w:numId w:val="8"/>
        </w:numPr>
      </w:pPr>
      <w:r w:rsidRPr="00B61BBE">
        <w:rPr>
          <w:b/>
          <w:bCs/>
        </w:rPr>
        <w:t>Events:</w:t>
      </w:r>
      <w:r w:rsidRPr="00B61BBE">
        <w:t xml:space="preserve"> Facilities available for weddings, meetings; events team at ext. 3</w:t>
      </w:r>
    </w:p>
    <w:p w14:paraId="0A4E6A6F" w14:textId="77777777" w:rsidR="00B61BBE" w:rsidRPr="00B61BBE" w:rsidRDefault="00000000" w:rsidP="00B61BBE">
      <w:r>
        <w:pict w14:anchorId="5BA20582">
          <v:rect id="_x0000_i1028" style="width:0;height:1.5pt" o:hralign="center" o:hrstd="t" o:hr="t" fillcolor="#a0a0a0" stroked="f"/>
        </w:pict>
      </w:r>
    </w:p>
    <w:p w14:paraId="7D55CA3C" w14:textId="77777777" w:rsidR="00B61BBE" w:rsidRPr="00B61BBE" w:rsidRDefault="00B61BBE" w:rsidP="00B61BBE">
      <w:pPr>
        <w:rPr>
          <w:b/>
          <w:bCs/>
        </w:rPr>
      </w:pPr>
      <w:r w:rsidRPr="00B61BBE">
        <w:rPr>
          <w:rFonts w:ascii="Segoe UI Emoji" w:hAnsi="Segoe UI Emoji" w:cs="Segoe UI Emoji"/>
          <w:b/>
          <w:bCs/>
        </w:rPr>
        <w:t>🕴️</w:t>
      </w:r>
      <w:r w:rsidRPr="00B61BBE">
        <w:rPr>
          <w:b/>
          <w:bCs/>
        </w:rPr>
        <w:t xml:space="preserve"> Staff &amp; Contact Directory</w:t>
      </w:r>
    </w:p>
    <w:p w14:paraId="5F3C5C8D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General Manager:</w:t>
      </w:r>
      <w:r w:rsidRPr="00B61BBE">
        <w:t xml:space="preserve"> Alexandra Hayes</w:t>
      </w:r>
    </w:p>
    <w:p w14:paraId="29B777B3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Concierge Director:</w:t>
      </w:r>
      <w:r w:rsidRPr="00B61BBE">
        <w:t xml:space="preserve"> Marcus Levine</w:t>
      </w:r>
    </w:p>
    <w:p w14:paraId="7E77C5C5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Events Coordinator:</w:t>
      </w:r>
      <w:r w:rsidRPr="00B61BBE">
        <w:t xml:space="preserve"> Olivia Kim</w:t>
      </w:r>
    </w:p>
    <w:p w14:paraId="53EB1C2A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Spa Manager:</w:t>
      </w:r>
      <w:r w:rsidRPr="00B61BBE">
        <w:t xml:space="preserve"> Javier Santos</w:t>
      </w:r>
    </w:p>
    <w:p w14:paraId="7DA44C00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Reservations Team:</w:t>
      </w:r>
      <w:r w:rsidRPr="00B61BBE">
        <w:t xml:space="preserve"> reservations@grandazure.com</w:t>
      </w:r>
    </w:p>
    <w:p w14:paraId="2304868D" w14:textId="77777777" w:rsidR="00B61BBE" w:rsidRPr="00B61BBE" w:rsidRDefault="00B61BBE" w:rsidP="00B61BBE">
      <w:pPr>
        <w:numPr>
          <w:ilvl w:val="0"/>
          <w:numId w:val="9"/>
        </w:numPr>
      </w:pPr>
      <w:r w:rsidRPr="00B61BBE">
        <w:rPr>
          <w:b/>
          <w:bCs/>
        </w:rPr>
        <w:t>For special requests,</w:t>
      </w:r>
      <w:r w:rsidRPr="00B61BBE">
        <w:t xml:space="preserve"> dial extension 9 or email concierge@grandazure.com</w:t>
      </w:r>
    </w:p>
    <w:p w14:paraId="7FAA8E15" w14:textId="77777777" w:rsidR="00B61BBE" w:rsidRPr="00B61BBE" w:rsidRDefault="00000000" w:rsidP="00B61BBE">
      <w:r>
        <w:pict w14:anchorId="71BA38B8">
          <v:rect id="_x0000_i1029" style="width:0;height:1.5pt" o:hralign="center" o:hrstd="t" o:hr="t" fillcolor="#a0a0a0" stroked="f"/>
        </w:pict>
      </w:r>
    </w:p>
    <w:p w14:paraId="4D19CB0B" w14:textId="77777777" w:rsidR="00B61BBE" w:rsidRPr="00B61BBE" w:rsidRDefault="00B61BBE" w:rsidP="00B61BBE">
      <w:pPr>
        <w:rPr>
          <w:b/>
          <w:bCs/>
        </w:rPr>
      </w:pPr>
      <w:r w:rsidRPr="00B61BBE">
        <w:rPr>
          <w:rFonts w:ascii="Segoe UI Emoji" w:hAnsi="Segoe UI Emoji" w:cs="Segoe UI Emoji"/>
          <w:b/>
          <w:bCs/>
        </w:rPr>
        <w:t>❓</w:t>
      </w:r>
      <w:r w:rsidRPr="00B61BBE">
        <w:rPr>
          <w:b/>
          <w:bCs/>
        </w:rPr>
        <w:t xml:space="preserve"> Frequently Asked Questions</w:t>
      </w:r>
    </w:p>
    <w:p w14:paraId="718F31F2" w14:textId="77777777" w:rsidR="00B61BBE" w:rsidRPr="00B61BBE" w:rsidRDefault="00B61BBE" w:rsidP="00B61BBE">
      <w:pPr>
        <w:numPr>
          <w:ilvl w:val="0"/>
          <w:numId w:val="10"/>
        </w:numPr>
      </w:pPr>
      <w:r w:rsidRPr="00B61BBE">
        <w:rPr>
          <w:b/>
          <w:bCs/>
        </w:rPr>
        <w:lastRenderedPageBreak/>
        <w:t>Early check</w:t>
      </w:r>
      <w:r w:rsidRPr="00B61BBE">
        <w:rPr>
          <w:b/>
          <w:bCs/>
        </w:rPr>
        <w:noBreakHyphen/>
        <w:t>in/late</w:t>
      </w:r>
      <w:r w:rsidRPr="00B61BBE">
        <w:rPr>
          <w:b/>
          <w:bCs/>
        </w:rPr>
        <w:noBreakHyphen/>
        <w:t>check</w:t>
      </w:r>
      <w:r w:rsidRPr="00B61BBE">
        <w:rPr>
          <w:b/>
          <w:bCs/>
        </w:rPr>
        <w:noBreakHyphen/>
        <w:t>out?</w:t>
      </w:r>
      <w:r w:rsidRPr="00B61BBE">
        <w:br/>
        <w:t>Available for a fee, subject to availability. Guests should ask concierge directly.</w:t>
      </w:r>
    </w:p>
    <w:p w14:paraId="1D7BFFA9" w14:textId="77777777" w:rsidR="00B61BBE" w:rsidRPr="00B61BBE" w:rsidRDefault="00B61BBE" w:rsidP="00B61BBE">
      <w:pPr>
        <w:numPr>
          <w:ilvl w:val="0"/>
          <w:numId w:val="10"/>
        </w:numPr>
      </w:pPr>
      <w:r w:rsidRPr="00B61BBE">
        <w:rPr>
          <w:b/>
          <w:bCs/>
        </w:rPr>
        <w:t>Breakfast included?</w:t>
      </w:r>
      <w:r w:rsidRPr="00B61BBE">
        <w:br/>
        <w:t>Included with suites. Deluxe room guests can add it for $25/person/day.</w:t>
      </w:r>
    </w:p>
    <w:p w14:paraId="390BBBDB" w14:textId="77777777" w:rsidR="00B61BBE" w:rsidRPr="00B61BBE" w:rsidRDefault="00B61BBE" w:rsidP="00B61BBE">
      <w:pPr>
        <w:numPr>
          <w:ilvl w:val="0"/>
          <w:numId w:val="10"/>
        </w:numPr>
      </w:pPr>
      <w:r w:rsidRPr="00B61BBE">
        <w:rPr>
          <w:b/>
          <w:bCs/>
        </w:rPr>
        <w:t>Beach amenities?</w:t>
      </w:r>
      <w:r w:rsidRPr="00B61BBE">
        <w:br/>
        <w:t>Towels, umbrellas, loungers provided upon request at no cost.</w:t>
      </w:r>
    </w:p>
    <w:p w14:paraId="123282A6" w14:textId="77777777" w:rsidR="00B61BBE" w:rsidRPr="00B61BBE" w:rsidRDefault="00B61BBE" w:rsidP="00B61BBE">
      <w:pPr>
        <w:numPr>
          <w:ilvl w:val="0"/>
          <w:numId w:val="10"/>
        </w:numPr>
      </w:pPr>
      <w:r w:rsidRPr="00B61BBE">
        <w:rPr>
          <w:b/>
          <w:bCs/>
        </w:rPr>
        <w:t>Wheelchair accessibility?</w:t>
      </w:r>
      <w:r w:rsidRPr="00B61BBE">
        <w:br/>
        <w:t>Yes — all rooms and public areas are accessible.</w:t>
      </w:r>
    </w:p>
    <w:p w14:paraId="36CAD5B9" w14:textId="77777777" w:rsidR="00B61BBE" w:rsidRDefault="00B61BBE" w:rsidP="00B61BBE">
      <w:pPr>
        <w:numPr>
          <w:ilvl w:val="0"/>
          <w:numId w:val="10"/>
        </w:numPr>
      </w:pPr>
      <w:r w:rsidRPr="00B61BBE">
        <w:rPr>
          <w:b/>
          <w:bCs/>
        </w:rPr>
        <w:t>Booking through Nova?</w:t>
      </w:r>
      <w:r w:rsidRPr="00B61BBE">
        <w:br/>
        <w:t>Nova doesn't process bookings—only assists with options and referrals to official channels.</w:t>
      </w:r>
    </w:p>
    <w:p w14:paraId="0D8DBC02" w14:textId="77777777" w:rsidR="00F5318F" w:rsidRDefault="00F5318F" w:rsidP="00F5318F">
      <w:pPr>
        <w:ind w:left="360"/>
        <w:rPr>
          <w:b/>
          <w:bCs/>
        </w:rPr>
      </w:pPr>
      <w:r w:rsidRPr="00F5318F">
        <w:rPr>
          <w:b/>
          <w:bCs/>
        </w:rPr>
        <w:t>Glossary of Terms</w:t>
      </w:r>
    </w:p>
    <w:p w14:paraId="25C059D9" w14:textId="1134A449" w:rsidR="00E86812" w:rsidRPr="00E86812" w:rsidRDefault="00E86812" w:rsidP="00E86812">
      <w:pPr>
        <w:ind w:left="828"/>
        <w:rPr>
          <w:b/>
          <w:bCs/>
        </w:rPr>
      </w:pPr>
      <w:r w:rsidRPr="00E86812">
        <w:rPr>
          <w:b/>
          <w:bCs/>
        </w:rPr>
        <w:t>Personal Butler: A dedicated hospitality professional attending to a guest’s needs, available only with the Azure Royal Penthouse. Offers in-room care, reservations, and personalized assistance.</w:t>
      </w:r>
    </w:p>
    <w:p w14:paraId="5DF4971C" w14:textId="247A021D" w:rsidR="00E86812" w:rsidRPr="00F5318F" w:rsidRDefault="00E86812" w:rsidP="00E86812">
      <w:pPr>
        <w:ind w:left="828"/>
        <w:rPr>
          <w:b/>
          <w:bCs/>
        </w:rPr>
      </w:pPr>
      <w:r w:rsidRPr="00E86812">
        <w:rPr>
          <w:b/>
          <w:bCs/>
        </w:rPr>
        <w:t>Butler Service: A luxury amenity where a trained professional manages guest preferences, from unpacking to personalized scheduling.</w:t>
      </w:r>
    </w:p>
    <w:p w14:paraId="117249F5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Jacuzzi:</w:t>
      </w:r>
      <w:r w:rsidRPr="00F5318F">
        <w:t xml:space="preserve"> Private bathtub with jets producing massaging water flow.</w:t>
      </w:r>
    </w:p>
    <w:p w14:paraId="688BFC71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Private Terrace:</w:t>
      </w:r>
      <w:r w:rsidRPr="00F5318F">
        <w:t xml:space="preserve"> Outdoor space exclusive to a suite.</w:t>
      </w:r>
    </w:p>
    <w:p w14:paraId="5D605CFB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Concierge:</w:t>
      </w:r>
      <w:r w:rsidRPr="00F5318F">
        <w:t xml:space="preserve"> Staff helping with reservations, recommendations, and local logistics.</w:t>
      </w:r>
    </w:p>
    <w:p w14:paraId="54DBF288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Turndown Service:</w:t>
      </w:r>
      <w:r w:rsidRPr="00F5318F">
        <w:t xml:space="preserve"> Evening preparation of the room (e.g., fresh linens, bedtime setup).</w:t>
      </w:r>
    </w:p>
    <w:p w14:paraId="14F43416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Express Laundry:</w:t>
      </w:r>
      <w:r w:rsidRPr="00F5318F">
        <w:t xml:space="preserve"> Same</w:t>
      </w:r>
      <w:r w:rsidRPr="00F5318F">
        <w:noBreakHyphen/>
        <w:t>day laundry service per bag.</w:t>
      </w:r>
    </w:p>
    <w:p w14:paraId="777ED9F3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Valet Parking:</w:t>
      </w:r>
      <w:r w:rsidRPr="00F5318F">
        <w:t xml:space="preserve"> Complimentary car drop</w:t>
      </w:r>
      <w:r w:rsidRPr="00F5318F">
        <w:noBreakHyphen/>
        <w:t>off and retrieval service.</w:t>
      </w:r>
    </w:p>
    <w:p w14:paraId="587C34B0" w14:textId="77777777" w:rsidR="00F5318F" w:rsidRPr="00F5318F" w:rsidRDefault="00F5318F" w:rsidP="00F5318F">
      <w:pPr>
        <w:numPr>
          <w:ilvl w:val="0"/>
          <w:numId w:val="13"/>
        </w:numPr>
      </w:pPr>
      <w:r w:rsidRPr="00F5318F">
        <w:rPr>
          <w:b/>
          <w:bCs/>
        </w:rPr>
        <w:t>ADA</w:t>
      </w:r>
      <w:r w:rsidRPr="00F5318F">
        <w:rPr>
          <w:b/>
          <w:bCs/>
        </w:rPr>
        <w:noBreakHyphen/>
        <w:t>Compliant Room:</w:t>
      </w:r>
      <w:r w:rsidRPr="00F5318F">
        <w:t xml:space="preserve"> Room equipped for guests with disabilities (wheelchair accessible).</w:t>
      </w:r>
    </w:p>
    <w:p w14:paraId="7E2E58D6" w14:textId="77777777" w:rsidR="00F5318F" w:rsidRPr="00B61BBE" w:rsidRDefault="00F5318F" w:rsidP="00F5318F">
      <w:pPr>
        <w:ind w:left="360"/>
      </w:pPr>
    </w:p>
    <w:p w14:paraId="6784555E" w14:textId="77777777" w:rsidR="00563A10" w:rsidRDefault="00563A10"/>
    <w:sectPr w:rsidR="0056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5786"/>
    <w:multiLevelType w:val="multilevel"/>
    <w:tmpl w:val="ECC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49A"/>
    <w:multiLevelType w:val="multilevel"/>
    <w:tmpl w:val="85D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3B5"/>
    <w:multiLevelType w:val="multilevel"/>
    <w:tmpl w:val="1E5E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83449"/>
    <w:multiLevelType w:val="multilevel"/>
    <w:tmpl w:val="428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B5C0C"/>
    <w:multiLevelType w:val="multilevel"/>
    <w:tmpl w:val="E9B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6CBF"/>
    <w:multiLevelType w:val="multilevel"/>
    <w:tmpl w:val="3B24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61A49"/>
    <w:multiLevelType w:val="multilevel"/>
    <w:tmpl w:val="4FC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166D"/>
    <w:multiLevelType w:val="multilevel"/>
    <w:tmpl w:val="2BF2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C3C03"/>
    <w:multiLevelType w:val="multilevel"/>
    <w:tmpl w:val="DE6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567D4"/>
    <w:multiLevelType w:val="multilevel"/>
    <w:tmpl w:val="F18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E4F68"/>
    <w:multiLevelType w:val="multilevel"/>
    <w:tmpl w:val="207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E4AAC"/>
    <w:multiLevelType w:val="multilevel"/>
    <w:tmpl w:val="BF8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706A6"/>
    <w:multiLevelType w:val="multilevel"/>
    <w:tmpl w:val="89E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42C08"/>
    <w:multiLevelType w:val="multilevel"/>
    <w:tmpl w:val="ED2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8409">
    <w:abstractNumId w:val="13"/>
  </w:num>
  <w:num w:numId="2" w16cid:durableId="1060979204">
    <w:abstractNumId w:val="0"/>
  </w:num>
  <w:num w:numId="3" w16cid:durableId="231090218">
    <w:abstractNumId w:val="10"/>
  </w:num>
  <w:num w:numId="4" w16cid:durableId="986318057">
    <w:abstractNumId w:val="4"/>
  </w:num>
  <w:num w:numId="5" w16cid:durableId="709840486">
    <w:abstractNumId w:val="6"/>
  </w:num>
  <w:num w:numId="6" w16cid:durableId="190076636">
    <w:abstractNumId w:val="9"/>
  </w:num>
  <w:num w:numId="7" w16cid:durableId="834494076">
    <w:abstractNumId w:val="5"/>
  </w:num>
  <w:num w:numId="8" w16cid:durableId="1847477377">
    <w:abstractNumId w:val="12"/>
  </w:num>
  <w:num w:numId="9" w16cid:durableId="762143780">
    <w:abstractNumId w:val="8"/>
  </w:num>
  <w:num w:numId="10" w16cid:durableId="1899976215">
    <w:abstractNumId w:val="2"/>
  </w:num>
  <w:num w:numId="11" w16cid:durableId="1398088202">
    <w:abstractNumId w:val="1"/>
  </w:num>
  <w:num w:numId="12" w16cid:durableId="1808352556">
    <w:abstractNumId w:val="3"/>
  </w:num>
  <w:num w:numId="13" w16cid:durableId="563032194">
    <w:abstractNumId w:val="7"/>
  </w:num>
  <w:num w:numId="14" w16cid:durableId="6800137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75"/>
    <w:rsid w:val="00136491"/>
    <w:rsid w:val="00153836"/>
    <w:rsid w:val="002F0AE6"/>
    <w:rsid w:val="00453450"/>
    <w:rsid w:val="00563A10"/>
    <w:rsid w:val="005855F2"/>
    <w:rsid w:val="00732DFA"/>
    <w:rsid w:val="008E419D"/>
    <w:rsid w:val="00A73904"/>
    <w:rsid w:val="00B361D1"/>
    <w:rsid w:val="00B61BBE"/>
    <w:rsid w:val="00BD6723"/>
    <w:rsid w:val="00CB5975"/>
    <w:rsid w:val="00D203B7"/>
    <w:rsid w:val="00E86812"/>
    <w:rsid w:val="00EA7FB9"/>
    <w:rsid w:val="00F5318F"/>
    <w:rsid w:val="00F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D1F4"/>
  <w15:chartTrackingRefBased/>
  <w15:docId w15:val="{387B0135-A674-465E-8D64-573A34AD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d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Sebastian</dc:creator>
  <cp:keywords/>
  <dc:description/>
  <cp:lastModifiedBy>Jacob Sebastian</cp:lastModifiedBy>
  <cp:revision>8</cp:revision>
  <dcterms:created xsi:type="dcterms:W3CDTF">2025-06-19T11:17:00Z</dcterms:created>
  <dcterms:modified xsi:type="dcterms:W3CDTF">2025-06-24T06:55:00Z</dcterms:modified>
</cp:coreProperties>
</file>