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FEDBA3" w14:textId="77777777" w:rsidR="00EA7FB9" w:rsidRPr="00EA7FB9" w:rsidRDefault="00EA7FB9" w:rsidP="00EA7FB9">
      <w:pPr>
        <w:rPr>
          <w:b/>
          <w:bCs/>
        </w:rPr>
      </w:pPr>
      <w:r w:rsidRPr="00EA7FB9">
        <w:rPr>
          <w:b/>
          <w:bCs/>
        </w:rPr>
        <w:t>The Grand Azure – Concierge AI Knowledge Base</w:t>
      </w:r>
    </w:p>
    <w:p w14:paraId="7F3CDAD9" w14:textId="77777777" w:rsidR="00EA7FB9" w:rsidRPr="00EA7FB9" w:rsidRDefault="00EA7FB9" w:rsidP="00EA7FB9">
      <w:r w:rsidRPr="00EA7FB9">
        <w:pict w14:anchorId="2AC873FE">
          <v:rect id="_x0000_i1067" style="width:0;height:1.5pt" o:hralign="center" o:hrstd="t" o:hr="t" fillcolor="#a0a0a0" stroked="f"/>
        </w:pict>
      </w:r>
    </w:p>
    <w:p w14:paraId="5CA4A07B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🏨</w:t>
      </w:r>
      <w:r w:rsidRPr="00EA7FB9">
        <w:rPr>
          <w:b/>
          <w:bCs/>
        </w:rPr>
        <w:t xml:space="preserve"> Welcome to The Grand Azure</w:t>
      </w:r>
    </w:p>
    <w:p w14:paraId="32AD6D05" w14:textId="77777777" w:rsidR="00EA7FB9" w:rsidRPr="00EA7FB9" w:rsidRDefault="00EA7FB9" w:rsidP="00EA7FB9">
      <w:r w:rsidRPr="00EA7FB9">
        <w:rPr>
          <w:b/>
          <w:bCs/>
        </w:rPr>
        <w:t>Address</w:t>
      </w:r>
      <w:r w:rsidRPr="00EA7FB9">
        <w:t>: 1 Azure Promenade, Riviera Coast, FL 33480</w:t>
      </w:r>
      <w:r w:rsidRPr="00EA7FB9">
        <w:br/>
      </w:r>
      <w:r w:rsidRPr="00EA7FB9">
        <w:rPr>
          <w:b/>
          <w:bCs/>
        </w:rPr>
        <w:t>Phone</w:t>
      </w:r>
      <w:r w:rsidRPr="00EA7FB9">
        <w:t>: +1 (800) 789-1234</w:t>
      </w:r>
      <w:r w:rsidRPr="00EA7FB9">
        <w:br/>
      </w:r>
      <w:r w:rsidRPr="00EA7FB9">
        <w:rPr>
          <w:b/>
          <w:bCs/>
        </w:rPr>
        <w:t>Email</w:t>
      </w:r>
      <w:r w:rsidRPr="00EA7FB9">
        <w:t>: concierge@grandazure.com</w:t>
      </w:r>
      <w:r w:rsidRPr="00EA7FB9">
        <w:br/>
      </w:r>
      <w:r w:rsidRPr="00EA7FB9">
        <w:rPr>
          <w:b/>
          <w:bCs/>
        </w:rPr>
        <w:t>Check-In</w:t>
      </w:r>
      <w:r w:rsidRPr="00EA7FB9">
        <w:t>: From 2:00 PM</w:t>
      </w:r>
      <w:r w:rsidRPr="00EA7FB9">
        <w:br/>
      </w:r>
      <w:r w:rsidRPr="00EA7FB9">
        <w:rPr>
          <w:b/>
          <w:bCs/>
        </w:rPr>
        <w:t>Check-Out</w:t>
      </w:r>
      <w:r w:rsidRPr="00EA7FB9">
        <w:t>: By 12:00 PM</w:t>
      </w:r>
      <w:r w:rsidRPr="00EA7FB9">
        <w:br/>
      </w:r>
      <w:r w:rsidRPr="00EA7FB9">
        <w:rPr>
          <w:b/>
          <w:bCs/>
        </w:rPr>
        <w:t>Official Website</w:t>
      </w:r>
      <w:r w:rsidRPr="00EA7FB9">
        <w:t xml:space="preserve">: </w:t>
      </w:r>
      <w:hyperlink r:id="rId5" w:tgtFrame="_new" w:history="1">
        <w:r w:rsidRPr="00EA7FB9">
          <w:rPr>
            <w:rStyle w:val="Hyperlink"/>
          </w:rPr>
          <w:t>www.grandazure.com</w:t>
        </w:r>
      </w:hyperlink>
    </w:p>
    <w:p w14:paraId="423C2698" w14:textId="77777777" w:rsidR="00EA7FB9" w:rsidRPr="00EA7FB9" w:rsidRDefault="00EA7FB9" w:rsidP="00EA7FB9">
      <w:r w:rsidRPr="00EA7FB9">
        <w:pict w14:anchorId="67168DF8">
          <v:rect id="_x0000_i1068" style="width:0;height:1.5pt" o:hralign="center" o:hrstd="t" o:hr="t" fillcolor="#a0a0a0" stroked="f"/>
        </w:pict>
      </w:r>
    </w:p>
    <w:p w14:paraId="18A15D87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🛏️</w:t>
      </w:r>
      <w:r w:rsidRPr="00EA7FB9">
        <w:rPr>
          <w:b/>
          <w:bCs/>
        </w:rPr>
        <w:t xml:space="preserve"> Luxury Accommodations</w:t>
      </w:r>
    </w:p>
    <w:p w14:paraId="018DC263" w14:textId="77777777" w:rsidR="00EA7FB9" w:rsidRPr="00EA7FB9" w:rsidRDefault="00EA7FB9" w:rsidP="00EA7FB9">
      <w:pPr>
        <w:numPr>
          <w:ilvl w:val="0"/>
          <w:numId w:val="1"/>
        </w:numPr>
      </w:pPr>
      <w:r w:rsidRPr="00EA7FB9">
        <w:rPr>
          <w:b/>
          <w:bCs/>
        </w:rPr>
        <w:t>Azure Deluxe Room</w:t>
      </w:r>
    </w:p>
    <w:p w14:paraId="3667083D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Plush king bed, garden or partial sea view</w:t>
      </w:r>
    </w:p>
    <w:p w14:paraId="29B3CF73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Starting at $280/night</w:t>
      </w:r>
    </w:p>
    <w:p w14:paraId="722A320F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Features: Smart TV, marble bathroom, complimentary minibar</w:t>
      </w:r>
    </w:p>
    <w:p w14:paraId="57CF6DFF" w14:textId="77777777" w:rsidR="00EA7FB9" w:rsidRPr="00EA7FB9" w:rsidRDefault="00EA7FB9" w:rsidP="00EA7FB9">
      <w:pPr>
        <w:numPr>
          <w:ilvl w:val="0"/>
          <w:numId w:val="1"/>
        </w:numPr>
      </w:pPr>
      <w:r w:rsidRPr="00EA7FB9">
        <w:rPr>
          <w:b/>
          <w:bCs/>
        </w:rPr>
        <w:t>Azure Oceanfront Suite</w:t>
      </w:r>
    </w:p>
    <w:p w14:paraId="4BBBB5EA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Panoramic sea view, private balcony</w:t>
      </w:r>
    </w:p>
    <w:p w14:paraId="7B3EA985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Starting at $460/night</w:t>
      </w:r>
    </w:p>
    <w:p w14:paraId="2DFA5984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Features: Living room, espresso machine, premium linens</w:t>
      </w:r>
    </w:p>
    <w:p w14:paraId="7848DCB7" w14:textId="77777777" w:rsidR="00EA7FB9" w:rsidRPr="00EA7FB9" w:rsidRDefault="00EA7FB9" w:rsidP="00EA7FB9">
      <w:pPr>
        <w:numPr>
          <w:ilvl w:val="0"/>
          <w:numId w:val="1"/>
        </w:numPr>
      </w:pPr>
      <w:r w:rsidRPr="00EA7FB9">
        <w:rPr>
          <w:b/>
          <w:bCs/>
        </w:rPr>
        <w:t>Azure Royal Penthouse</w:t>
      </w:r>
    </w:p>
    <w:p w14:paraId="1E48486D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Top-floor suite with full sea view</w:t>
      </w:r>
    </w:p>
    <w:p w14:paraId="560F3F75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$1,200/night</w:t>
      </w:r>
    </w:p>
    <w:p w14:paraId="22025EBF" w14:textId="77777777" w:rsidR="00EA7FB9" w:rsidRPr="00EA7FB9" w:rsidRDefault="00EA7FB9" w:rsidP="00EA7FB9">
      <w:pPr>
        <w:numPr>
          <w:ilvl w:val="1"/>
          <w:numId w:val="1"/>
        </w:numPr>
      </w:pPr>
      <w:r w:rsidRPr="00EA7FB9">
        <w:t>Features: Personal butler, private terrace, indoor jacuzzi</w:t>
      </w:r>
    </w:p>
    <w:p w14:paraId="4FF986CC" w14:textId="77777777" w:rsidR="00EA7FB9" w:rsidRPr="00EA7FB9" w:rsidRDefault="00EA7FB9" w:rsidP="00EA7FB9">
      <w:r w:rsidRPr="00EA7FB9">
        <w:pict w14:anchorId="675153DC">
          <v:rect id="_x0000_i1069" style="width:0;height:1.5pt" o:hralign="center" o:hrstd="t" o:hr="t" fillcolor="#a0a0a0" stroked="f"/>
        </w:pict>
      </w:r>
    </w:p>
    <w:p w14:paraId="32B52FE7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🍽️</w:t>
      </w:r>
      <w:r w:rsidRPr="00EA7FB9">
        <w:rPr>
          <w:b/>
          <w:bCs/>
        </w:rPr>
        <w:t xml:space="preserve"> Dining &amp; Bars</w:t>
      </w:r>
    </w:p>
    <w:p w14:paraId="6BFB8B0E" w14:textId="77777777" w:rsidR="00EA7FB9" w:rsidRPr="00EA7FB9" w:rsidRDefault="00EA7FB9" w:rsidP="00EA7FB9">
      <w:pPr>
        <w:numPr>
          <w:ilvl w:val="0"/>
          <w:numId w:val="2"/>
        </w:numPr>
      </w:pPr>
      <w:r w:rsidRPr="00EA7FB9">
        <w:rPr>
          <w:b/>
          <w:bCs/>
        </w:rPr>
        <w:t>Azure Bistro</w:t>
      </w:r>
      <w:r w:rsidRPr="00EA7FB9">
        <w:t xml:space="preserve"> (Ground Floor)</w:t>
      </w:r>
      <w:r w:rsidRPr="00EA7FB9">
        <w:br/>
        <w:t>Mediterranean fine dining, Chef's tasting menus</w:t>
      </w:r>
      <w:r w:rsidRPr="00EA7FB9">
        <w:br/>
        <w:t>Hours: 12:00 PM – 11:00 PM</w:t>
      </w:r>
    </w:p>
    <w:p w14:paraId="2C1285A2" w14:textId="77777777" w:rsidR="00EA7FB9" w:rsidRPr="00EA7FB9" w:rsidRDefault="00EA7FB9" w:rsidP="00EA7FB9">
      <w:pPr>
        <w:numPr>
          <w:ilvl w:val="0"/>
          <w:numId w:val="2"/>
        </w:numPr>
      </w:pPr>
      <w:r w:rsidRPr="00EA7FB9">
        <w:rPr>
          <w:b/>
          <w:bCs/>
        </w:rPr>
        <w:t>Sunset Bar</w:t>
      </w:r>
      <w:r w:rsidRPr="00EA7FB9">
        <w:t xml:space="preserve"> (Rooftop)</w:t>
      </w:r>
      <w:r w:rsidRPr="00EA7FB9">
        <w:br/>
        <w:t>Signature cocktails, DJ nights</w:t>
      </w:r>
      <w:r w:rsidRPr="00EA7FB9">
        <w:br/>
        <w:t>Hours: 4:00 PM – 1:00 AM</w:t>
      </w:r>
    </w:p>
    <w:p w14:paraId="5D9D60E8" w14:textId="77777777" w:rsidR="00EA7FB9" w:rsidRPr="00EA7FB9" w:rsidRDefault="00EA7FB9" w:rsidP="00EA7FB9">
      <w:pPr>
        <w:numPr>
          <w:ilvl w:val="0"/>
          <w:numId w:val="2"/>
        </w:numPr>
      </w:pPr>
      <w:r w:rsidRPr="00EA7FB9">
        <w:rPr>
          <w:b/>
          <w:bCs/>
        </w:rPr>
        <w:lastRenderedPageBreak/>
        <w:t>The Garden Café</w:t>
      </w:r>
      <w:r w:rsidRPr="00EA7FB9">
        <w:t xml:space="preserve"> (Lobby)</w:t>
      </w:r>
      <w:r w:rsidRPr="00EA7FB9">
        <w:br/>
        <w:t>Breakfast buffet and brunch</w:t>
      </w:r>
      <w:r w:rsidRPr="00EA7FB9">
        <w:br/>
        <w:t>Hours: 6:30 AM – 12:00 PM</w:t>
      </w:r>
    </w:p>
    <w:p w14:paraId="799B81F0" w14:textId="77777777" w:rsidR="00EA7FB9" w:rsidRPr="00EA7FB9" w:rsidRDefault="00EA7FB9" w:rsidP="00EA7FB9">
      <w:pPr>
        <w:numPr>
          <w:ilvl w:val="0"/>
          <w:numId w:val="2"/>
        </w:numPr>
      </w:pPr>
      <w:r w:rsidRPr="00EA7FB9">
        <w:rPr>
          <w:b/>
          <w:bCs/>
        </w:rPr>
        <w:t>In-Suite Dining</w:t>
      </w:r>
      <w:r w:rsidRPr="00EA7FB9">
        <w:t>: 24/7 via Grand Azure app or dial “Dining”</w:t>
      </w:r>
    </w:p>
    <w:p w14:paraId="5DD4D656" w14:textId="77777777" w:rsidR="00EA7FB9" w:rsidRPr="00EA7FB9" w:rsidRDefault="00EA7FB9" w:rsidP="00EA7FB9">
      <w:r w:rsidRPr="00EA7FB9">
        <w:pict w14:anchorId="360B06EC">
          <v:rect id="_x0000_i1070" style="width:0;height:1.5pt" o:hralign="center" o:hrstd="t" o:hr="t" fillcolor="#a0a0a0" stroked="f"/>
        </w:pict>
      </w:r>
    </w:p>
    <w:p w14:paraId="492F8EB6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💆</w:t>
      </w:r>
      <w:r w:rsidRPr="00EA7FB9">
        <w:rPr>
          <w:b/>
          <w:bCs/>
        </w:rPr>
        <w:t xml:space="preserve"> Resort Amenities</w:t>
      </w:r>
    </w:p>
    <w:p w14:paraId="4082C46B" w14:textId="77777777" w:rsidR="00EA7FB9" w:rsidRPr="00EA7FB9" w:rsidRDefault="00EA7FB9" w:rsidP="00EA7FB9">
      <w:pPr>
        <w:numPr>
          <w:ilvl w:val="0"/>
          <w:numId w:val="3"/>
        </w:numPr>
      </w:pPr>
      <w:r w:rsidRPr="00EA7FB9">
        <w:rPr>
          <w:b/>
          <w:bCs/>
        </w:rPr>
        <w:t>Azure Spa &amp; Wellness</w:t>
      </w:r>
      <w:r w:rsidRPr="00EA7FB9">
        <w:br/>
        <w:t>Spa therapies, steam rooms, sauna, yoga pavilion</w:t>
      </w:r>
      <w:r w:rsidRPr="00EA7FB9">
        <w:br/>
        <w:t>Open: 8:00 AM – 8:00 PM</w:t>
      </w:r>
    </w:p>
    <w:p w14:paraId="73B610B7" w14:textId="77777777" w:rsidR="00EA7FB9" w:rsidRPr="00EA7FB9" w:rsidRDefault="00EA7FB9" w:rsidP="00EA7FB9">
      <w:pPr>
        <w:numPr>
          <w:ilvl w:val="0"/>
          <w:numId w:val="3"/>
        </w:numPr>
      </w:pPr>
      <w:r w:rsidRPr="00EA7FB9">
        <w:rPr>
          <w:b/>
          <w:bCs/>
        </w:rPr>
        <w:t>Infinity Pool &amp; Lounge Deck</w:t>
      </w:r>
      <w:r w:rsidRPr="00EA7FB9">
        <w:br/>
        <w:t>Poolside service, cabana rentals</w:t>
      </w:r>
      <w:r w:rsidRPr="00EA7FB9">
        <w:br/>
        <w:t>Open: 7:00 AM – 10:00 PM</w:t>
      </w:r>
    </w:p>
    <w:p w14:paraId="2AAC2023" w14:textId="77777777" w:rsidR="00EA7FB9" w:rsidRPr="00EA7FB9" w:rsidRDefault="00EA7FB9" w:rsidP="00EA7FB9">
      <w:pPr>
        <w:numPr>
          <w:ilvl w:val="0"/>
          <w:numId w:val="3"/>
        </w:numPr>
      </w:pPr>
      <w:r w:rsidRPr="00EA7FB9">
        <w:rPr>
          <w:b/>
          <w:bCs/>
        </w:rPr>
        <w:t>The Movement Studio</w:t>
      </w:r>
      <w:r w:rsidRPr="00EA7FB9">
        <w:t xml:space="preserve"> (Fitness </w:t>
      </w:r>
      <w:proofErr w:type="spellStart"/>
      <w:r w:rsidRPr="00EA7FB9">
        <w:t>Center</w:t>
      </w:r>
      <w:proofErr w:type="spellEnd"/>
      <w:r w:rsidRPr="00EA7FB9">
        <w:t>)</w:t>
      </w:r>
      <w:r w:rsidRPr="00EA7FB9">
        <w:br/>
        <w:t>Peloton bikes, personal trainers available</w:t>
      </w:r>
      <w:r w:rsidRPr="00EA7FB9">
        <w:br/>
        <w:t>24/7 access with room keycard</w:t>
      </w:r>
    </w:p>
    <w:p w14:paraId="2859A8AC" w14:textId="77777777" w:rsidR="00EA7FB9" w:rsidRPr="00EA7FB9" w:rsidRDefault="00EA7FB9" w:rsidP="00EA7FB9">
      <w:pPr>
        <w:numPr>
          <w:ilvl w:val="0"/>
          <w:numId w:val="3"/>
        </w:numPr>
      </w:pPr>
      <w:r w:rsidRPr="00EA7FB9">
        <w:rPr>
          <w:b/>
          <w:bCs/>
        </w:rPr>
        <w:t xml:space="preserve">Business &amp; Conference </w:t>
      </w:r>
      <w:proofErr w:type="spellStart"/>
      <w:r w:rsidRPr="00EA7FB9">
        <w:rPr>
          <w:b/>
          <w:bCs/>
        </w:rPr>
        <w:t>Center</w:t>
      </w:r>
      <w:proofErr w:type="spellEnd"/>
      <w:r w:rsidRPr="00EA7FB9">
        <w:br/>
        <w:t>High-speed internet, video conferencing rooms</w:t>
      </w:r>
    </w:p>
    <w:p w14:paraId="12A88CAE" w14:textId="77777777" w:rsidR="00EA7FB9" w:rsidRPr="00EA7FB9" w:rsidRDefault="00EA7FB9" w:rsidP="00EA7FB9">
      <w:r w:rsidRPr="00EA7FB9">
        <w:pict w14:anchorId="60156A11">
          <v:rect id="_x0000_i1071" style="width:0;height:1.5pt" o:hralign="center" o:hrstd="t" o:hr="t" fillcolor="#a0a0a0" stroked="f"/>
        </w:pict>
      </w:r>
    </w:p>
    <w:p w14:paraId="6729998B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🧳</w:t>
      </w:r>
      <w:r w:rsidRPr="00EA7FB9">
        <w:rPr>
          <w:b/>
          <w:bCs/>
        </w:rPr>
        <w:t xml:space="preserve"> Guest Services</w:t>
      </w:r>
    </w:p>
    <w:p w14:paraId="41F45B63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Personalized concierge (dining, shows, events)</w:t>
      </w:r>
    </w:p>
    <w:p w14:paraId="5662C266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Daily housekeeping &amp; turndown service</w:t>
      </w:r>
    </w:p>
    <w:p w14:paraId="25C8B04D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Express laundry &amp; dry cleaning</w:t>
      </w:r>
    </w:p>
    <w:p w14:paraId="1F204D5F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Private airport transfers (luxury sedan, $95)</w:t>
      </w:r>
    </w:p>
    <w:p w14:paraId="3544EF5B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Valet parking (Complimentary)</w:t>
      </w:r>
    </w:p>
    <w:p w14:paraId="309F5897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Car and yacht rental assistance</w:t>
      </w:r>
    </w:p>
    <w:p w14:paraId="6C166D39" w14:textId="77777777" w:rsidR="00EA7FB9" w:rsidRPr="00EA7FB9" w:rsidRDefault="00EA7FB9" w:rsidP="00EA7FB9">
      <w:pPr>
        <w:numPr>
          <w:ilvl w:val="0"/>
          <w:numId w:val="4"/>
        </w:numPr>
      </w:pPr>
      <w:r w:rsidRPr="00EA7FB9">
        <w:t>Multi-lingual staff on request</w:t>
      </w:r>
    </w:p>
    <w:p w14:paraId="336911C7" w14:textId="77777777" w:rsidR="00EA7FB9" w:rsidRPr="00EA7FB9" w:rsidRDefault="00EA7FB9" w:rsidP="00EA7FB9">
      <w:r w:rsidRPr="00EA7FB9">
        <w:pict w14:anchorId="30930251">
          <v:rect id="_x0000_i1072" style="width:0;height:1.5pt" o:hralign="center" o:hrstd="t" o:hr="t" fillcolor="#a0a0a0" stroked="f"/>
        </w:pict>
      </w:r>
    </w:p>
    <w:p w14:paraId="60DBD2B0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📝</w:t>
      </w:r>
      <w:r w:rsidRPr="00EA7FB9">
        <w:rPr>
          <w:b/>
          <w:bCs/>
        </w:rPr>
        <w:t xml:space="preserve"> Hotel Policies</w:t>
      </w:r>
    </w:p>
    <w:p w14:paraId="6C2E8A25" w14:textId="77777777" w:rsidR="00EA7FB9" w:rsidRPr="00EA7FB9" w:rsidRDefault="00EA7FB9" w:rsidP="00EA7FB9">
      <w:pPr>
        <w:numPr>
          <w:ilvl w:val="0"/>
          <w:numId w:val="5"/>
        </w:numPr>
      </w:pPr>
      <w:r w:rsidRPr="00EA7FB9">
        <w:rPr>
          <w:b/>
          <w:bCs/>
        </w:rPr>
        <w:t>Cancellation</w:t>
      </w:r>
      <w:r w:rsidRPr="00EA7FB9">
        <w:t>: 48-hour window before check-in for free cancellation</w:t>
      </w:r>
    </w:p>
    <w:p w14:paraId="50768FF9" w14:textId="77777777" w:rsidR="00EA7FB9" w:rsidRPr="00EA7FB9" w:rsidRDefault="00EA7FB9" w:rsidP="00EA7FB9">
      <w:pPr>
        <w:numPr>
          <w:ilvl w:val="0"/>
          <w:numId w:val="5"/>
        </w:numPr>
      </w:pPr>
      <w:r w:rsidRPr="00EA7FB9">
        <w:rPr>
          <w:b/>
          <w:bCs/>
        </w:rPr>
        <w:t>Children &amp; Extra Beds</w:t>
      </w:r>
      <w:r w:rsidRPr="00EA7FB9">
        <w:t>: Children under 12 stay free with parents</w:t>
      </w:r>
    </w:p>
    <w:p w14:paraId="6F7E17E6" w14:textId="77777777" w:rsidR="00EA7FB9" w:rsidRPr="00EA7FB9" w:rsidRDefault="00EA7FB9" w:rsidP="00EA7FB9">
      <w:pPr>
        <w:numPr>
          <w:ilvl w:val="0"/>
          <w:numId w:val="5"/>
        </w:numPr>
      </w:pPr>
      <w:r w:rsidRPr="00EA7FB9">
        <w:rPr>
          <w:b/>
          <w:bCs/>
        </w:rPr>
        <w:t>Pets</w:t>
      </w:r>
      <w:r w:rsidRPr="00EA7FB9">
        <w:t>: Dogs under 25 lbs. allowed with prior approval ($75/night)</w:t>
      </w:r>
    </w:p>
    <w:p w14:paraId="5367C798" w14:textId="77777777" w:rsidR="00EA7FB9" w:rsidRPr="00EA7FB9" w:rsidRDefault="00EA7FB9" w:rsidP="00EA7FB9">
      <w:pPr>
        <w:numPr>
          <w:ilvl w:val="0"/>
          <w:numId w:val="5"/>
        </w:numPr>
      </w:pPr>
      <w:r w:rsidRPr="00EA7FB9">
        <w:rPr>
          <w:b/>
          <w:bCs/>
        </w:rPr>
        <w:lastRenderedPageBreak/>
        <w:t>No-Smoking Policy</w:t>
      </w:r>
      <w:r w:rsidRPr="00EA7FB9">
        <w:t>: Entire hotel is non-smoking</w:t>
      </w:r>
    </w:p>
    <w:p w14:paraId="4F60E191" w14:textId="77777777" w:rsidR="00EA7FB9" w:rsidRPr="00EA7FB9" w:rsidRDefault="00EA7FB9" w:rsidP="00EA7FB9">
      <w:r w:rsidRPr="00EA7FB9">
        <w:pict w14:anchorId="12CCA5BC">
          <v:rect id="_x0000_i1073" style="width:0;height:1.5pt" o:hralign="center" o:hrstd="t" o:hr="t" fillcolor="#a0a0a0" stroked="f"/>
        </w:pict>
      </w:r>
    </w:p>
    <w:p w14:paraId="52BA5F3A" w14:textId="77777777" w:rsidR="00EA7FB9" w:rsidRPr="00EA7FB9" w:rsidRDefault="00EA7FB9" w:rsidP="00EA7FB9">
      <w:pPr>
        <w:rPr>
          <w:b/>
          <w:bCs/>
        </w:rPr>
      </w:pPr>
      <w:r w:rsidRPr="00EA7FB9">
        <w:rPr>
          <w:rFonts w:ascii="Segoe UI Emoji" w:hAnsi="Segoe UI Emoji" w:cs="Segoe UI Emoji"/>
          <w:b/>
          <w:bCs/>
        </w:rPr>
        <w:t>❓</w:t>
      </w:r>
      <w:r w:rsidRPr="00EA7FB9">
        <w:rPr>
          <w:b/>
          <w:bCs/>
        </w:rPr>
        <w:t xml:space="preserve"> Common Guest Inquiries</w:t>
      </w:r>
    </w:p>
    <w:p w14:paraId="52E40EF5" w14:textId="77777777" w:rsidR="00EA7FB9" w:rsidRPr="00EA7FB9" w:rsidRDefault="00EA7FB9" w:rsidP="00EA7FB9">
      <w:pPr>
        <w:numPr>
          <w:ilvl w:val="0"/>
          <w:numId w:val="6"/>
        </w:numPr>
      </w:pPr>
      <w:r w:rsidRPr="00EA7FB9">
        <w:rPr>
          <w:b/>
          <w:bCs/>
        </w:rPr>
        <w:t>Q: Can I check in early or check out late?</w:t>
      </w:r>
      <w:r w:rsidRPr="00EA7FB9">
        <w:br/>
        <w:t>A: Early check-in and late check-out are available for an additional fee and are subject to availability.</w:t>
      </w:r>
    </w:p>
    <w:p w14:paraId="121EB382" w14:textId="77777777" w:rsidR="00EA7FB9" w:rsidRPr="00EA7FB9" w:rsidRDefault="00EA7FB9" w:rsidP="00EA7FB9">
      <w:pPr>
        <w:numPr>
          <w:ilvl w:val="0"/>
          <w:numId w:val="6"/>
        </w:numPr>
      </w:pPr>
      <w:r w:rsidRPr="00EA7FB9">
        <w:rPr>
          <w:b/>
          <w:bCs/>
        </w:rPr>
        <w:t>Q: Are beach amenities included?</w:t>
      </w:r>
      <w:r w:rsidRPr="00EA7FB9">
        <w:br/>
        <w:t>A: Yes, beach towels, umbrellas, and loungers are complimentary for guests.</w:t>
      </w:r>
    </w:p>
    <w:p w14:paraId="3ED94849" w14:textId="77777777" w:rsidR="00EA7FB9" w:rsidRPr="00EA7FB9" w:rsidRDefault="00EA7FB9" w:rsidP="00EA7FB9">
      <w:pPr>
        <w:numPr>
          <w:ilvl w:val="0"/>
          <w:numId w:val="6"/>
        </w:numPr>
      </w:pPr>
      <w:r w:rsidRPr="00EA7FB9">
        <w:rPr>
          <w:b/>
          <w:bCs/>
        </w:rPr>
        <w:t>Q: Is breakfast included?</w:t>
      </w:r>
      <w:r w:rsidRPr="00EA7FB9">
        <w:br/>
        <w:t>A: Included with all suite categories. Guests in Deluxe rooms can add for $25/person/day.</w:t>
      </w:r>
    </w:p>
    <w:p w14:paraId="30B6EBFE" w14:textId="77777777" w:rsidR="00EA7FB9" w:rsidRPr="00EA7FB9" w:rsidRDefault="00EA7FB9" w:rsidP="00EA7FB9">
      <w:pPr>
        <w:numPr>
          <w:ilvl w:val="0"/>
          <w:numId w:val="6"/>
        </w:numPr>
      </w:pPr>
      <w:r w:rsidRPr="00EA7FB9">
        <w:rPr>
          <w:b/>
          <w:bCs/>
        </w:rPr>
        <w:t>Q: Can I host a private event at the hotel?</w:t>
      </w:r>
      <w:r w:rsidRPr="00EA7FB9">
        <w:br/>
        <w:t>A: Yes, we have event planners and venues for weddings, meetings, and parties. Contact Events at extension 3.</w:t>
      </w:r>
    </w:p>
    <w:p w14:paraId="74883015" w14:textId="77777777" w:rsidR="00EA7FB9" w:rsidRPr="00EA7FB9" w:rsidRDefault="00EA7FB9" w:rsidP="00EA7FB9">
      <w:pPr>
        <w:numPr>
          <w:ilvl w:val="0"/>
          <w:numId w:val="6"/>
        </w:numPr>
      </w:pPr>
      <w:r w:rsidRPr="00EA7FB9">
        <w:rPr>
          <w:b/>
          <w:bCs/>
        </w:rPr>
        <w:t>Q: Does the hotel offer accessible rooms?</w:t>
      </w:r>
      <w:r w:rsidRPr="00EA7FB9">
        <w:br/>
        <w:t>A: Yes, all room categories have accessible options.</w:t>
      </w:r>
    </w:p>
    <w:p w14:paraId="6784555E" w14:textId="77777777" w:rsidR="00563A10" w:rsidRDefault="00563A10"/>
    <w:sectPr w:rsidR="00563A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C5786"/>
    <w:multiLevelType w:val="multilevel"/>
    <w:tmpl w:val="ECC2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CB5C0C"/>
    <w:multiLevelType w:val="multilevel"/>
    <w:tmpl w:val="E9B2D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61A49"/>
    <w:multiLevelType w:val="multilevel"/>
    <w:tmpl w:val="4FC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4567D4"/>
    <w:multiLevelType w:val="multilevel"/>
    <w:tmpl w:val="F186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BE4F68"/>
    <w:multiLevelType w:val="multilevel"/>
    <w:tmpl w:val="20747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F42C08"/>
    <w:multiLevelType w:val="multilevel"/>
    <w:tmpl w:val="ED2EA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8409">
    <w:abstractNumId w:val="5"/>
  </w:num>
  <w:num w:numId="2" w16cid:durableId="1060979204">
    <w:abstractNumId w:val="0"/>
  </w:num>
  <w:num w:numId="3" w16cid:durableId="231090218">
    <w:abstractNumId w:val="4"/>
  </w:num>
  <w:num w:numId="4" w16cid:durableId="986318057">
    <w:abstractNumId w:val="1"/>
  </w:num>
  <w:num w:numId="5" w16cid:durableId="709840486">
    <w:abstractNumId w:val="2"/>
  </w:num>
  <w:num w:numId="6" w16cid:durableId="1900766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975"/>
    <w:rsid w:val="002F0AE6"/>
    <w:rsid w:val="00563A10"/>
    <w:rsid w:val="00732DFA"/>
    <w:rsid w:val="008E419D"/>
    <w:rsid w:val="00B361D1"/>
    <w:rsid w:val="00CB5975"/>
    <w:rsid w:val="00EA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7B0135-A674-465E-8D64-573A34ADE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59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9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9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9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9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9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9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9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9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59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9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59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59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59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59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59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59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59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59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59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59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59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59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59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59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59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59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59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597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A7F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7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27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9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randazu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398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Sebastian</dc:creator>
  <cp:keywords/>
  <dc:description/>
  <cp:lastModifiedBy>Jacob Sebastian</cp:lastModifiedBy>
  <cp:revision>2</cp:revision>
  <dcterms:created xsi:type="dcterms:W3CDTF">2025-06-19T11:17:00Z</dcterms:created>
  <dcterms:modified xsi:type="dcterms:W3CDTF">2025-06-19T11:19:00Z</dcterms:modified>
</cp:coreProperties>
</file>