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B586" w14:textId="494AE841" w:rsidR="00705CAD" w:rsidRDefault="00BD15DD" w:rsidP="00705CAD">
      <w:pPr>
        <w:shd w:val="clear" w:color="auto" w:fill="FFFFFF"/>
        <w:spacing w:after="0" w:line="288" w:lineRule="atLeast"/>
        <w:jc w:val="center"/>
        <w:rPr>
          <w:noProof/>
          <w:color w:val="EE0000"/>
          <w:sz w:val="96"/>
          <w:szCs w:val="96"/>
        </w:rPr>
      </w:pPr>
      <w:r w:rsidRPr="00BD15DD">
        <w:rPr>
          <w:noProof/>
          <w:color w:val="EE0000"/>
          <w:sz w:val="96"/>
          <w:szCs w:val="96"/>
        </w:rPr>
        <w:t xml:space="preserve">Liv </w:t>
      </w:r>
    </w:p>
    <w:p w14:paraId="750EE57E" w14:textId="69A17EC6" w:rsidR="00BD15DD" w:rsidRDefault="00BD15DD" w:rsidP="00705CAD">
      <w:pPr>
        <w:shd w:val="clear" w:color="auto" w:fill="FFFFFF"/>
        <w:spacing w:after="0" w:line="288" w:lineRule="atLeast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Café &amp; Bistro </w:t>
      </w:r>
    </w:p>
    <w:p w14:paraId="6CCD1852" w14:textId="4CDC8BE9" w:rsidR="00BB02D7" w:rsidRPr="00BB02D7" w:rsidRDefault="00BB02D7" w:rsidP="00705CAD">
      <w:pPr>
        <w:shd w:val="clear" w:color="auto" w:fill="FFFFFF"/>
        <w:spacing w:after="0" w:line="288" w:lineRule="atLeast"/>
        <w:jc w:val="center"/>
        <w:rPr>
          <w:rFonts w:ascii="Aparajita" w:hAnsi="Aparajita" w:cs="Aparajita"/>
          <w:noProof/>
        </w:rPr>
      </w:pPr>
      <w:r w:rsidRPr="00BB02D7">
        <w:rPr>
          <w:rFonts w:ascii="Aparajita" w:hAnsi="Aparajita" w:cs="Aparajita"/>
          <w:noProof/>
        </w:rPr>
        <w:t xml:space="preserve">713 St. Patrick Street, Oak Bay </w:t>
      </w:r>
    </w:p>
    <w:p w14:paraId="1225437E" w14:textId="3A9AF94A" w:rsidR="00BB02D7" w:rsidRPr="00BB02D7" w:rsidRDefault="00BB02D7" w:rsidP="00BB02D7">
      <w:pPr>
        <w:shd w:val="clear" w:color="auto" w:fill="FFFFFF"/>
        <w:spacing w:after="0" w:line="288" w:lineRule="atLeast"/>
        <w:jc w:val="center"/>
        <w:rPr>
          <w:rFonts w:ascii="Aparajita" w:hAnsi="Aparajita" w:cs="Aparajita"/>
          <w:noProof/>
        </w:rPr>
      </w:pPr>
      <w:r w:rsidRPr="00BB02D7">
        <w:rPr>
          <w:rFonts w:ascii="Aparajita" w:hAnsi="Aparajita" w:cs="Aparajita"/>
          <w:noProof/>
        </w:rPr>
        <w:t xml:space="preserve">Victoria, BC </w:t>
      </w:r>
    </w:p>
    <w:p w14:paraId="6AAAF90A" w14:textId="77777777" w:rsidR="00F608EF" w:rsidRDefault="00F608EF" w:rsidP="00705CAD">
      <w:pPr>
        <w:shd w:val="clear" w:color="auto" w:fill="FFFFFF"/>
        <w:spacing w:after="0" w:line="288" w:lineRule="atLeast"/>
        <w:jc w:val="center"/>
        <w:rPr>
          <w:rFonts w:ascii="MuseoSans100" w:eastAsia="Times New Roman" w:hAnsi="MuseoSans100" w:cs="Times New Roman"/>
          <w:b/>
          <w:bCs/>
          <w:color w:val="000000"/>
          <w:spacing w:val="4"/>
          <w:sz w:val="26"/>
          <w:szCs w:val="26"/>
        </w:rPr>
      </w:pPr>
    </w:p>
    <w:p w14:paraId="2F0C1F89" w14:textId="4FE4C22C" w:rsidR="00F608EF" w:rsidRDefault="00BB02D7" w:rsidP="00F608EF">
      <w:pPr>
        <w:spacing w:after="0" w:line="240" w:lineRule="auto"/>
        <w:jc w:val="center"/>
      </w:pPr>
      <w:hyperlink r:id="rId7" w:history="1">
        <w:r w:rsidRPr="004937FC">
          <w:rPr>
            <w:rStyle w:val="Hyperlink"/>
          </w:rPr>
          <w:t>www.livcafeandbistro.com</w:t>
        </w:r>
      </w:hyperlink>
    </w:p>
    <w:p w14:paraId="3E7E138C" w14:textId="77777777" w:rsidR="008659C3" w:rsidRDefault="008659C3" w:rsidP="00F608EF">
      <w:pPr>
        <w:spacing w:after="0" w:line="240" w:lineRule="auto"/>
        <w:jc w:val="center"/>
      </w:pPr>
    </w:p>
    <w:p w14:paraId="4470BF4C" w14:textId="601D9FC6" w:rsidR="008659C3" w:rsidRPr="008659C3" w:rsidRDefault="008659C3" w:rsidP="008659C3">
      <w:pPr>
        <w:spacing w:after="0" w:line="240" w:lineRule="auto"/>
        <w:jc w:val="center"/>
        <w:rPr>
          <w:sz w:val="28"/>
          <w:szCs w:val="28"/>
          <w:lang w:val="en-CA"/>
        </w:rPr>
      </w:pPr>
      <w:r w:rsidRPr="008659C3">
        <w:rPr>
          <w:sz w:val="28"/>
          <w:szCs w:val="28"/>
          <w:lang w:val="en-CA"/>
        </w:rPr>
        <w:t>Welcome to</w:t>
      </w:r>
      <w:r>
        <w:rPr>
          <w:sz w:val="28"/>
          <w:szCs w:val="28"/>
          <w:lang w:val="en-CA"/>
        </w:rPr>
        <w:t xml:space="preserve"> Liv Catering </w:t>
      </w:r>
    </w:p>
    <w:p w14:paraId="34679E80" w14:textId="1ED0E336" w:rsidR="008659C3" w:rsidRPr="008659C3" w:rsidRDefault="008659C3" w:rsidP="008659C3">
      <w:pPr>
        <w:spacing w:after="0" w:line="240" w:lineRule="auto"/>
        <w:jc w:val="center"/>
        <w:rPr>
          <w:rFonts w:ascii="Aparajita" w:hAnsi="Aparajita" w:cs="Aparajita"/>
          <w:sz w:val="28"/>
          <w:szCs w:val="28"/>
          <w:lang w:val="en-CA"/>
        </w:rPr>
      </w:pPr>
      <w:r w:rsidRPr="008659C3">
        <w:rPr>
          <w:rFonts w:ascii="Aparajita" w:hAnsi="Aparajita" w:cs="Aparajita"/>
          <w:sz w:val="28"/>
          <w:szCs w:val="28"/>
          <w:lang w:val="en-CA"/>
        </w:rPr>
        <w:t>Where locally sourced ingredients are uniquely presented &amp; curated by celebrationists</w:t>
      </w:r>
      <w:r>
        <w:rPr>
          <w:rFonts w:ascii="Aparajita" w:hAnsi="Aparajita" w:cs="Aparajita"/>
          <w:sz w:val="28"/>
          <w:szCs w:val="28"/>
          <w:lang w:val="en-CA"/>
        </w:rPr>
        <w:t>!</w:t>
      </w:r>
    </w:p>
    <w:p w14:paraId="60173B6C" w14:textId="77777777" w:rsidR="00BB02D7" w:rsidRDefault="008659C3" w:rsidP="008659C3">
      <w:pPr>
        <w:spacing w:after="0" w:line="240" w:lineRule="auto"/>
        <w:jc w:val="center"/>
        <w:rPr>
          <w:rFonts w:ascii="Aparajita" w:hAnsi="Aparajita" w:cs="Aparajita"/>
          <w:sz w:val="28"/>
          <w:szCs w:val="28"/>
          <w:lang w:val="en-CA"/>
        </w:rPr>
      </w:pPr>
      <w:r w:rsidRPr="008659C3">
        <w:rPr>
          <w:rFonts w:ascii="Aparajita" w:hAnsi="Aparajita" w:cs="Aparajita"/>
          <w:sz w:val="28"/>
          <w:szCs w:val="28"/>
          <w:lang w:val="en-CA"/>
        </w:rPr>
        <w:t xml:space="preserve">From small intimate gatherings to large and lavish affairs in </w:t>
      </w:r>
      <w:r>
        <w:rPr>
          <w:rFonts w:ascii="Aparajita" w:hAnsi="Aparajita" w:cs="Aparajita"/>
          <w:sz w:val="28"/>
          <w:szCs w:val="28"/>
          <w:lang w:val="en-CA"/>
        </w:rPr>
        <w:t>Oak Bay</w:t>
      </w:r>
      <w:r w:rsidRPr="008659C3">
        <w:rPr>
          <w:rFonts w:ascii="Aparajita" w:hAnsi="Aparajita" w:cs="Aparajita"/>
          <w:sz w:val="28"/>
          <w:szCs w:val="28"/>
          <w:lang w:val="en-CA"/>
        </w:rPr>
        <w:t xml:space="preserve"> and </w:t>
      </w:r>
      <w:r w:rsidR="00BB02D7">
        <w:rPr>
          <w:rFonts w:ascii="Aparajita" w:hAnsi="Aparajita" w:cs="Aparajita"/>
          <w:sz w:val="28"/>
          <w:szCs w:val="28"/>
          <w:lang w:val="en-CA"/>
        </w:rPr>
        <w:t>surrounding area.</w:t>
      </w:r>
    </w:p>
    <w:p w14:paraId="063870D1" w14:textId="6436A61F" w:rsidR="008659C3" w:rsidRDefault="008659C3" w:rsidP="008659C3">
      <w:pPr>
        <w:spacing w:after="0" w:line="240" w:lineRule="auto"/>
        <w:jc w:val="center"/>
        <w:rPr>
          <w:rFonts w:ascii="Aparajita" w:hAnsi="Aparajita" w:cs="Aparajita"/>
          <w:sz w:val="28"/>
          <w:szCs w:val="28"/>
          <w:lang w:val="en-CA"/>
        </w:rPr>
      </w:pPr>
      <w:r w:rsidRPr="008659C3">
        <w:rPr>
          <w:rFonts w:ascii="Aparajita" w:hAnsi="Aparajita" w:cs="Aparajita"/>
          <w:sz w:val="28"/>
          <w:szCs w:val="28"/>
          <w:lang w:val="en-CA"/>
        </w:rPr>
        <w:t xml:space="preserve"> </w:t>
      </w:r>
      <w:r w:rsidR="00BB02D7">
        <w:rPr>
          <w:rFonts w:ascii="Aparajita" w:hAnsi="Aparajita" w:cs="Aparajita"/>
          <w:sz w:val="28"/>
          <w:szCs w:val="28"/>
          <w:lang w:val="en-CA"/>
        </w:rPr>
        <w:t>A</w:t>
      </w:r>
      <w:r>
        <w:rPr>
          <w:rFonts w:ascii="Aparajita" w:hAnsi="Aparajita" w:cs="Aparajita"/>
          <w:sz w:val="28"/>
          <w:szCs w:val="28"/>
          <w:lang w:val="en-CA"/>
        </w:rPr>
        <w:t>t Liv we are</w:t>
      </w:r>
      <w:r w:rsidRPr="008659C3">
        <w:rPr>
          <w:rFonts w:ascii="Aparajita" w:hAnsi="Aparajita" w:cs="Aparajita"/>
          <w:sz w:val="28"/>
          <w:szCs w:val="28"/>
          <w:lang w:val="en-CA"/>
        </w:rPr>
        <w:t xml:space="preserve"> Passionate about what we do, we strive to ensure all our celebrations are exceptional.</w:t>
      </w:r>
    </w:p>
    <w:p w14:paraId="40EF0837" w14:textId="77777777" w:rsidR="003510BD" w:rsidRPr="008659C3" w:rsidRDefault="003510BD" w:rsidP="008659C3">
      <w:pPr>
        <w:spacing w:after="0" w:line="240" w:lineRule="auto"/>
        <w:jc w:val="center"/>
        <w:rPr>
          <w:rFonts w:ascii="Aparajita" w:hAnsi="Aparajita" w:cs="Aparajita"/>
          <w:sz w:val="28"/>
          <w:szCs w:val="28"/>
          <w:lang w:val="en-CA"/>
        </w:rPr>
      </w:pPr>
    </w:p>
    <w:p w14:paraId="3E4CAD03" w14:textId="02C327E1" w:rsidR="008659C3" w:rsidRPr="008659C3" w:rsidRDefault="008659C3" w:rsidP="008659C3">
      <w:pPr>
        <w:spacing w:after="0" w:line="240" w:lineRule="auto"/>
        <w:jc w:val="center"/>
        <w:rPr>
          <w:rFonts w:ascii="Aparajita" w:hAnsi="Aparajita" w:cs="Aparajita"/>
          <w:sz w:val="28"/>
          <w:szCs w:val="28"/>
          <w:lang w:val="en-CA"/>
        </w:rPr>
      </w:pPr>
      <w:r w:rsidRPr="008659C3">
        <w:rPr>
          <w:rFonts w:ascii="Aparajita" w:hAnsi="Aparajita" w:cs="Aparajita"/>
          <w:sz w:val="28"/>
          <w:szCs w:val="28"/>
          <w:lang w:val="en-CA"/>
        </w:rPr>
        <w:t xml:space="preserve">We Bring Fine Dining </w:t>
      </w:r>
      <w:r w:rsidR="009D0B18">
        <w:rPr>
          <w:rFonts w:ascii="Aparajita" w:hAnsi="Aparajita" w:cs="Aparajita"/>
          <w:sz w:val="28"/>
          <w:szCs w:val="28"/>
          <w:lang w:val="en-CA"/>
        </w:rPr>
        <w:t>to</w:t>
      </w:r>
      <w:r w:rsidRPr="008659C3">
        <w:rPr>
          <w:rFonts w:ascii="Aparajita" w:hAnsi="Aparajita" w:cs="Aparajita"/>
          <w:sz w:val="28"/>
          <w:szCs w:val="28"/>
          <w:lang w:val="en-CA"/>
        </w:rPr>
        <w:t xml:space="preserve"> You!</w:t>
      </w:r>
    </w:p>
    <w:p w14:paraId="4D131D87" w14:textId="46A6268B" w:rsidR="008659C3" w:rsidRPr="008659C3" w:rsidRDefault="008659C3" w:rsidP="008659C3">
      <w:pPr>
        <w:spacing w:after="0" w:line="240" w:lineRule="auto"/>
        <w:jc w:val="center"/>
        <w:rPr>
          <w:rStyle w:val="Hyperlink"/>
          <w:rFonts w:ascii="Aparajita" w:hAnsi="Aparajita" w:cs="Aparajita"/>
          <w:color w:val="auto"/>
          <w:sz w:val="28"/>
          <w:szCs w:val="28"/>
          <w:u w:val="none"/>
          <w:lang w:val="en-CA"/>
        </w:rPr>
      </w:pPr>
      <w:r w:rsidRPr="008659C3">
        <w:rPr>
          <w:rFonts w:ascii="Aparajita" w:hAnsi="Aparajita" w:cs="Aparajita"/>
          <w:sz w:val="28"/>
          <w:szCs w:val="28"/>
          <w:lang w:val="en-CA"/>
        </w:rPr>
        <w:t>Farm fueled ~ Chef driven</w:t>
      </w:r>
      <w:r w:rsidR="007D2BAD">
        <w:rPr>
          <w:rFonts w:ascii="Aparajita" w:hAnsi="Aparajita" w:cs="Aparajita"/>
          <w:sz w:val="28"/>
          <w:szCs w:val="28"/>
          <w:lang w:val="en-CA"/>
        </w:rPr>
        <w:t xml:space="preserve"> </w:t>
      </w:r>
    </w:p>
    <w:p w14:paraId="2DA15D09" w14:textId="77777777" w:rsidR="00BE3EC7" w:rsidRDefault="00BE3EC7" w:rsidP="00BE3EC7">
      <w:pPr>
        <w:shd w:val="clear" w:color="auto" w:fill="FFFFFF"/>
        <w:spacing w:after="0" w:line="288" w:lineRule="atLeast"/>
        <w:rPr>
          <w:rFonts w:ascii="MuseoSans100" w:eastAsia="Times New Roman" w:hAnsi="MuseoSans100" w:cs="Times New Roman"/>
          <w:b/>
          <w:bCs/>
          <w:color w:val="000000"/>
          <w:spacing w:val="4"/>
          <w:sz w:val="26"/>
          <w:szCs w:val="26"/>
        </w:rPr>
      </w:pPr>
    </w:p>
    <w:p w14:paraId="5007B16E" w14:textId="5C176000" w:rsidR="00BE3EC7" w:rsidRPr="00BE3EC7" w:rsidRDefault="00BD15DD" w:rsidP="00BE3EC7">
      <w:pPr>
        <w:spacing w:after="0" w:line="256" w:lineRule="auto"/>
        <w:jc w:val="center"/>
        <w:rPr>
          <w:rFonts w:ascii="Calibri" w:eastAsia="Times New Roman" w:hAnsi="Calibri" w:cs="Times New Roman"/>
        </w:rPr>
      </w:pPr>
      <w:r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>Liv</w:t>
      </w:r>
      <w:r w:rsidR="00BE3EC7" w:rsidRP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 xml:space="preserve"> canape and </w:t>
      </w:r>
      <w:r w:rsid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 xml:space="preserve">reception style </w:t>
      </w:r>
      <w:r w:rsidR="00BE3EC7" w:rsidRP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>platters </w:t>
      </w:r>
    </w:p>
    <w:p w14:paraId="63C93164" w14:textId="62C4A6FC" w:rsidR="00BE3EC7" w:rsidRPr="00BE3EC7" w:rsidRDefault="00BE3EC7" w:rsidP="00BE3EC7">
      <w:pPr>
        <w:spacing w:after="0" w:line="256" w:lineRule="auto"/>
        <w:jc w:val="center"/>
        <w:rPr>
          <w:rFonts w:ascii="Calibri" w:eastAsia="Times New Roman" w:hAnsi="Calibri" w:cs="Times New Roman"/>
        </w:rPr>
      </w:pPr>
    </w:p>
    <w:p w14:paraId="3878B2FA" w14:textId="77777777" w:rsidR="00BE3EC7" w:rsidRPr="00BE3EC7" w:rsidRDefault="00BE3EC7" w:rsidP="00BE3EC7">
      <w:pPr>
        <w:spacing w:after="0" w:line="256" w:lineRule="auto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>- VEGETARIAN CANAPES –</w:t>
      </w:r>
    </w:p>
    <w:p w14:paraId="3521AF91" w14:textId="02E79C06" w:rsidR="00BE3EC7" w:rsidRDefault="00BE3EC7" w:rsidP="00390EFC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$</w:t>
      </w:r>
      <w:r w:rsidR="00D720D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42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per dozen – V -Vegan / GF gluten free / minimum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1.5</w:t>
      </w:r>
      <w:r w:rsidR="004708DB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dozen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(18 pieces)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</w:t>
      </w:r>
      <w:r w:rsidR="00F60BA5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dozen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per canape </w:t>
      </w:r>
    </w:p>
    <w:p w14:paraId="40930AEF" w14:textId="77777777" w:rsidR="00390EFC" w:rsidRPr="00BE3EC7" w:rsidRDefault="00390EFC" w:rsidP="00390EFC">
      <w:pPr>
        <w:spacing w:after="0" w:line="288" w:lineRule="atLeast"/>
        <w:jc w:val="center"/>
        <w:rPr>
          <w:rFonts w:ascii="Calibri" w:eastAsia="Times New Roman" w:hAnsi="Calibri" w:cs="Times New Roman"/>
        </w:rPr>
      </w:pPr>
    </w:p>
    <w:p w14:paraId="68591E39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WATERMELON &amp; FETA - GF</w:t>
      </w:r>
    </w:p>
    <w:p w14:paraId="3DE954A9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Watermelon Compressed with Rose Champagne, Macedonian Feta, Basil Balsamic Pipette</w:t>
      </w:r>
    </w:p>
    <w:p w14:paraId="3B61BD13" w14:textId="5ECCAF56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SPRING ROLLS / V</w:t>
      </w:r>
    </w:p>
    <w:p w14:paraId="2F9F4809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Asian spiced vegetable wrapped in crispy wrapper, lemongrass plum sauce </w:t>
      </w:r>
    </w:p>
    <w:p w14:paraId="0C9B5BB6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VEGETABLE SAMOSA- V</w:t>
      </w:r>
    </w:p>
    <w:p w14:paraId="3F1A11CF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Indian spiced roasted cauliflower, potato &amp; green peas, pear and tamarind chutney  </w:t>
      </w:r>
    </w:p>
    <w:p w14:paraId="662A10FB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STRAWBERRY PEPPER CREAM CHEESE</w:t>
      </w:r>
    </w:p>
    <w:p w14:paraId="76DA64C4" w14:textId="65EC5E6F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Strawberry scooped and stuffed with pepper cream </w:t>
      </w:r>
      <w:r w:rsidR="00BB02D7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cheese,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fig balsamic</w:t>
      </w:r>
    </w:p>
    <w:p w14:paraId="4793EF5C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VEGETABLE PAKORAS – V -GF </w:t>
      </w:r>
    </w:p>
    <w:p w14:paraId="1152804E" w14:textId="7A259CF9" w:rsidR="00BE3EC7" w:rsidRDefault="00BE3EC7" w:rsidP="00BE3EC7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Curry spiced chickpea &amp; lentil flour, seasonal veg, Date and tamarind chutney </w:t>
      </w:r>
    </w:p>
    <w:p w14:paraId="0137D138" w14:textId="77777777" w:rsidR="00D95C8E" w:rsidRPr="00BE3EC7" w:rsidRDefault="00D95C8E" w:rsidP="00D95C8E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CAPRESE SKEWER - GF</w:t>
      </w:r>
    </w:p>
    <w:p w14:paraId="5561FD8D" w14:textId="4783E8B2" w:rsidR="00D95C8E" w:rsidRDefault="00D95C8E" w:rsidP="00D95C8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Marinate tomato, Bocconcini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, Fresh Basil Leaf, fig balsamic</w:t>
      </w:r>
    </w:p>
    <w:p w14:paraId="2A82C729" w14:textId="0D40B3B8" w:rsidR="00B64BE1" w:rsidRDefault="00B64BE1" w:rsidP="00D95C8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SPANOKOPITA </w:t>
      </w:r>
    </w:p>
    <w:p w14:paraId="14BB4BD5" w14:textId="51A3CF3A" w:rsidR="00BE3EC7" w:rsidRDefault="00B64BE1" w:rsidP="00BB02D7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Spinach &amp; feta cheese wrapped with a crispy filo pastry </w:t>
      </w:r>
    </w:p>
    <w:p w14:paraId="1B9A5AEE" w14:textId="77777777" w:rsidR="00E55987" w:rsidRDefault="00E55987" w:rsidP="00BB02D7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72C29E5F" w14:textId="77777777" w:rsidR="00E55987" w:rsidRPr="00BB02D7" w:rsidRDefault="00E55987" w:rsidP="00BB02D7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7058DE14" w14:textId="77777777" w:rsidR="00BE3EC7" w:rsidRPr="00BE3EC7" w:rsidRDefault="00BE3EC7" w:rsidP="00BE3EC7">
      <w:pPr>
        <w:spacing w:after="0" w:line="256" w:lineRule="auto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lastRenderedPageBreak/>
        <w:t>- SEAFOOD CANAPES –</w:t>
      </w:r>
    </w:p>
    <w:p w14:paraId="3F9DAA92" w14:textId="067766A1" w:rsidR="00BE3EC7" w:rsidRDefault="00BE3EC7" w:rsidP="00390EFC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$</w:t>
      </w:r>
      <w:r w:rsidR="00CB616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4</w:t>
      </w:r>
      <w:r w:rsidR="003510BD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8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per dozen / minimum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1.5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</w:t>
      </w:r>
      <w:r w:rsidR="00F60BA5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dozen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(18 pieces) 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per canape </w:t>
      </w:r>
    </w:p>
    <w:p w14:paraId="6D85E02F" w14:textId="77777777" w:rsidR="00390EFC" w:rsidRPr="00BE3EC7" w:rsidRDefault="00390EFC" w:rsidP="00390EFC">
      <w:pPr>
        <w:spacing w:after="0" w:line="288" w:lineRule="atLeast"/>
        <w:jc w:val="center"/>
        <w:rPr>
          <w:rFonts w:ascii="Calibri" w:eastAsia="Times New Roman" w:hAnsi="Calibri" w:cs="Times New Roman"/>
        </w:rPr>
      </w:pPr>
    </w:p>
    <w:p w14:paraId="1EA5795C" w14:textId="0EEDFC31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AHI TUNA </w:t>
      </w:r>
    </w:p>
    <w:p w14:paraId="4D2D7B7D" w14:textId="556BE1F0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Sesame tuile, Fresh Mango slaw, Black Sesame Seeds, Micro Pea Shoots</w:t>
      </w:r>
    </w:p>
    <w:p w14:paraId="27C63F0C" w14:textId="79B6B20A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PRAWN COCKTAIL SHOOTERS 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GF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)</w:t>
      </w:r>
    </w:p>
    <w:p w14:paraId="7B6D84B3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cocktail Sauce, Microgreens</w:t>
      </w:r>
    </w:p>
    <w:p w14:paraId="3388C2F6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SMOKED SALMON BARQUETTES </w:t>
      </w:r>
    </w:p>
    <w:p w14:paraId="20AC1BA1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Ocean wise Sockeye Salmon, Pepper Cream Cheese Center, Microgreens</w:t>
      </w:r>
    </w:p>
    <w:p w14:paraId="05ACB52D" w14:textId="4EA1FB2D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SCALLOP AGUACHILE </w:t>
      </w:r>
    </w:p>
    <w:p w14:paraId="4DAF2FFA" w14:textId="7733F6DB" w:rsidR="00BE3EC7" w:rsidRDefault="00BE3EC7" w:rsidP="00BE3EC7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Citrus Cured Scallops, Corn Tostada, Avocado, </w:t>
      </w:r>
      <w:r w:rsidR="008659C3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Jalapeno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Mango Puree, Pickled Red Onion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</w:t>
      </w:r>
    </w:p>
    <w:p w14:paraId="65E63F01" w14:textId="062CA0FA" w:rsidR="003510BD" w:rsidRDefault="003510BD" w:rsidP="003510BD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MINI CRAB CAKES</w:t>
      </w:r>
    </w:p>
    <w:p w14:paraId="17D42D03" w14:textId="45C38FCC" w:rsidR="003510BD" w:rsidRDefault="003510BD" w:rsidP="003510BD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Lemon aioli</w:t>
      </w:r>
    </w:p>
    <w:p w14:paraId="4333EABE" w14:textId="77777777" w:rsidR="003510BD" w:rsidRPr="003510BD" w:rsidRDefault="003510BD" w:rsidP="003510BD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511D07E6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4"/>
          <w:szCs w:val="24"/>
        </w:rPr>
        <w:t> </w:t>
      </w:r>
    </w:p>
    <w:p w14:paraId="61C4E8FB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4"/>
          <w:szCs w:val="24"/>
        </w:rPr>
        <w:t> </w:t>
      </w:r>
    </w:p>
    <w:p w14:paraId="5A2ACAA3" w14:textId="38D441A1" w:rsidR="00BE3EC7" w:rsidRPr="00BE3EC7" w:rsidRDefault="00C1305E" w:rsidP="00C1305E">
      <w:pPr>
        <w:tabs>
          <w:tab w:val="left" w:pos="2963"/>
          <w:tab w:val="center" w:pos="4680"/>
        </w:tabs>
        <w:spacing w:line="240" w:lineRule="auto"/>
        <w:rPr>
          <w:rFonts w:ascii="Calibri" w:eastAsia="Times New Roman" w:hAnsi="Calibri" w:cs="Times New Roman"/>
        </w:rPr>
      </w:pPr>
      <w:r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ab/>
      </w:r>
      <w:r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ab/>
      </w:r>
      <w:r w:rsidR="00BE3EC7" w:rsidRPr="00BE3EC7">
        <w:rPr>
          <w:rFonts w:ascii="Aparajita" w:eastAsia="Times New Roman" w:hAnsi="Aparajita" w:cs="Aparajita"/>
          <w:color w:val="538135"/>
          <w:spacing w:val="4"/>
          <w:sz w:val="36"/>
          <w:szCs w:val="36"/>
        </w:rPr>
        <w:t>- MEAT CANAPES –</w:t>
      </w:r>
    </w:p>
    <w:p w14:paraId="188813A4" w14:textId="0B4F1CD1" w:rsidR="00BE3EC7" w:rsidRDefault="00BE3EC7" w:rsidP="00390EFC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$</w:t>
      </w:r>
      <w:r w:rsidR="00CB616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4</w:t>
      </w:r>
      <w:r w:rsidR="00D720D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8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per dozen/ minimum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1.5</w:t>
      </w:r>
      <w:r w:rsidR="004708DB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dozen </w:t>
      </w:r>
      <w:r w:rsidR="004708D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(18 pieces) </w:t>
      </w:r>
      <w:r w:rsidR="00F60BA5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dozen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per canape</w:t>
      </w:r>
    </w:p>
    <w:p w14:paraId="14A56330" w14:textId="77777777" w:rsidR="005364AF" w:rsidRDefault="005364AF" w:rsidP="00390EFC">
      <w:pPr>
        <w:spacing w:after="0" w:line="288" w:lineRule="atLeast"/>
        <w:jc w:val="center"/>
        <w:rPr>
          <w:rFonts w:ascii="Calibri" w:eastAsia="Times New Roman" w:hAnsi="Calibri" w:cs="Times New Roman"/>
        </w:rPr>
      </w:pPr>
    </w:p>
    <w:p w14:paraId="6D35B80E" w14:textId="45A1102A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CHICKEN CORN FRITTERS 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</w:t>
      </w:r>
      <w:r w:rsidR="008659C3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GF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)</w:t>
      </w:r>
    </w:p>
    <w:p w14:paraId="40E2E7C6" w14:textId="1E0E29F3" w:rsidR="00BE3EC7" w:rsidRPr="00BE3EC7" w:rsidRDefault="00D95C8E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Roasted pepper aioli </w:t>
      </w:r>
    </w:p>
    <w:p w14:paraId="5BE265FA" w14:textId="4C07FA6B" w:rsidR="00BE3EC7" w:rsidRPr="00BE3EC7" w:rsidRDefault="00D95C8E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ANTIPASTO </w:t>
      </w:r>
      <w:r w:rsidR="005364AF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SKEWER 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</w:t>
      </w:r>
      <w:r w:rsidR="008659C3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GF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)</w:t>
      </w:r>
    </w:p>
    <w:p w14:paraId="176F19DD" w14:textId="7FDB7610" w:rsidR="00BE3EC7" w:rsidRPr="00BE3EC7" w:rsidRDefault="00D95C8E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Italian deli meats (salami &amp; </w:t>
      </w:r>
      <w:r w:rsidR="005364AF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prosciutto)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Bocconcini marinated with pesto, marinated artichoke  </w:t>
      </w:r>
    </w:p>
    <w:p w14:paraId="1C3FF84C" w14:textId="77777777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CHICKEN MANCHURIAN </w:t>
      </w:r>
    </w:p>
    <w:p w14:paraId="5D253A3F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Roasted sesame &amp; panko crusted (marinated chicken breast) </w:t>
      </w:r>
    </w:p>
    <w:p w14:paraId="78387D64" w14:textId="5B188F80" w:rsidR="00BE3EC7" w:rsidRPr="00BE3EC7" w:rsidRDefault="00BE3EC7" w:rsidP="00BE3EC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BUTTER CHICKEN SKEWERS 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</w:t>
      </w:r>
      <w:r w:rsidR="008659C3"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GF</w:t>
      </w:r>
      <w:r w:rsidR="008659C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)</w:t>
      </w:r>
    </w:p>
    <w:p w14:paraId="2A2F64DC" w14:textId="77777777" w:rsidR="00BE3EC7" w:rsidRPr="00BE3EC7" w:rsidRDefault="00BE3EC7" w:rsidP="00BE3EC7">
      <w:pPr>
        <w:spacing w:after="0" w:line="312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Marinated chicken skewered with peppers &amp; onions, chargrilled, honey mint sauce </w:t>
      </w:r>
    </w:p>
    <w:p w14:paraId="1175BA38" w14:textId="7DAF7C22" w:rsidR="005364AF" w:rsidRDefault="00BC4900" w:rsidP="00BC4900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DUCK CONFIT SPRING ROLLS</w:t>
      </w:r>
      <w:r w:rsidR="00C1305E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 </w:t>
      </w:r>
      <w:r w:rsidR="00691848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 add $10 per dozen)</w:t>
      </w:r>
    </w:p>
    <w:p w14:paraId="66EFD095" w14:textId="02D13770" w:rsidR="00BC4900" w:rsidRPr="00BC4900" w:rsidRDefault="00BC4900" w:rsidP="00BC4900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Duck confit, aromatic vegetable, </w:t>
      </w:r>
      <w:r w:rsidR="00D720D3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hoisin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</w:t>
      </w:r>
    </w:p>
    <w:p w14:paraId="7E62795C" w14:textId="77777777" w:rsidR="00BE3EC7" w:rsidRDefault="00BE3EC7" w:rsidP="00BE3EC7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6"/>
          <w:szCs w:val="26"/>
        </w:rPr>
        <w:t> </w:t>
      </w:r>
    </w:p>
    <w:p w14:paraId="66CE382C" w14:textId="77777777" w:rsidR="003510BD" w:rsidRDefault="003510BD" w:rsidP="00BE3EC7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</w:p>
    <w:p w14:paraId="088C4965" w14:textId="77777777" w:rsidR="00D720D3" w:rsidRDefault="00D720D3" w:rsidP="00BE3EC7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</w:p>
    <w:p w14:paraId="44BB9509" w14:textId="77777777" w:rsidR="00C1305E" w:rsidRDefault="00C1305E" w:rsidP="00BE3EC7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</w:p>
    <w:p w14:paraId="29009443" w14:textId="77777777" w:rsidR="00C1305E" w:rsidRDefault="00C1305E" w:rsidP="00BE3EC7">
      <w:pPr>
        <w:spacing w:after="0" w:line="288" w:lineRule="atLeast"/>
        <w:jc w:val="center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</w:p>
    <w:p w14:paraId="502C7CF0" w14:textId="77777777" w:rsidR="00BB02D7" w:rsidRDefault="00BB02D7" w:rsidP="00BB02D7">
      <w:pPr>
        <w:spacing w:after="0" w:line="288" w:lineRule="atLeast"/>
        <w:rPr>
          <w:rFonts w:ascii="Aparajita" w:eastAsia="Times New Roman" w:hAnsi="Aparajita" w:cs="Aparajita"/>
          <w:color w:val="000000"/>
          <w:spacing w:val="4"/>
          <w:sz w:val="26"/>
          <w:szCs w:val="26"/>
        </w:rPr>
      </w:pPr>
    </w:p>
    <w:p w14:paraId="79194684" w14:textId="77777777" w:rsidR="00C1305E" w:rsidRPr="00BE3EC7" w:rsidRDefault="00C1305E" w:rsidP="00C1305E">
      <w:pPr>
        <w:spacing w:after="0" w:line="336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b/>
          <w:bCs/>
          <w:color w:val="538135"/>
          <w:spacing w:val="7"/>
          <w:sz w:val="32"/>
          <w:szCs w:val="32"/>
        </w:rPr>
        <w:t xml:space="preserve">RECEPTION STYLE FOOD STATIONS </w:t>
      </w:r>
    </w:p>
    <w:p w14:paraId="59B31EB4" w14:textId="77777777" w:rsidR="00C1305E" w:rsidRPr="00BE3EC7" w:rsidRDefault="00C1305E" w:rsidP="00C1305E">
      <w:pPr>
        <w:spacing w:after="0" w:line="336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b/>
          <w:bCs/>
          <w:color w:val="000000"/>
          <w:spacing w:val="4"/>
          <w:sz w:val="28"/>
          <w:szCs w:val="28"/>
        </w:rPr>
        <w:t xml:space="preserve">Minimum </w:t>
      </w:r>
      <w:r>
        <w:rPr>
          <w:rFonts w:ascii="Aparajita" w:eastAsia="Times New Roman" w:hAnsi="Aparajita" w:cs="Aparajita"/>
          <w:b/>
          <w:bCs/>
          <w:color w:val="000000"/>
          <w:spacing w:val="4"/>
          <w:sz w:val="28"/>
          <w:szCs w:val="28"/>
        </w:rPr>
        <w:t>18</w:t>
      </w:r>
      <w:r w:rsidRPr="00BE3EC7">
        <w:rPr>
          <w:rFonts w:ascii="Aparajita" w:eastAsia="Times New Roman" w:hAnsi="Aparajita" w:cs="Aparajita"/>
          <w:b/>
          <w:bCs/>
          <w:color w:val="000000"/>
          <w:spacing w:val="4"/>
          <w:sz w:val="28"/>
          <w:szCs w:val="28"/>
        </w:rPr>
        <w:t xml:space="preserve"> people / only available with a combination of other appetizers &amp; shared platters </w:t>
      </w:r>
    </w:p>
    <w:p w14:paraId="47ADB6D5" w14:textId="77777777" w:rsidR="00C1305E" w:rsidRPr="00BE3EC7" w:rsidRDefault="00C1305E" w:rsidP="00C1305E">
      <w:pPr>
        <w:spacing w:after="0" w:line="336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7"/>
          <w:sz w:val="28"/>
          <w:szCs w:val="28"/>
        </w:rPr>
        <w:t> </w:t>
      </w:r>
    </w:p>
    <w:p w14:paraId="6E4BE23E" w14:textId="77777777" w:rsidR="00C1305E" w:rsidRPr="00BE3EC7" w:rsidRDefault="00C1305E" w:rsidP="00C1305E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lastRenderedPageBreak/>
        <w:t>BEEF SLIDERS ($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9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each) </w:t>
      </w:r>
    </w:p>
    <w:p w14:paraId="70334EB2" w14:textId="77777777" w:rsidR="00C1305E" w:rsidRDefault="00C1305E" w:rsidP="00C1305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Chargrilled beef short rib patties (2.5 oz), Guinness mustard, citrus mayo, shaved red onions, tomato, house pickles and artisan buns   </w:t>
      </w:r>
    </w:p>
    <w:p w14:paraId="7B5EEB56" w14:textId="77777777" w:rsidR="00C1305E" w:rsidRDefault="00C1305E" w:rsidP="00C1305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03773902" w14:textId="54B98806" w:rsidR="00C1305E" w:rsidRPr="00BE3EC7" w:rsidRDefault="00C1305E" w:rsidP="00C1305E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MINI BEEF 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&amp; YORSHIRE, WILD MUSHROOM 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($</w:t>
      </w:r>
      <w:r w:rsidR="00E6002B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7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each)</w:t>
      </w:r>
    </w:p>
    <w:p w14:paraId="0FD2B176" w14:textId="77777777" w:rsidR="00C1305E" w:rsidRDefault="00C1305E" w:rsidP="00C1305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            Beef tenderloin, wild mushroom duxelles, baked in a 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mini-Yorkshire</w:t>
      </w:r>
      <w:r w:rsidRPr="00BE3EC7"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 xml:space="preserve"> shel</w:t>
      </w:r>
      <w:r>
        <w:rPr>
          <w:rFonts w:ascii="Aparajita" w:eastAsia="Times New Roman" w:hAnsi="Aparajita" w:cs="Aparajita"/>
          <w:color w:val="000000"/>
          <w:spacing w:val="4"/>
          <w:sz w:val="28"/>
          <w:szCs w:val="28"/>
        </w:rPr>
        <w:t>l</w:t>
      </w:r>
    </w:p>
    <w:p w14:paraId="79E49490" w14:textId="77777777" w:rsidR="00C1305E" w:rsidRDefault="00C1305E" w:rsidP="00C1305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77ACF0FE" w14:textId="77777777" w:rsidR="00C1305E" w:rsidRDefault="00C1305E" w:rsidP="00C1305E">
      <w:pPr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7E17882A" w14:textId="77777777" w:rsidR="00C1305E" w:rsidRDefault="00C1305E" w:rsidP="00BB02D7">
      <w:pPr>
        <w:spacing w:after="0" w:line="288" w:lineRule="atLeast"/>
        <w:jc w:val="center"/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</w:pPr>
    </w:p>
    <w:p w14:paraId="7761222B" w14:textId="20EEA408" w:rsidR="005364AF" w:rsidRPr="00BB02D7" w:rsidRDefault="00BE3EC7" w:rsidP="00BB02D7">
      <w:pPr>
        <w:spacing w:after="0" w:line="288" w:lineRule="atLeast"/>
        <w:jc w:val="center"/>
        <w:rPr>
          <w:rFonts w:ascii="Calibri" w:eastAsia="Times New Roman" w:hAnsi="Calibri" w:cs="Times New Roman"/>
        </w:rPr>
      </w:pPr>
      <w:r w:rsidRPr="00BE3EC7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 xml:space="preserve">SHARED </w:t>
      </w:r>
      <w:r w:rsidR="00BB02D7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 xml:space="preserve">BOARDS &amp; </w:t>
      </w:r>
      <w:r w:rsidRPr="00BE3EC7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 xml:space="preserve">PLATTERS </w:t>
      </w:r>
      <w:r w:rsidR="00CB6167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>(minimum of 1</w:t>
      </w:r>
      <w:r w:rsidR="00C1305E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>0</w:t>
      </w:r>
      <w:r w:rsidR="00CB6167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 xml:space="preserve"> </w:t>
      </w:r>
      <w:r w:rsidR="00C9593A">
        <w:rPr>
          <w:rFonts w:ascii="Aparajita" w:eastAsia="Times New Roman" w:hAnsi="Aparajita" w:cs="Aparajita"/>
          <w:b/>
          <w:bCs/>
          <w:color w:val="538135"/>
          <w:spacing w:val="4"/>
          <w:sz w:val="32"/>
          <w:szCs w:val="32"/>
        </w:rPr>
        <w:t>people)</w:t>
      </w:r>
    </w:p>
    <w:p w14:paraId="7FCF33F0" w14:textId="245574E4" w:rsidR="00BE3EC7" w:rsidRP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·         </w:t>
      </w:r>
      <w:r w:rsidR="00B82F33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 xml:space="preserve">LIV </w:t>
      </w: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 xml:space="preserve">CHARCUTERIE BOARD 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- cured &amp; smoked meats ~ Bocconcini &amp; fig balsamic, marinated artichoke hearts &amp; house made bruschetta ~ olives &amp; house pickles ~ ~ herb garlic baguette - $1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5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/person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 </w:t>
      </w:r>
    </w:p>
    <w:p w14:paraId="4B08783F" w14:textId="7C3C7EC1" w:rsidR="00BE3EC7" w:rsidRP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·         </w:t>
      </w: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 xml:space="preserve">MEDITERRANEAN PLATTER 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– grilled Mediterranean vegetable ~ roasted beet Hummus </w:t>
      </w:r>
      <w:r w:rsidR="00D720D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 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olives &amp; house pickles ~ sundried tomato &amp; walnut dip ~ tzatziki ~marinated tomatoes ~ crispy pita $</w:t>
      </w:r>
      <w:r w:rsidR="00CB616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1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5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/person</w:t>
      </w:r>
    </w:p>
    <w:p w14:paraId="1EF9DEAF" w14:textId="5C21BDA6" w:rsidR="00BE3EC7" w:rsidRP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·         </w:t>
      </w: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>CRUDITE VEGETABLE &amp; HOUSE PICKLES PLATTER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– buttermilk ranch ~ roasted pepper aioli - $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8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/person </w:t>
      </w:r>
    </w:p>
    <w:p w14:paraId="72E09239" w14:textId="54830770" w:rsidR="00BE3EC7" w:rsidRP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·      </w:t>
      </w: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 xml:space="preserve">   SHARE – IMPORTED &amp; DOMESTIC CHEESE PLATTER 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~ grapes &amp; berries ~ toasted spiced nuts ~ crusty baguette wedges~ artisan crackers - $</w:t>
      </w:r>
      <w:r w:rsidR="00CB616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1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5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/person</w:t>
      </w:r>
    </w:p>
    <w:p w14:paraId="2C568CD2" w14:textId="6F238716" w:rsidR="00BE3EC7" w:rsidRP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·        </w:t>
      </w: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>FRUIT PLATTER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 – seasonal fruit and berries, lemon honey yogurt - $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9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/person</w:t>
      </w:r>
    </w:p>
    <w:p w14:paraId="0F650E5D" w14:textId="11A9ECFC" w:rsidR="00BE3EC7" w:rsidRDefault="00BE3EC7" w:rsidP="00BE3EC7">
      <w:pPr>
        <w:spacing w:before="100" w:beforeAutospacing="1" w:after="100" w:afterAutospacing="1" w:line="408" w:lineRule="atLeast"/>
        <w:jc w:val="center"/>
        <w:rPr>
          <w:rFonts w:ascii="Aparajita" w:eastAsia="Times New Roman" w:hAnsi="Aparajita" w:cs="Aparajita"/>
          <w:color w:val="000000"/>
          <w:spacing w:val="2"/>
          <w:sz w:val="28"/>
          <w:szCs w:val="28"/>
        </w:rPr>
      </w:pPr>
      <w:r w:rsidRPr="00BE3EC7"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>         SWEET TOOTH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–</w:t>
      </w:r>
      <w:r w:rsidRPr="00BE3EC7">
        <w:rPr>
          <w:rFonts w:ascii="Aparajita" w:eastAsia="Times New Roman" w:hAnsi="Aparajita" w:cs="Aparajita"/>
          <w:color w:val="000000"/>
          <w:sz w:val="28"/>
          <w:szCs w:val="28"/>
        </w:rPr>
        <w:t xml:space="preserve"> combination of petit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 fours ~ macaroons ~ chocolate dipped strawberries ~ </w:t>
      </w:r>
      <w:r w:rsidR="005364AF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double chocolate brownies 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- $</w:t>
      </w:r>
      <w:r w:rsidR="00B82F33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9</w:t>
      </w:r>
      <w:r w:rsidRPr="00BE3EC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>/person</w:t>
      </w:r>
      <w:r w:rsidR="00CB6167">
        <w:rPr>
          <w:rFonts w:ascii="Aparajita" w:eastAsia="Times New Roman" w:hAnsi="Aparajita" w:cs="Aparajita"/>
          <w:color w:val="000000"/>
          <w:spacing w:val="2"/>
          <w:sz w:val="28"/>
          <w:szCs w:val="28"/>
        </w:rPr>
        <w:t xml:space="preserve"> </w:t>
      </w:r>
    </w:p>
    <w:p w14:paraId="1E8DA9B7" w14:textId="44029BB6" w:rsidR="00BB02D7" w:rsidRPr="00BE3EC7" w:rsidRDefault="00BB02D7" w:rsidP="00BE3EC7">
      <w:pPr>
        <w:spacing w:before="100" w:beforeAutospacing="1" w:after="100" w:afterAutospacing="1" w:line="408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arajita" w:eastAsia="Times New Roman" w:hAnsi="Aparajita" w:cs="Aparajita"/>
          <w:b/>
          <w:bCs/>
          <w:color w:val="000000"/>
          <w:spacing w:val="2"/>
          <w:sz w:val="28"/>
          <w:szCs w:val="28"/>
        </w:rPr>
        <w:t>FRUIT SKEWERS - Lemon</w:t>
      </w:r>
      <w:r>
        <w:rPr>
          <w:rFonts w:ascii="Aparajita" w:eastAsia="Times New Roman" w:hAnsi="Aparajita" w:cs="Aparajita"/>
          <w:color w:val="000000"/>
          <w:sz w:val="28"/>
          <w:szCs w:val="28"/>
        </w:rPr>
        <w:t xml:space="preserve"> honey yogurt dip </w:t>
      </w:r>
    </w:p>
    <w:p w14:paraId="32E4B07F" w14:textId="77777777" w:rsidR="00BE3EC7" w:rsidRPr="00BE3EC7" w:rsidRDefault="00BE3EC7" w:rsidP="00390EFC">
      <w:pPr>
        <w:spacing w:before="100" w:beforeAutospacing="1" w:after="100" w:afterAutospacing="1" w:line="40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E3EC7">
        <w:rPr>
          <w:rFonts w:ascii="Aparajita" w:eastAsia="Times New Roman" w:hAnsi="Aparajita" w:cs="Aparajita"/>
          <w:spacing w:val="2"/>
          <w:sz w:val="24"/>
          <w:szCs w:val="24"/>
        </w:rPr>
        <w:t> </w:t>
      </w:r>
    </w:p>
    <w:p w14:paraId="59735A53" w14:textId="77777777" w:rsidR="00697D68" w:rsidRPr="004A78E3" w:rsidRDefault="00697D68" w:rsidP="00697D68">
      <w:pPr>
        <w:shd w:val="clear" w:color="auto" w:fill="FFFFFF"/>
        <w:spacing w:after="0" w:line="312" w:lineRule="atLeast"/>
        <w:jc w:val="center"/>
        <w:rPr>
          <w:rFonts w:ascii="Aparajita" w:eastAsia="Times New Roman" w:hAnsi="Aparajita" w:cs="Aparajita"/>
          <w:color w:val="000000"/>
          <w:spacing w:val="4"/>
          <w:sz w:val="28"/>
          <w:szCs w:val="28"/>
        </w:rPr>
      </w:pPr>
    </w:p>
    <w:p w14:paraId="16838C8D" w14:textId="154D8B48" w:rsidR="00BD15DD" w:rsidRDefault="00C1305E" w:rsidP="00BD15DD">
      <w:pPr>
        <w:spacing w:after="0" w:line="240" w:lineRule="auto"/>
        <w:jc w:val="center"/>
        <w:rPr>
          <w:rFonts w:ascii="Arial Narrow" w:hAnsi="Arial Narrow" w:cs="Arial"/>
          <w:bCs/>
          <w:color w:val="222222"/>
          <w:sz w:val="24"/>
          <w:szCs w:val="24"/>
        </w:rPr>
      </w:pPr>
      <w:r>
        <w:rPr>
          <w:rFonts w:ascii="Arial Narrow" w:hAnsi="Arial Narrow" w:cs="Arial"/>
          <w:bCs/>
          <w:color w:val="222222"/>
          <w:sz w:val="24"/>
          <w:szCs w:val="24"/>
        </w:rPr>
        <w:t>P</w:t>
      </w:r>
      <w:r w:rsidR="00BD15DD">
        <w:rPr>
          <w:rFonts w:ascii="Arial Narrow" w:hAnsi="Arial Narrow" w:cs="Arial"/>
          <w:bCs/>
          <w:color w:val="222222"/>
          <w:sz w:val="24"/>
          <w:szCs w:val="24"/>
        </w:rPr>
        <w:t xml:space="preserve">rivate dining at Liv Café &amp; Bistro </w:t>
      </w:r>
    </w:p>
    <w:p w14:paraId="4FB3A981" w14:textId="77777777" w:rsidR="00BD15DD" w:rsidRPr="00D63C4A" w:rsidRDefault="00BD15DD" w:rsidP="00BD15DD">
      <w:pPr>
        <w:spacing w:after="0" w:line="240" w:lineRule="auto"/>
        <w:jc w:val="center"/>
        <w:rPr>
          <w:rFonts w:ascii="Arial Narrow" w:hAnsi="Arial Narrow" w:cs="Arial"/>
          <w:bCs/>
          <w:color w:val="222222"/>
        </w:rPr>
      </w:pPr>
      <w:r w:rsidRPr="00D63C4A">
        <w:rPr>
          <w:rFonts w:ascii="Arial Narrow" w:hAnsi="Arial Narrow" w:cs="Arial"/>
          <w:bCs/>
          <w:color w:val="222222"/>
        </w:rPr>
        <w:t>Rooms + Rentals</w:t>
      </w:r>
    </w:p>
    <w:p w14:paraId="3A7AA11D" w14:textId="77777777" w:rsidR="00BD15DD" w:rsidRPr="00D63C4A" w:rsidRDefault="00BD15DD" w:rsidP="00BD15DD">
      <w:pPr>
        <w:spacing w:after="0" w:line="240" w:lineRule="auto"/>
        <w:jc w:val="center"/>
        <w:rPr>
          <w:rFonts w:ascii="Arial Narrow" w:hAnsi="Arial Narrow" w:cs="Arial"/>
          <w:bCs/>
          <w:color w:val="222222"/>
        </w:rPr>
      </w:pPr>
      <w:r w:rsidRPr="00D63C4A">
        <w:rPr>
          <w:rFonts w:ascii="Arial Narrow" w:hAnsi="Arial Narrow" w:cs="Arial"/>
          <w:bCs/>
          <w:color w:val="222222"/>
        </w:rPr>
        <w:lastRenderedPageBreak/>
        <w:t>$</w:t>
      </w:r>
      <w:r>
        <w:rPr>
          <w:rFonts w:ascii="Arial Narrow" w:hAnsi="Arial Narrow" w:cs="Arial"/>
          <w:bCs/>
          <w:color w:val="222222"/>
        </w:rPr>
        <w:t>35</w:t>
      </w:r>
      <w:r w:rsidRPr="00D63C4A">
        <w:rPr>
          <w:rFonts w:ascii="Arial Narrow" w:hAnsi="Arial Narrow" w:cs="Arial"/>
          <w:bCs/>
          <w:color w:val="222222"/>
        </w:rPr>
        <w:t>0 for the first 3 hours</w:t>
      </w:r>
      <w:r>
        <w:rPr>
          <w:rFonts w:ascii="Arial Narrow" w:hAnsi="Arial Narrow" w:cs="Arial"/>
          <w:bCs/>
          <w:color w:val="222222"/>
        </w:rPr>
        <w:t xml:space="preserve">, $100 every hour after </w:t>
      </w:r>
    </w:p>
    <w:p w14:paraId="0D83BAEB" w14:textId="43527625" w:rsidR="00BD15DD" w:rsidRDefault="00C1305E" w:rsidP="00BD15DD">
      <w:pPr>
        <w:spacing w:after="0" w:line="240" w:lineRule="auto"/>
        <w:jc w:val="center"/>
        <w:rPr>
          <w:rStyle w:val="Hyperlink"/>
        </w:rPr>
      </w:pPr>
      <w:r w:rsidRPr="00C1305E">
        <w:t>http://www.livcafeandbistro.ca</w:t>
      </w:r>
    </w:p>
    <w:p w14:paraId="0C12DAD7" w14:textId="77777777" w:rsidR="00C62AA2" w:rsidRPr="00C62AA2" w:rsidRDefault="00C62AA2" w:rsidP="00C62AA2">
      <w:pPr>
        <w:pStyle w:val="NormalWeb"/>
        <w:shd w:val="clear" w:color="auto" w:fill="FFFFFF"/>
        <w:spacing w:before="0" w:beforeAutospacing="0" w:after="360" w:afterAutospacing="0"/>
        <w:jc w:val="center"/>
        <w:rPr>
          <w:rFonts w:ascii="Aparajita" w:hAnsi="Aparajita" w:cs="Aparajita"/>
          <w:color w:val="515150"/>
        </w:rPr>
      </w:pPr>
    </w:p>
    <w:p w14:paraId="29804998" w14:textId="39941234" w:rsidR="00804582" w:rsidRDefault="00804582" w:rsidP="00804582">
      <w:pPr>
        <w:shd w:val="clear" w:color="auto" w:fill="FFFFFF"/>
        <w:spacing w:after="0" w:line="336" w:lineRule="atLeast"/>
        <w:jc w:val="center"/>
        <w:outlineLvl w:val="1"/>
        <w:rPr>
          <w:rFonts w:ascii="Aparajita" w:eastAsia="Times New Roman" w:hAnsi="Aparajita" w:cs="Aparajita"/>
          <w:b/>
          <w:bCs/>
          <w:color w:val="000000"/>
          <w:spacing w:val="7"/>
          <w:sz w:val="32"/>
          <w:szCs w:val="32"/>
        </w:rPr>
      </w:pPr>
    </w:p>
    <w:p w14:paraId="07D0E730" w14:textId="74364097" w:rsidR="005D5D67" w:rsidRPr="005D5D67" w:rsidRDefault="005D5D67" w:rsidP="005D5D67">
      <w:pPr>
        <w:shd w:val="clear" w:color="auto" w:fill="FFFFFF"/>
        <w:spacing w:after="0" w:line="336" w:lineRule="atLeast"/>
        <w:jc w:val="center"/>
        <w:outlineLvl w:val="1"/>
        <w:rPr>
          <w:rFonts w:ascii="Aparajita" w:eastAsia="Times New Roman" w:hAnsi="Aparajita" w:cs="Aparajita"/>
          <w:color w:val="000000"/>
          <w:spacing w:val="7"/>
          <w:sz w:val="24"/>
          <w:szCs w:val="24"/>
          <w:lang w:val="en-CA"/>
        </w:rPr>
      </w:pPr>
      <w:r w:rsidRPr="005D5D67">
        <w:rPr>
          <w:rFonts w:ascii="Aparajita" w:eastAsia="Times New Roman" w:hAnsi="Aparajita" w:cs="Aparajita" w:hint="cs"/>
          <w:b/>
          <w:bCs/>
          <w:color w:val="000000"/>
          <w:spacing w:val="7"/>
          <w:sz w:val="24"/>
          <w:szCs w:val="24"/>
          <w:lang w:val="en-CA"/>
        </w:rPr>
        <w:t xml:space="preserve">Mini Yorkshire Puddings </w:t>
      </w:r>
      <w:r w:rsidR="00C1305E" w:rsidRPr="005D5D67">
        <w:rPr>
          <w:rFonts w:ascii="Aparajita" w:eastAsia="Times New Roman" w:hAnsi="Aparajita" w:cs="Aparajita"/>
          <w:b/>
          <w:bCs/>
          <w:color w:val="000000"/>
          <w:spacing w:val="7"/>
          <w:sz w:val="24"/>
          <w:szCs w:val="24"/>
          <w:lang w:val="en-CA"/>
        </w:rPr>
        <w:t>with</w:t>
      </w:r>
      <w:r w:rsidRPr="005D5D67">
        <w:rPr>
          <w:rFonts w:ascii="Aparajita" w:eastAsia="Times New Roman" w:hAnsi="Aparajita" w:cs="Aparajita" w:hint="cs"/>
          <w:b/>
          <w:bCs/>
          <w:color w:val="000000"/>
          <w:spacing w:val="7"/>
          <w:sz w:val="24"/>
          <w:szCs w:val="24"/>
          <w:lang w:val="en-CA"/>
        </w:rPr>
        <w:t xml:space="preserve"> Roast Beef &amp; Horseradish Cream: </w:t>
      </w:r>
      <w:r w:rsidRPr="005D5D67">
        <w:rPr>
          <w:rFonts w:ascii="Aparajita" w:eastAsia="Times New Roman" w:hAnsi="Aparajita" w:cs="Aparajita" w:hint="cs"/>
          <w:color w:val="000000"/>
          <w:spacing w:val="7"/>
          <w:sz w:val="24"/>
          <w:szCs w:val="24"/>
          <w:lang w:val="en-CA"/>
        </w:rPr>
        <w:t>Mini Yorkshire puddings with horseradish cream are a nod to traditional British cuisine.</w:t>
      </w:r>
    </w:p>
    <w:p w14:paraId="7441E1BE" w14:textId="3B7A8710" w:rsidR="005D5D67" w:rsidRPr="005D5D67" w:rsidRDefault="005D5D67" w:rsidP="005D5D67">
      <w:pPr>
        <w:shd w:val="clear" w:color="auto" w:fill="FFFFFF"/>
        <w:spacing w:after="0" w:line="336" w:lineRule="atLeast"/>
        <w:jc w:val="center"/>
        <w:outlineLvl w:val="1"/>
        <w:rPr>
          <w:rFonts w:ascii="Aparajita" w:eastAsia="Times New Roman" w:hAnsi="Aparajita" w:cs="Aparajita"/>
          <w:color w:val="000000"/>
          <w:spacing w:val="7"/>
          <w:sz w:val="24"/>
          <w:szCs w:val="24"/>
          <w:lang w:val="en-CA"/>
        </w:rPr>
      </w:pPr>
      <w:r w:rsidRPr="005D5D67">
        <w:rPr>
          <w:rFonts w:ascii="Aparajita" w:eastAsia="Times New Roman" w:hAnsi="Aparajita" w:cs="Aparajita"/>
          <w:noProof/>
          <w:color w:val="000000"/>
          <w:spacing w:val="7"/>
          <w:sz w:val="24"/>
          <w:szCs w:val="24"/>
          <w:lang w:val="en-CA"/>
        </w:rPr>
        <w:drawing>
          <wp:inline distT="0" distB="0" distL="0" distR="0" wp14:anchorId="5796B10D" wp14:editId="39603914">
            <wp:extent cx="5715000" cy="3810000"/>
            <wp:effectExtent l="0" t="0" r="0" b="0"/>
            <wp:docPr id="1121160633" name="Picture 4" descr="Yorkshire pudding beef canapes wedding canape id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Yorkshire pudding beef canapes wedding canape ide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6469" w14:textId="77777777" w:rsidR="005D5D67" w:rsidRDefault="005D5D67" w:rsidP="00EB54B0">
      <w:pPr>
        <w:shd w:val="clear" w:color="auto" w:fill="FFFFFF"/>
        <w:spacing w:after="0" w:line="336" w:lineRule="atLeast"/>
        <w:jc w:val="center"/>
        <w:outlineLvl w:val="1"/>
        <w:rPr>
          <w:rFonts w:ascii="Aparajita" w:eastAsia="Times New Roman" w:hAnsi="Aparajita" w:cs="Aparajita"/>
          <w:color w:val="000000"/>
          <w:spacing w:val="7"/>
          <w:sz w:val="24"/>
          <w:szCs w:val="24"/>
        </w:rPr>
      </w:pPr>
    </w:p>
    <w:p w14:paraId="1D0EA1B2" w14:textId="08041626" w:rsidR="00EB54B0" w:rsidRPr="00EB54B0" w:rsidRDefault="00EB54B0" w:rsidP="009B52CD">
      <w:pPr>
        <w:shd w:val="clear" w:color="auto" w:fill="FFFFFF"/>
        <w:spacing w:after="0" w:line="336" w:lineRule="atLeast"/>
        <w:jc w:val="center"/>
        <w:outlineLvl w:val="1"/>
        <w:rPr>
          <w:rFonts w:ascii="Aparajita" w:eastAsia="Times New Roman" w:hAnsi="Aparajita" w:cs="Aparajita"/>
          <w:color w:val="000000"/>
          <w:spacing w:val="7"/>
          <w:sz w:val="24"/>
          <w:szCs w:val="24"/>
        </w:rPr>
      </w:pPr>
      <w:r>
        <w:rPr>
          <w:rFonts w:ascii="Aparajita" w:eastAsia="Times New Roman" w:hAnsi="Aparajita" w:cs="Aparajita"/>
          <w:color w:val="000000"/>
          <w:spacing w:val="7"/>
          <w:sz w:val="24"/>
          <w:szCs w:val="24"/>
        </w:rPr>
        <w:t xml:space="preserve"> </w:t>
      </w:r>
    </w:p>
    <w:p w14:paraId="62D57FDF" w14:textId="77777777" w:rsidR="009B52CD" w:rsidRPr="00F305D9" w:rsidRDefault="009B52CD" w:rsidP="005364AF">
      <w:pPr>
        <w:rPr>
          <w:rFonts w:ascii="Aparajita" w:hAnsi="Aparajita" w:cs="Aparajita"/>
        </w:rPr>
      </w:pPr>
    </w:p>
    <w:sectPr w:rsidR="009B52CD" w:rsidRPr="00F305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FD7DC" w14:textId="77777777" w:rsidR="00A464BC" w:rsidRDefault="00A464BC" w:rsidP="00BC4900">
      <w:pPr>
        <w:spacing w:after="0" w:line="240" w:lineRule="auto"/>
      </w:pPr>
      <w:r>
        <w:separator/>
      </w:r>
    </w:p>
  </w:endnote>
  <w:endnote w:type="continuationSeparator" w:id="0">
    <w:p w14:paraId="35092F1F" w14:textId="77777777" w:rsidR="00A464BC" w:rsidRDefault="00A464BC" w:rsidP="00BC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MuseoSans100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57A37" w14:textId="77777777" w:rsidR="00BC4900" w:rsidRDefault="00BC49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44FD0" w14:textId="77777777" w:rsidR="00BC4900" w:rsidRDefault="00BC49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C230" w14:textId="77777777" w:rsidR="00BC4900" w:rsidRDefault="00BC4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E3E4" w14:textId="77777777" w:rsidR="00A464BC" w:rsidRDefault="00A464BC" w:rsidP="00BC4900">
      <w:pPr>
        <w:spacing w:after="0" w:line="240" w:lineRule="auto"/>
      </w:pPr>
      <w:r>
        <w:separator/>
      </w:r>
    </w:p>
  </w:footnote>
  <w:footnote w:type="continuationSeparator" w:id="0">
    <w:p w14:paraId="1F79E4AD" w14:textId="77777777" w:rsidR="00A464BC" w:rsidRDefault="00A464BC" w:rsidP="00BC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25D2" w14:textId="77777777" w:rsidR="00BC4900" w:rsidRDefault="00BC49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AD65" w14:textId="77777777" w:rsidR="00BC4900" w:rsidRDefault="00BC49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C933" w14:textId="77777777" w:rsidR="00BC4900" w:rsidRDefault="00BC49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8C7"/>
    <w:multiLevelType w:val="multilevel"/>
    <w:tmpl w:val="99C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32A59"/>
    <w:multiLevelType w:val="multilevel"/>
    <w:tmpl w:val="B9E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C1EA7"/>
    <w:multiLevelType w:val="multilevel"/>
    <w:tmpl w:val="666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3910">
    <w:abstractNumId w:val="0"/>
  </w:num>
  <w:num w:numId="2" w16cid:durableId="2042511055">
    <w:abstractNumId w:val="2"/>
  </w:num>
  <w:num w:numId="3" w16cid:durableId="131525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AF"/>
    <w:rsid w:val="00046CE8"/>
    <w:rsid w:val="00050D96"/>
    <w:rsid w:val="0010190B"/>
    <w:rsid w:val="00163EB3"/>
    <w:rsid w:val="001640F0"/>
    <w:rsid w:val="00164BCB"/>
    <w:rsid w:val="001C6F5A"/>
    <w:rsid w:val="001E7A9E"/>
    <w:rsid w:val="00233656"/>
    <w:rsid w:val="00252245"/>
    <w:rsid w:val="00260D0D"/>
    <w:rsid w:val="002D6371"/>
    <w:rsid w:val="00336E4E"/>
    <w:rsid w:val="003510BD"/>
    <w:rsid w:val="0035583F"/>
    <w:rsid w:val="00366660"/>
    <w:rsid w:val="00386D31"/>
    <w:rsid w:val="00390EFC"/>
    <w:rsid w:val="003A05A8"/>
    <w:rsid w:val="0044287E"/>
    <w:rsid w:val="004708DB"/>
    <w:rsid w:val="004A78E3"/>
    <w:rsid w:val="005141E6"/>
    <w:rsid w:val="0052758A"/>
    <w:rsid w:val="00530607"/>
    <w:rsid w:val="00536464"/>
    <w:rsid w:val="005364AF"/>
    <w:rsid w:val="005433CB"/>
    <w:rsid w:val="00547B40"/>
    <w:rsid w:val="00561AD7"/>
    <w:rsid w:val="005D1401"/>
    <w:rsid w:val="005D5D67"/>
    <w:rsid w:val="0065084A"/>
    <w:rsid w:val="00683A26"/>
    <w:rsid w:val="00691848"/>
    <w:rsid w:val="00697D68"/>
    <w:rsid w:val="00705CAD"/>
    <w:rsid w:val="007379F6"/>
    <w:rsid w:val="007636E7"/>
    <w:rsid w:val="007D2B05"/>
    <w:rsid w:val="007D2BAD"/>
    <w:rsid w:val="00804582"/>
    <w:rsid w:val="00806F39"/>
    <w:rsid w:val="008174AE"/>
    <w:rsid w:val="008436D8"/>
    <w:rsid w:val="00860A0F"/>
    <w:rsid w:val="00862FC7"/>
    <w:rsid w:val="008659C3"/>
    <w:rsid w:val="00894A14"/>
    <w:rsid w:val="008B3BEC"/>
    <w:rsid w:val="008C757C"/>
    <w:rsid w:val="00933ECD"/>
    <w:rsid w:val="009B52CD"/>
    <w:rsid w:val="009D0B18"/>
    <w:rsid w:val="009D15CD"/>
    <w:rsid w:val="009E1E26"/>
    <w:rsid w:val="00A464BC"/>
    <w:rsid w:val="00A6668A"/>
    <w:rsid w:val="00B104D7"/>
    <w:rsid w:val="00B20CCE"/>
    <w:rsid w:val="00B37491"/>
    <w:rsid w:val="00B53DE8"/>
    <w:rsid w:val="00B64BE1"/>
    <w:rsid w:val="00B82F33"/>
    <w:rsid w:val="00BB02D7"/>
    <w:rsid w:val="00BC4900"/>
    <w:rsid w:val="00BD15DD"/>
    <w:rsid w:val="00BE3EC7"/>
    <w:rsid w:val="00BE5772"/>
    <w:rsid w:val="00C1305E"/>
    <w:rsid w:val="00C22F1B"/>
    <w:rsid w:val="00C34DAF"/>
    <w:rsid w:val="00C372AF"/>
    <w:rsid w:val="00C56C18"/>
    <w:rsid w:val="00C62AA2"/>
    <w:rsid w:val="00C9407E"/>
    <w:rsid w:val="00C9593A"/>
    <w:rsid w:val="00CB6167"/>
    <w:rsid w:val="00D118F0"/>
    <w:rsid w:val="00D720D3"/>
    <w:rsid w:val="00D95C8E"/>
    <w:rsid w:val="00DC6A6C"/>
    <w:rsid w:val="00E349F9"/>
    <w:rsid w:val="00E55987"/>
    <w:rsid w:val="00E55B24"/>
    <w:rsid w:val="00E6002B"/>
    <w:rsid w:val="00E86075"/>
    <w:rsid w:val="00EB5198"/>
    <w:rsid w:val="00EB54B0"/>
    <w:rsid w:val="00EC445A"/>
    <w:rsid w:val="00ED19ED"/>
    <w:rsid w:val="00F300EB"/>
    <w:rsid w:val="00F305D9"/>
    <w:rsid w:val="00F608EF"/>
    <w:rsid w:val="00F60BA5"/>
    <w:rsid w:val="00FC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8DC3"/>
  <w15:chartTrackingRefBased/>
  <w15:docId w15:val="{C366AB87-2054-41AA-AF7E-A2CD8CFF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0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nu-item-price-top">
    <w:name w:val="menu-item-price-top"/>
    <w:basedOn w:val="DefaultParagraphFont"/>
    <w:rsid w:val="00705CAD"/>
  </w:style>
  <w:style w:type="character" w:customStyle="1" w:styleId="Heading2Char">
    <w:name w:val="Heading 2 Char"/>
    <w:basedOn w:val="DefaultParagraphFont"/>
    <w:link w:val="Heading2"/>
    <w:uiPriority w:val="9"/>
    <w:rsid w:val="00F305D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FC0A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A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2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C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enu-listitem">
    <w:name w:val="menu-list__item"/>
    <w:basedOn w:val="Normal"/>
    <w:rsid w:val="00804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title">
    <w:name w:val="item_title"/>
    <w:basedOn w:val="DefaultParagraphFont"/>
    <w:rsid w:val="00804582"/>
  </w:style>
  <w:style w:type="paragraph" w:customStyle="1" w:styleId="menu-listitem-desc">
    <w:name w:val="menu-list__item-desc"/>
    <w:basedOn w:val="Normal"/>
    <w:rsid w:val="00804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sccontent">
    <w:name w:val="desc__content"/>
    <w:basedOn w:val="DefaultParagraphFont"/>
    <w:rsid w:val="00804582"/>
  </w:style>
  <w:style w:type="character" w:customStyle="1" w:styleId="menu-listitem-price">
    <w:name w:val="menu-list__item-price"/>
    <w:basedOn w:val="DefaultParagraphFont"/>
    <w:rsid w:val="00804582"/>
  </w:style>
  <w:style w:type="character" w:styleId="UnresolvedMention">
    <w:name w:val="Unresolved Mention"/>
    <w:basedOn w:val="DefaultParagraphFont"/>
    <w:uiPriority w:val="99"/>
    <w:semiHidden/>
    <w:unhideWhenUsed/>
    <w:rsid w:val="00BD15D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6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C4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900"/>
  </w:style>
  <w:style w:type="paragraph" w:styleId="Footer">
    <w:name w:val="footer"/>
    <w:basedOn w:val="Normal"/>
    <w:link w:val="FooterChar"/>
    <w:uiPriority w:val="99"/>
    <w:unhideWhenUsed/>
    <w:rsid w:val="00BC4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2021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5820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358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2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813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465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62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2425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9614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884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83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547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255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6060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1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560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5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8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744174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5324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9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39543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859925">
                  <w:marLeft w:val="0"/>
                  <w:marRight w:val="72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39350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8614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211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8485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1356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991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279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246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570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6302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5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281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40761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062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795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488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9424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272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960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6994">
              <w:marLeft w:val="0"/>
              <w:marRight w:val="7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6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8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8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www.livcafeandbistr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15075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</dc:creator>
  <cp:keywords/>
  <dc:description/>
  <cp:lastModifiedBy>Milton Rebello</cp:lastModifiedBy>
  <cp:revision>7</cp:revision>
  <cp:lastPrinted>2022-04-07T00:39:00Z</cp:lastPrinted>
  <dcterms:created xsi:type="dcterms:W3CDTF">2019-06-07T01:26:00Z</dcterms:created>
  <dcterms:modified xsi:type="dcterms:W3CDTF">2026-07-18T20:58:00Z</dcterms:modified>
</cp:coreProperties>
</file>