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7F7D9" w14:textId="77777777" w:rsidR="0038080E" w:rsidRDefault="0038080E" w:rsidP="003808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Licensing</w:t>
      </w:r>
    </w:p>
    <w:p w14:paraId="342C1B9F" w14:textId="77777777" w:rsidR="0038080E" w:rsidRDefault="0038080E" w:rsidP="0038080E">
      <w:pPr>
        <w:rPr>
          <w:b/>
          <w:bCs/>
          <w:sz w:val="28"/>
          <w:szCs w:val="28"/>
        </w:rPr>
      </w:pPr>
      <w:r w:rsidRPr="009E7C46">
        <w:rPr>
          <w:b/>
          <w:bCs/>
          <w:noProof/>
          <w:sz w:val="28"/>
          <w:szCs w:val="28"/>
        </w:rPr>
        <w:drawing>
          <wp:inline distT="0" distB="0" distL="0" distR="0" wp14:anchorId="5479AC5C" wp14:editId="5AD62780">
            <wp:extent cx="5943600" cy="3114040"/>
            <wp:effectExtent l="0" t="0" r="0" b="0"/>
            <wp:docPr id="63385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51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69CC" w14:textId="77777777" w:rsidR="0038080E" w:rsidRDefault="0038080E" w:rsidP="0038080E">
      <w:pPr>
        <w:rPr>
          <w:b/>
          <w:bCs/>
          <w:sz w:val="28"/>
          <w:szCs w:val="28"/>
        </w:rPr>
      </w:pPr>
      <w:r w:rsidRPr="009E7C46">
        <w:rPr>
          <w:b/>
          <w:bCs/>
          <w:noProof/>
          <w:sz w:val="28"/>
          <w:szCs w:val="28"/>
        </w:rPr>
        <w:drawing>
          <wp:inline distT="0" distB="0" distL="0" distR="0" wp14:anchorId="64B650C9" wp14:editId="41460F74">
            <wp:extent cx="5943600" cy="2541270"/>
            <wp:effectExtent l="0" t="0" r="0" b="0"/>
            <wp:docPr id="172337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79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7215" w14:textId="77777777" w:rsidR="0038080E" w:rsidRDefault="0038080E" w:rsidP="003808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Software Warranty</w:t>
      </w:r>
    </w:p>
    <w:p w14:paraId="5D9C413B" w14:textId="77777777" w:rsidR="0038080E" w:rsidRDefault="0038080E" w:rsidP="0038080E">
      <w:pPr>
        <w:rPr>
          <w:b/>
          <w:bCs/>
          <w:sz w:val="28"/>
          <w:szCs w:val="28"/>
        </w:rPr>
      </w:pPr>
      <w:r w:rsidRPr="009E7C4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7CBA637" wp14:editId="1AB453FD">
            <wp:extent cx="5943600" cy="2584450"/>
            <wp:effectExtent l="0" t="0" r="0" b="6350"/>
            <wp:docPr id="132427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71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57B7" w14:textId="77777777" w:rsidR="0038080E" w:rsidRDefault="0038080E" w:rsidP="003808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System License</w:t>
      </w:r>
    </w:p>
    <w:p w14:paraId="0654D4CF" w14:textId="77777777" w:rsidR="0038080E" w:rsidRPr="009E7C46" w:rsidRDefault="0038080E" w:rsidP="0038080E">
      <w:pPr>
        <w:rPr>
          <w:b/>
          <w:bCs/>
        </w:rPr>
      </w:pPr>
      <w:r w:rsidRPr="009E7C46">
        <w:rPr>
          <w:b/>
          <w:bCs/>
        </w:rPr>
        <w:t>Perpetual - Options</w:t>
      </w:r>
    </w:p>
    <w:p w14:paraId="7F74CE0E" w14:textId="77777777" w:rsidR="0038080E" w:rsidRPr="009E7C46" w:rsidRDefault="0038080E" w:rsidP="0038080E">
      <w:pPr>
        <w:pStyle w:val="ListParagraph"/>
        <w:numPr>
          <w:ilvl w:val="0"/>
          <w:numId w:val="1"/>
        </w:numPr>
      </w:pPr>
      <w:r w:rsidRPr="009E7C46">
        <w:t>Option files contain a set of changes</w:t>
      </w:r>
    </w:p>
    <w:p w14:paraId="3F11EC84" w14:textId="77777777" w:rsidR="0038080E" w:rsidRPr="009E7C46" w:rsidRDefault="0038080E" w:rsidP="0038080E">
      <w:pPr>
        <w:pStyle w:val="ListParagraph"/>
        <w:numPr>
          <w:ilvl w:val="0"/>
          <w:numId w:val="1"/>
        </w:numPr>
      </w:pPr>
      <w:r w:rsidRPr="009E7C46">
        <w:t xml:space="preserve">Options work </w:t>
      </w:r>
      <w:proofErr w:type="gramStart"/>
      <w:r w:rsidRPr="009E7C46">
        <w:t>off of</w:t>
      </w:r>
      <w:proofErr w:type="gramEnd"/>
      <w:r w:rsidRPr="009E7C46">
        <w:t xml:space="preserve"> features - not part numbers</w:t>
      </w:r>
    </w:p>
    <w:p w14:paraId="2DAB607E" w14:textId="77777777" w:rsidR="0038080E" w:rsidRDefault="0038080E" w:rsidP="0038080E">
      <w:pPr>
        <w:pStyle w:val="ListParagraph"/>
        <w:numPr>
          <w:ilvl w:val="0"/>
          <w:numId w:val="1"/>
        </w:numPr>
      </w:pPr>
      <w:r w:rsidRPr="009E7C46">
        <w:t>Core license contains SW warranty set to</w:t>
      </w:r>
      <w:r>
        <w:t xml:space="preserve"> </w:t>
      </w:r>
      <w:r w:rsidRPr="009E7C46">
        <w:t>generation date + 5 years</w:t>
      </w:r>
      <w:r w:rsidRPr="009E7C46">
        <w:rPr>
          <w:noProof/>
        </w:rPr>
        <w:drawing>
          <wp:inline distT="0" distB="0" distL="0" distR="0" wp14:anchorId="1306D9BE" wp14:editId="08DC16C8">
            <wp:extent cx="4429743" cy="2105319"/>
            <wp:effectExtent l="0" t="0" r="0" b="9525"/>
            <wp:docPr id="29623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37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81C4" w14:textId="77777777" w:rsidR="0038080E" w:rsidRPr="009E7C46" w:rsidRDefault="0038080E" w:rsidP="0038080E">
      <w:pPr>
        <w:rPr>
          <w:b/>
          <w:bCs/>
        </w:rPr>
      </w:pPr>
      <w:r w:rsidRPr="009E7C46">
        <w:rPr>
          <w:b/>
          <w:bCs/>
        </w:rPr>
        <w:t>Subscription - Cloud Licensing</w:t>
      </w:r>
    </w:p>
    <w:p w14:paraId="28FBF453" w14:textId="77777777" w:rsidR="0038080E" w:rsidRDefault="0038080E" w:rsidP="0038080E">
      <w:pPr>
        <w:pStyle w:val="ListParagraph"/>
        <w:numPr>
          <w:ilvl w:val="0"/>
          <w:numId w:val="2"/>
        </w:numPr>
      </w:pPr>
      <w:r>
        <w:t>XML file (or OTA) that contains a snapshot of the cloud database</w:t>
      </w:r>
    </w:p>
    <w:p w14:paraId="64D8EFDD" w14:textId="77777777" w:rsidR="0038080E" w:rsidRDefault="0038080E" w:rsidP="0038080E">
      <w:pPr>
        <w:pStyle w:val="ListParagraph"/>
        <w:numPr>
          <w:ilvl w:val="0"/>
          <w:numId w:val="2"/>
        </w:numPr>
      </w:pPr>
      <w:r>
        <w:t xml:space="preserve">Most recent </w:t>
      </w:r>
      <w:proofErr w:type="gramStart"/>
      <w:r>
        <w:t>file is</w:t>
      </w:r>
      <w:proofErr w:type="gramEnd"/>
      <w:r>
        <w:t xml:space="preserve"> always used</w:t>
      </w:r>
    </w:p>
    <w:p w14:paraId="7176D7B6" w14:textId="77777777" w:rsidR="0038080E" w:rsidRDefault="0038080E" w:rsidP="0038080E">
      <w:pPr>
        <w:pStyle w:val="ListParagraph"/>
        <w:numPr>
          <w:ilvl w:val="0"/>
          <w:numId w:val="2"/>
        </w:numPr>
      </w:pPr>
      <w:r>
        <w:t>Licenses organized by part number</w:t>
      </w:r>
    </w:p>
    <w:p w14:paraId="773E4691" w14:textId="77777777" w:rsidR="0038080E" w:rsidRDefault="0038080E" w:rsidP="0038080E">
      <w:pPr>
        <w:pStyle w:val="ListParagraph"/>
        <w:numPr>
          <w:ilvl w:val="0"/>
          <w:numId w:val="2"/>
        </w:numPr>
      </w:pPr>
      <w:r>
        <w:t>Each license contains a warning and an expiry date</w:t>
      </w:r>
    </w:p>
    <w:p w14:paraId="2B2626C8" w14:textId="77777777" w:rsidR="0038080E" w:rsidRDefault="0038080E" w:rsidP="0038080E">
      <w:pPr>
        <w:pStyle w:val="ListParagraph"/>
        <w:numPr>
          <w:ilvl w:val="1"/>
          <w:numId w:val="2"/>
        </w:numPr>
      </w:pPr>
      <w:r>
        <w:t xml:space="preserve">Expiry date on the box is </w:t>
      </w:r>
      <w:proofErr w:type="gramStart"/>
      <w:r>
        <w:t>MIN(</w:t>
      </w:r>
      <w:proofErr w:type="gramEnd"/>
      <w:r>
        <w:t>For Example, TODAY + 45 days, entitlement expiry)</w:t>
      </w:r>
    </w:p>
    <w:p w14:paraId="71AA951A" w14:textId="77777777" w:rsidR="0038080E" w:rsidRDefault="0038080E" w:rsidP="0038080E">
      <w:pPr>
        <w:pStyle w:val="ListParagraph"/>
        <w:numPr>
          <w:ilvl w:val="1"/>
          <w:numId w:val="2"/>
        </w:numPr>
      </w:pPr>
      <w:r>
        <w:t xml:space="preserve">Warning is by </w:t>
      </w:r>
      <w:proofErr w:type="gramStart"/>
      <w:r>
        <w:t>default</w:t>
      </w:r>
      <w:proofErr w:type="gramEnd"/>
      <w:r>
        <w:t xml:space="preserve"> a week before expiry</w:t>
      </w:r>
    </w:p>
    <w:p w14:paraId="38270D78" w14:textId="77777777" w:rsidR="0038080E" w:rsidRDefault="0038080E" w:rsidP="0038080E">
      <w:pPr>
        <w:pStyle w:val="ListParagraph"/>
        <w:numPr>
          <w:ilvl w:val="0"/>
          <w:numId w:val="2"/>
        </w:numPr>
      </w:pPr>
      <w:r w:rsidRPr="009E7C46">
        <w:rPr>
          <w:noProof/>
        </w:rPr>
        <w:lastRenderedPageBreak/>
        <w:drawing>
          <wp:inline distT="0" distB="0" distL="0" distR="0" wp14:anchorId="7E62B871" wp14:editId="2C4AB353">
            <wp:extent cx="3029373" cy="1076475"/>
            <wp:effectExtent l="0" t="0" r="0" b="9525"/>
            <wp:docPr id="43884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45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745B" w14:textId="77777777" w:rsidR="0038080E" w:rsidRDefault="0038080E" w:rsidP="003808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Perpetual Licenses</w:t>
      </w:r>
    </w:p>
    <w:p w14:paraId="2348B701" w14:textId="77777777" w:rsidR="0038080E" w:rsidRDefault="0038080E" w:rsidP="0038080E">
      <w:pPr>
        <w:rPr>
          <w:b/>
          <w:bCs/>
          <w:sz w:val="28"/>
          <w:szCs w:val="28"/>
        </w:rPr>
      </w:pPr>
      <w:r w:rsidRPr="003F6C86">
        <w:rPr>
          <w:b/>
          <w:bCs/>
          <w:noProof/>
          <w:sz w:val="28"/>
          <w:szCs w:val="28"/>
        </w:rPr>
        <w:drawing>
          <wp:inline distT="0" distB="0" distL="0" distR="0" wp14:anchorId="48CE3CC3" wp14:editId="2AFDD4DD">
            <wp:extent cx="4388076" cy="2228965"/>
            <wp:effectExtent l="0" t="0" r="0" b="0"/>
            <wp:docPr id="42700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04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6314" w14:textId="77777777" w:rsidR="0038080E" w:rsidRPr="003F6C86" w:rsidRDefault="0038080E" w:rsidP="0038080E">
      <w:r w:rsidRPr="003F6C86">
        <w:t>A. License Name</w:t>
      </w:r>
    </w:p>
    <w:p w14:paraId="4562B535" w14:textId="77777777" w:rsidR="0038080E" w:rsidRPr="003F6C86" w:rsidRDefault="0038080E" w:rsidP="0038080E">
      <w:r w:rsidRPr="003F6C86">
        <w:t>B. License Type</w:t>
      </w:r>
    </w:p>
    <w:p w14:paraId="76CE7BE8" w14:textId="77777777" w:rsidR="0038080E" w:rsidRPr="003F6C86" w:rsidRDefault="0038080E" w:rsidP="0038080E">
      <w:r w:rsidRPr="003F6C86">
        <w:t>C. License Expiration Date</w:t>
      </w:r>
    </w:p>
    <w:p w14:paraId="6A746253" w14:textId="77777777" w:rsidR="0038080E" w:rsidRDefault="0038080E" w:rsidP="0038080E">
      <w:r w:rsidRPr="003F6C86">
        <w:t>D. Add New License from file</w:t>
      </w:r>
    </w:p>
    <w:p w14:paraId="0DECEB7D" w14:textId="77777777" w:rsidR="0038080E" w:rsidRDefault="0038080E" w:rsidP="003808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Licenses</w:t>
      </w:r>
    </w:p>
    <w:p w14:paraId="5512CC03" w14:textId="77777777" w:rsidR="0038080E" w:rsidRDefault="0038080E" w:rsidP="0038080E">
      <w:pPr>
        <w:rPr>
          <w:b/>
          <w:bCs/>
          <w:sz w:val="28"/>
          <w:szCs w:val="28"/>
        </w:rPr>
      </w:pPr>
      <w:r w:rsidRPr="003F6C8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6DBFBD3" wp14:editId="2058A9D1">
            <wp:extent cx="5649113" cy="3591426"/>
            <wp:effectExtent l="0" t="0" r="8890" b="9525"/>
            <wp:docPr id="167759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95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725F" w14:textId="77777777" w:rsidR="0038080E" w:rsidRDefault="0038080E" w:rsidP="0038080E">
      <w:r w:rsidRPr="003F6C86">
        <w:t xml:space="preserve">A. Download status/error messaging </w:t>
      </w:r>
    </w:p>
    <w:p w14:paraId="4A1573D6" w14:textId="77777777" w:rsidR="0038080E" w:rsidRPr="003F6C86" w:rsidRDefault="0038080E" w:rsidP="0038080E">
      <w:r w:rsidRPr="003F6C86">
        <w:t>B. Auto-sync</w:t>
      </w:r>
    </w:p>
    <w:p w14:paraId="3409C3F7" w14:textId="77777777" w:rsidR="0038080E" w:rsidRDefault="0038080E" w:rsidP="0038080E">
      <w:r w:rsidRPr="003F6C86">
        <w:t xml:space="preserve">C. Missing/Invalid Licenses </w:t>
      </w:r>
    </w:p>
    <w:p w14:paraId="75AFB1CB" w14:textId="77777777" w:rsidR="0038080E" w:rsidRDefault="0038080E" w:rsidP="0038080E">
      <w:r w:rsidRPr="003F6C86">
        <w:t>D. Cloud License Indicator</w:t>
      </w:r>
    </w:p>
    <w:p w14:paraId="7044BB7E" w14:textId="77777777" w:rsidR="0038080E" w:rsidRDefault="0038080E" w:rsidP="003808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Licensing – Trimble Earthworks App </w:t>
      </w:r>
    </w:p>
    <w:p w14:paraId="17D9CFA1" w14:textId="77777777" w:rsidR="0038080E" w:rsidRDefault="0038080E" w:rsidP="0038080E">
      <w:pPr>
        <w:rPr>
          <w:b/>
          <w:bCs/>
          <w:sz w:val="28"/>
          <w:szCs w:val="28"/>
        </w:rPr>
      </w:pPr>
      <w:r w:rsidRPr="00EF137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4777A71" wp14:editId="76A0E769">
            <wp:extent cx="5706271" cy="3210373"/>
            <wp:effectExtent l="0" t="0" r="8890" b="9525"/>
            <wp:docPr id="92421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19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1AE6" w14:textId="77777777" w:rsidR="0038080E" w:rsidRDefault="0038080E" w:rsidP="003808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Cloud Licensing – Operator UI</w:t>
      </w:r>
    </w:p>
    <w:p w14:paraId="6AB7A100" w14:textId="77777777" w:rsidR="0038080E" w:rsidRDefault="0038080E" w:rsidP="0038080E">
      <w:pPr>
        <w:rPr>
          <w:b/>
          <w:bCs/>
          <w:sz w:val="28"/>
          <w:szCs w:val="28"/>
        </w:rPr>
      </w:pPr>
      <w:r w:rsidRPr="00EF1370">
        <w:rPr>
          <w:b/>
          <w:bCs/>
          <w:noProof/>
          <w:sz w:val="28"/>
          <w:szCs w:val="28"/>
        </w:rPr>
        <w:drawing>
          <wp:inline distT="0" distB="0" distL="0" distR="0" wp14:anchorId="15DAA75A" wp14:editId="0052D315">
            <wp:extent cx="5696745" cy="3696216"/>
            <wp:effectExtent l="0" t="0" r="0" b="0"/>
            <wp:docPr id="187278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3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66BA" w14:textId="77777777" w:rsidR="0038080E" w:rsidRPr="003F6C86" w:rsidRDefault="0038080E" w:rsidP="0038080E">
      <w:pPr>
        <w:rPr>
          <w:b/>
          <w:bCs/>
          <w:sz w:val="28"/>
          <w:szCs w:val="28"/>
        </w:rPr>
      </w:pPr>
    </w:p>
    <w:p w14:paraId="205A9DCA" w14:textId="77777777" w:rsidR="000A19BC" w:rsidRDefault="000A19BC"/>
    <w:sectPr w:rsidR="000A1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9655D"/>
    <w:multiLevelType w:val="hybridMultilevel"/>
    <w:tmpl w:val="C3F88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DB2330"/>
    <w:multiLevelType w:val="hybridMultilevel"/>
    <w:tmpl w:val="60DA0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080750">
    <w:abstractNumId w:val="1"/>
  </w:num>
  <w:num w:numId="2" w16cid:durableId="111406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E0"/>
    <w:rsid w:val="000A19BC"/>
    <w:rsid w:val="0038080E"/>
    <w:rsid w:val="005711BA"/>
    <w:rsid w:val="00634CE0"/>
    <w:rsid w:val="0069002F"/>
    <w:rsid w:val="00AF7F71"/>
    <w:rsid w:val="00B7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1FE682-EED5-4151-A5B2-66CE6D241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80E"/>
  </w:style>
  <w:style w:type="paragraph" w:styleId="Heading1">
    <w:name w:val="heading 1"/>
    <w:basedOn w:val="Normal"/>
    <w:next w:val="Normal"/>
    <w:link w:val="Heading1Char"/>
    <w:uiPriority w:val="9"/>
    <w:qFormat/>
    <w:rsid w:val="00634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124</Words>
  <Characters>734</Characters>
  <Application>Microsoft Office Word</Application>
  <DocSecurity>0</DocSecurity>
  <Lines>81</Lines>
  <Paragraphs>38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2026-03-26T20:56:00Z</dcterms:created>
  <dcterms:modified xsi:type="dcterms:W3CDTF">2026-03-26T20:56:00Z</dcterms:modified>
</cp:coreProperties>
</file>