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403F" w14:textId="77777777" w:rsidR="00F95B5D" w:rsidRPr="00F95B5D" w:rsidRDefault="00F95B5D" w:rsidP="00F95B5D">
      <w:r w:rsidRPr="00F95B5D">
        <w:t>Job Setup</w:t>
      </w:r>
    </w:p>
    <w:p w14:paraId="59E588DA" w14:textId="77777777" w:rsidR="00F95B5D" w:rsidRPr="00F95B5D" w:rsidRDefault="00F95B5D" w:rsidP="00F95B5D">
      <w:r w:rsidRPr="00F95B5D">
        <w:t>1. From the Dashboard, tap the Job Setup tile.</w:t>
      </w:r>
    </w:p>
    <w:p w14:paraId="55BFF679" w14:textId="77777777" w:rsidR="00F95B5D" w:rsidRPr="00F95B5D" w:rsidRDefault="00F95B5D" w:rsidP="00F95B5D">
      <w:r w:rsidRPr="00F95B5D">
        <w:t xml:space="preserve">2. To create a new </w:t>
      </w:r>
      <w:proofErr w:type="gramStart"/>
      <w:r w:rsidRPr="00F95B5D">
        <w:t>Project</w:t>
      </w:r>
      <w:proofErr w:type="gramEnd"/>
      <w:r w:rsidRPr="00F95B5D">
        <w:t xml:space="preserve"> tap the + button next to the Project tile</w:t>
      </w:r>
    </w:p>
    <w:p w14:paraId="405F73A6" w14:textId="77777777" w:rsidR="00F95B5D" w:rsidRPr="00F95B5D" w:rsidRDefault="00F95B5D" w:rsidP="00F95B5D">
      <w:r w:rsidRPr="00F95B5D">
        <w:t xml:space="preserve">3. You can also select an existing Project from the </w:t>
      </w:r>
      <w:proofErr w:type="gramStart"/>
      <w:r w:rsidRPr="00F95B5D">
        <w:t>drop down</w:t>
      </w:r>
      <w:proofErr w:type="gramEnd"/>
      <w:r w:rsidRPr="00F95B5D">
        <w:t xml:space="preserve"> menu.</w:t>
      </w:r>
    </w:p>
    <w:p w14:paraId="28E46C2A" w14:textId="77777777" w:rsidR="00F95B5D" w:rsidRPr="00F95B5D" w:rsidRDefault="00F95B5D" w:rsidP="00F95B5D">
      <w:r w:rsidRPr="00F95B5D">
        <w:t>4. Tap Apply.</w:t>
      </w:r>
    </w:p>
    <w:p w14:paraId="0C7828A5" w14:textId="5E165E53" w:rsidR="000A19BC" w:rsidRDefault="00F95B5D" w:rsidP="00F95B5D">
      <w:r w:rsidRPr="00F95B5D">
        <w:t>5. From the Dashboard, tap Start. The work screen appears.</w:t>
      </w:r>
    </w:p>
    <w:p w14:paraId="6717BBC4" w14:textId="294786B3" w:rsidR="00F95B5D" w:rsidRDefault="00F95B5D" w:rsidP="00F95B5D">
      <w:r w:rsidRPr="00F95B5D">
        <w:drawing>
          <wp:inline distT="0" distB="0" distL="0" distR="0" wp14:anchorId="380752B3" wp14:editId="0BFC766C">
            <wp:extent cx="3639058" cy="5811061"/>
            <wp:effectExtent l="0" t="0" r="0" b="0"/>
            <wp:docPr id="200256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69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4BD6" w14:textId="77777777" w:rsidR="00F95B5D" w:rsidRDefault="00F95B5D" w:rsidP="00F95B5D"/>
    <w:sectPr w:rsidR="00F95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C7"/>
    <w:rsid w:val="000A19BC"/>
    <w:rsid w:val="005711BA"/>
    <w:rsid w:val="0069002F"/>
    <w:rsid w:val="006F1463"/>
    <w:rsid w:val="00AF7F71"/>
    <w:rsid w:val="00BB5DC7"/>
    <w:rsid w:val="00F9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BA1F"/>
  <w15:chartTrackingRefBased/>
  <w15:docId w15:val="{D456F28D-BFC2-47DB-A95D-CBA28B6C5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2026-03-27T19:57:00Z</dcterms:created>
  <dcterms:modified xsi:type="dcterms:W3CDTF">2026-03-27T19:58:00Z</dcterms:modified>
</cp:coreProperties>
</file>