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3217" w14:textId="77777777" w:rsidR="009A79A2" w:rsidRPr="009A79A2" w:rsidRDefault="009A79A2" w:rsidP="009A79A2">
      <w:r w:rsidRPr="009A79A2">
        <w:t>Setting a Bench Height</w:t>
      </w:r>
    </w:p>
    <w:p w14:paraId="11FF5CA6" w14:textId="77777777" w:rsidR="009A79A2" w:rsidRPr="009A79A2" w:rsidRDefault="009A79A2" w:rsidP="009A79A2">
      <w:r w:rsidRPr="009A79A2">
        <w:t>Instead of going into the Bench Elevation menu, benching can be completed through the work screen.</w:t>
      </w:r>
    </w:p>
    <w:p w14:paraId="0C91F9F1" w14:textId="77777777" w:rsidR="009A79A2" w:rsidRPr="009A79A2" w:rsidRDefault="009A79A2" w:rsidP="009A79A2">
      <w:r w:rsidRPr="009A79A2">
        <w:t>1. Select Focus Point</w:t>
      </w:r>
    </w:p>
    <w:p w14:paraId="572E376A" w14:textId="77777777" w:rsidR="009A79A2" w:rsidRPr="009A79A2" w:rsidRDefault="009A79A2" w:rsidP="009A79A2">
      <w:r w:rsidRPr="009A79A2">
        <w:t>2. Place your Focus Point on the elevation you would like to Bench to.</w:t>
      </w:r>
    </w:p>
    <w:p w14:paraId="44E16088" w14:textId="2310C56F" w:rsidR="000A19BC" w:rsidRDefault="009A79A2" w:rsidP="009A79A2">
      <w:r w:rsidRPr="009A79A2">
        <w:t>3. Tap Bench</w:t>
      </w:r>
    </w:p>
    <w:p w14:paraId="5E4FF2DD" w14:textId="1EF5A19D" w:rsidR="009A79A2" w:rsidRDefault="009A79A2" w:rsidP="009A79A2">
      <w:r w:rsidRPr="009A79A2">
        <w:drawing>
          <wp:inline distT="0" distB="0" distL="0" distR="0" wp14:anchorId="5045D362" wp14:editId="21CB3E28">
            <wp:extent cx="5715798" cy="5039428"/>
            <wp:effectExtent l="0" t="0" r="0" b="8890"/>
            <wp:docPr id="20858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53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467B" w14:textId="77777777" w:rsidR="009A79A2" w:rsidRDefault="009A79A2" w:rsidP="009A79A2"/>
    <w:sectPr w:rsidR="009A7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84"/>
    <w:rsid w:val="000A19BC"/>
    <w:rsid w:val="00407B84"/>
    <w:rsid w:val="005711BA"/>
    <w:rsid w:val="005E0AB8"/>
    <w:rsid w:val="0069002F"/>
    <w:rsid w:val="009A79A2"/>
    <w:rsid w:val="00AF7F71"/>
    <w:rsid w:val="00D5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B31C6"/>
  <w15:chartTrackingRefBased/>
  <w15:docId w15:val="{16AB17E0-1A47-48E8-BD8C-458FED8C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187</Characters>
  <Application>Microsoft Office Word</Application>
  <DocSecurity>0</DocSecurity>
  <Lines>7</Lines>
  <Paragraphs>5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4</cp:revision>
  <dcterms:created xsi:type="dcterms:W3CDTF">2026-03-27T19:58:00Z</dcterms:created>
  <dcterms:modified xsi:type="dcterms:W3CDTF">2026-03-27T19:58:00Z</dcterms:modified>
</cp:coreProperties>
</file>