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1E80E" w14:textId="09A9622E" w:rsidR="000E35E1" w:rsidRDefault="000E35E1" w:rsidP="00FC235D">
      <w:pPr>
        <w:pStyle w:val="NormalWeb"/>
        <w:numPr>
          <w:ilvl w:val="0"/>
          <w:numId w:val="8"/>
        </w:numPr>
      </w:pPr>
      <w:r>
        <w:rPr>
          <w:rFonts w:ascii="TimesNewRomanPSMT" w:hAnsi="TimesNewRomanPSMT"/>
        </w:rPr>
        <w:t xml:space="preserve">General Concepts about Computer Communication and Networking </w:t>
      </w:r>
    </w:p>
    <w:p w14:paraId="4B700A12" w14:textId="77777777" w:rsidR="000E35E1" w:rsidRPr="009B2C6A" w:rsidRDefault="000E35E1" w:rsidP="000E35E1">
      <w:pPr>
        <w:pStyle w:val="NormalWeb"/>
        <w:numPr>
          <w:ilvl w:val="0"/>
          <w:numId w:val="1"/>
        </w:numPr>
      </w:pPr>
      <w:r w:rsidRPr="009B2C6A">
        <w:t>Definition of Connection-oriented Service</w:t>
      </w:r>
    </w:p>
    <w:p w14:paraId="243F3C18" w14:textId="77777777" w:rsidR="00FC235D" w:rsidRPr="009B2C6A" w:rsidRDefault="00FC235D" w:rsidP="00FC23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B2C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technique used to transport data at the session layer</w:t>
      </w:r>
    </w:p>
    <w:p w14:paraId="28F1193F" w14:textId="77777777" w:rsidR="000E35E1" w:rsidRPr="009B2C6A" w:rsidRDefault="000E35E1" w:rsidP="000E35E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9B2C6A">
        <w:rPr>
          <w:color w:val="000000" w:themeColor="text1"/>
        </w:rPr>
        <w:t xml:space="preserve">Definition of Connection-less Service </w:t>
      </w:r>
    </w:p>
    <w:p w14:paraId="44624607" w14:textId="77777777" w:rsidR="00FC235D" w:rsidRPr="009B2C6A" w:rsidRDefault="00FC235D" w:rsidP="00FC23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9B2C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terminal or node can send data packets to its destination without establishing a connection to the destination</w:t>
      </w:r>
    </w:p>
    <w:p w14:paraId="0925409B" w14:textId="77777777" w:rsidR="000E35E1" w:rsidRPr="009B2C6A" w:rsidRDefault="000E35E1" w:rsidP="000E35E1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9B2C6A">
        <w:rPr>
          <w:color w:val="000000" w:themeColor="text1"/>
        </w:rPr>
        <w:t>Protocol</w:t>
      </w:r>
    </w:p>
    <w:p w14:paraId="752C276A" w14:textId="7B907F34" w:rsidR="00143910" w:rsidRPr="009B2C6A" w:rsidRDefault="00143910" w:rsidP="00143910">
      <w:pPr>
        <w:pStyle w:val="NormalWeb"/>
        <w:numPr>
          <w:ilvl w:val="1"/>
          <w:numId w:val="1"/>
        </w:numPr>
      </w:pPr>
      <w:r w:rsidRPr="009B2C6A">
        <w:t xml:space="preserve">A set of rules the sender and receiver </w:t>
      </w:r>
      <w:r w:rsidR="00E0668F">
        <w:t>agree on</w:t>
      </w:r>
      <w:r w:rsidRPr="009B2C6A">
        <w:t xml:space="preserve"> achieve the communication between them</w:t>
      </w:r>
    </w:p>
    <w:p w14:paraId="39F0F4AF" w14:textId="77777777" w:rsidR="00143910" w:rsidRDefault="00143910" w:rsidP="005C7018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Aspects of Protocol</w:t>
      </w:r>
    </w:p>
    <w:p w14:paraId="40507652" w14:textId="31125072" w:rsidR="00143910" w:rsidRPr="005C7018" w:rsidRDefault="00143910" w:rsidP="005C7018">
      <w:pPr>
        <w:pStyle w:val="NormalWeb"/>
        <w:numPr>
          <w:ilvl w:val="2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Syntax</w:t>
      </w:r>
      <w:r w:rsidR="005C7018">
        <w:rPr>
          <w:rFonts w:ascii="SymbolMT" w:hAnsi="SymbolMT"/>
        </w:rPr>
        <w:t xml:space="preserve">, </w:t>
      </w:r>
      <w:r w:rsidRPr="005C7018">
        <w:rPr>
          <w:rFonts w:ascii="SymbolMT" w:hAnsi="SymbolMT"/>
        </w:rPr>
        <w:t>Semantics</w:t>
      </w:r>
      <w:r w:rsidR="005C7018">
        <w:rPr>
          <w:rFonts w:ascii="SymbolMT" w:hAnsi="SymbolMT"/>
        </w:rPr>
        <w:t xml:space="preserve">, </w:t>
      </w:r>
      <w:r w:rsidRPr="005C7018">
        <w:rPr>
          <w:rFonts w:ascii="SymbolMT" w:hAnsi="SymbolMT"/>
        </w:rPr>
        <w:t>Timing</w:t>
      </w:r>
      <w:bookmarkStart w:id="0" w:name="_GoBack"/>
      <w:bookmarkEnd w:id="0"/>
    </w:p>
    <w:p w14:paraId="69D80D3D" w14:textId="77777777" w:rsidR="000E35E1" w:rsidRPr="000E4A2B" w:rsidRDefault="000E35E1" w:rsidP="000E35E1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Interface </w:t>
      </w:r>
    </w:p>
    <w:p w14:paraId="68BF187F" w14:textId="421838ED" w:rsidR="003608EB" w:rsidRDefault="003608EB" w:rsidP="003608EB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Boundary between 2 adjacent layers</w:t>
      </w:r>
    </w:p>
    <w:p w14:paraId="0A62CE57" w14:textId="0CBDCF1C" w:rsidR="000E35E1" w:rsidRPr="000E4A2B" w:rsidRDefault="000E35E1" w:rsidP="000E35E1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Differences of a Network Service, Protocol, and Networking Application </w:t>
      </w:r>
    </w:p>
    <w:p w14:paraId="0B929B2D" w14:textId="77777777" w:rsidR="000E4A2B" w:rsidRDefault="000E4A2B" w:rsidP="000E4A2B">
      <w:pPr>
        <w:pStyle w:val="NormalWeb"/>
        <w:numPr>
          <w:ilvl w:val="1"/>
          <w:numId w:val="1"/>
        </w:numPr>
        <w:rPr>
          <w:rFonts w:ascii="SymbolMT" w:hAnsi="SymbolMT"/>
        </w:rPr>
      </w:pPr>
    </w:p>
    <w:p w14:paraId="1257D056" w14:textId="77777777" w:rsidR="000E35E1" w:rsidRPr="00143910" w:rsidRDefault="000E35E1" w:rsidP="000E35E1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Five TCP/IP Layers </w:t>
      </w:r>
    </w:p>
    <w:p w14:paraId="4DE0358E" w14:textId="77777777" w:rsidR="00143910" w:rsidRDefault="00143910" w:rsidP="00143910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Physical, Data Link, Network, Transport, Application</w:t>
      </w:r>
    </w:p>
    <w:p w14:paraId="2D7358E9" w14:textId="77777777" w:rsidR="00B0395D" w:rsidRPr="00B0395D" w:rsidRDefault="000E35E1" w:rsidP="00B0395D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Definition of a PDU</w:t>
      </w:r>
    </w:p>
    <w:p w14:paraId="3D26B1B2" w14:textId="1E1CD702" w:rsidR="00B0395D" w:rsidRPr="00B0395D" w:rsidRDefault="00B0395D" w:rsidP="00B0395D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1B03B1">
        <w:rPr>
          <w:rFonts w:ascii="Arial" w:hAnsi="Arial" w:cs="Arial"/>
          <w:color w:val="222222"/>
          <w:shd w:val="clear" w:color="auto" w:fill="FFFFFF"/>
        </w:rPr>
        <w:t>rotocol data</w:t>
      </w:r>
      <w:r>
        <w:rPr>
          <w:rFonts w:ascii="Arial" w:hAnsi="Arial" w:cs="Arial"/>
          <w:color w:val="222222"/>
          <w:shd w:val="clear" w:color="auto" w:fill="FFFFFF"/>
        </w:rPr>
        <w:t xml:space="preserve"> unit: </w:t>
      </w:r>
      <w:r w:rsidRPr="00B0395D">
        <w:rPr>
          <w:rFonts w:ascii="Arial" w:hAnsi="Arial" w:cs="Arial"/>
          <w:color w:val="222222"/>
          <w:shd w:val="clear" w:color="auto" w:fill="FFFFFF"/>
        </w:rPr>
        <w:t>data as it moves from one layer of the OSI model to another</w:t>
      </w:r>
    </w:p>
    <w:p w14:paraId="107BC558" w14:textId="77777777" w:rsidR="000E35E1" w:rsidRPr="00143910" w:rsidRDefault="00B0395D" w:rsidP="00B0395D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 </w:t>
      </w:r>
      <w:r w:rsidR="000E35E1">
        <w:rPr>
          <w:rFonts w:ascii="TimesNewRomanPSMT" w:hAnsi="TimesNewRomanPSMT"/>
        </w:rPr>
        <w:t xml:space="preserve">Names of PDUs for TCP/IP five layers </w:t>
      </w:r>
    </w:p>
    <w:p w14:paraId="774E85FA" w14:textId="77777777" w:rsidR="00754262" w:rsidRDefault="00754262" w:rsidP="00143910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Physical: Bits</w:t>
      </w:r>
    </w:p>
    <w:p w14:paraId="1A76ACD4" w14:textId="77777777" w:rsidR="00754262" w:rsidRDefault="00754262" w:rsidP="00143910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Data Link: Frames</w:t>
      </w:r>
    </w:p>
    <w:p w14:paraId="55D0EECC" w14:textId="77777777" w:rsidR="00754262" w:rsidRDefault="00754262" w:rsidP="00143910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Network: Packets</w:t>
      </w:r>
    </w:p>
    <w:p w14:paraId="4B65E146" w14:textId="77777777" w:rsidR="00754262" w:rsidRDefault="00754262" w:rsidP="00143910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Transport: Segments</w:t>
      </w:r>
    </w:p>
    <w:p w14:paraId="1E801A1E" w14:textId="77777777" w:rsidR="00143910" w:rsidRDefault="00754262" w:rsidP="00143910">
      <w:pPr>
        <w:pStyle w:val="NormalWeb"/>
        <w:numPr>
          <w:ilvl w:val="1"/>
          <w:numId w:val="1"/>
        </w:numPr>
        <w:rPr>
          <w:rFonts w:ascii="SymbolMT" w:hAnsi="SymbolMT"/>
        </w:rPr>
      </w:pPr>
      <w:r>
        <w:rPr>
          <w:rFonts w:ascii="SymbolMT" w:hAnsi="SymbolMT"/>
        </w:rPr>
        <w:t>Application: Data</w:t>
      </w:r>
    </w:p>
    <w:p w14:paraId="3376A2A7" w14:textId="77777777" w:rsidR="000E35E1" w:rsidRDefault="000E35E1" w:rsidP="000E35E1">
      <w:pPr>
        <w:pStyle w:val="NormalWeb"/>
      </w:pPr>
      <w:r>
        <w:rPr>
          <w:rFonts w:ascii="TimesNewRomanPSMT" w:hAnsi="TimesNewRomanPSMT"/>
        </w:rPr>
        <w:t>2. Socket Programming</w:t>
      </w:r>
    </w:p>
    <w:p w14:paraId="694AAB85" w14:textId="77777777" w:rsidR="000E35E1" w:rsidRPr="000E35E1" w:rsidRDefault="000E35E1" w:rsidP="000E35E1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</w:rPr>
        <w:t>What is a socket interface?</w:t>
      </w:r>
    </w:p>
    <w:p w14:paraId="70A2F8C3" w14:textId="77777777" w:rsidR="000E35E1" w:rsidRDefault="000E35E1" w:rsidP="000E35E1">
      <w:pPr>
        <w:pStyle w:val="NormalWeb"/>
        <w:numPr>
          <w:ilvl w:val="1"/>
          <w:numId w:val="4"/>
        </w:numPr>
      </w:pPr>
      <w:r>
        <w:rPr>
          <w:rFonts w:ascii="TimesNewRomanPSMT" w:hAnsi="TimesNewRomanPSMT"/>
        </w:rPr>
        <w:t xml:space="preserve">The set of API’s used for the communication between an </w:t>
      </w:r>
      <w:r w:rsidRPr="000E35E1">
        <w:rPr>
          <w:rFonts w:ascii="TimesNewRomanPSMT" w:hAnsi="TimesNewRomanPSMT"/>
        </w:rPr>
        <w:t xml:space="preserve">application and TCP or UDP. </w:t>
      </w:r>
    </w:p>
    <w:p w14:paraId="372E3CD0" w14:textId="77777777" w:rsidR="000E35E1" w:rsidRPr="000E35E1" w:rsidRDefault="000E35E1" w:rsidP="000E35E1">
      <w:pPr>
        <w:pStyle w:val="NormalWeb"/>
        <w:numPr>
          <w:ilvl w:val="0"/>
          <w:numId w:val="4"/>
        </w:numPr>
      </w:pPr>
      <w:r w:rsidRPr="000E35E1">
        <w:rPr>
          <w:rFonts w:ascii="TimesNewRomanPSMT" w:hAnsi="TimesNewRomanPSMT"/>
        </w:rPr>
        <w:t>What is the execution sequence of a server and a client?</w:t>
      </w:r>
    </w:p>
    <w:p w14:paraId="03DFC7AA" w14:textId="77777777" w:rsidR="000E35E1" w:rsidRDefault="000E35E1" w:rsidP="000E35E1">
      <w:pPr>
        <w:pStyle w:val="NormalWeb"/>
        <w:numPr>
          <w:ilvl w:val="1"/>
          <w:numId w:val="4"/>
        </w:numPr>
      </w:pPr>
      <w:r w:rsidRPr="000E35E1">
        <w:rPr>
          <w:rFonts w:ascii="TimesNewRomanPSMT" w:hAnsi="TimesNewRomanPSMT"/>
        </w:rPr>
        <w:t xml:space="preserve">Server must be started first. </w:t>
      </w:r>
    </w:p>
    <w:p w14:paraId="3AFB7EE7" w14:textId="77777777" w:rsidR="000E35E1" w:rsidRPr="000E35E1" w:rsidRDefault="000E35E1" w:rsidP="000E35E1">
      <w:pPr>
        <w:pStyle w:val="NormalWeb"/>
        <w:numPr>
          <w:ilvl w:val="0"/>
          <w:numId w:val="4"/>
        </w:numPr>
      </w:pPr>
      <w:r w:rsidRPr="000E35E1">
        <w:rPr>
          <w:rFonts w:ascii="TimesNewRomanPSMT" w:hAnsi="TimesNewRomanPSMT"/>
        </w:rPr>
        <w:t>What is the addressing scheme used in a client program to identify a server?</w:t>
      </w:r>
    </w:p>
    <w:p w14:paraId="5D403BF5" w14:textId="77777777" w:rsidR="000E35E1" w:rsidRPr="000E35E1" w:rsidRDefault="000E35E1" w:rsidP="000E35E1">
      <w:pPr>
        <w:pStyle w:val="NormalWeb"/>
        <w:numPr>
          <w:ilvl w:val="1"/>
          <w:numId w:val="4"/>
        </w:numPr>
      </w:pPr>
      <w:r w:rsidRPr="000E35E1">
        <w:rPr>
          <w:rFonts w:ascii="TimesNewRomanPSMT" w:hAnsi="TimesNewRomanPSMT"/>
        </w:rPr>
        <w:t>The IP address, Port ID pair.</w:t>
      </w:r>
    </w:p>
    <w:p w14:paraId="020156D3" w14:textId="477DFC04" w:rsidR="00FC235D" w:rsidRPr="00FC235D" w:rsidRDefault="000E35E1" w:rsidP="0057036A">
      <w:pPr>
        <w:pStyle w:val="NormalWeb"/>
        <w:numPr>
          <w:ilvl w:val="2"/>
          <w:numId w:val="4"/>
        </w:numPr>
      </w:pPr>
      <w:r w:rsidRPr="000E35E1">
        <w:rPr>
          <w:rFonts w:ascii="TimesNewRomanPSMT" w:hAnsi="TimesNewRomanPSMT"/>
        </w:rPr>
        <w:t xml:space="preserve">IP Address is for identifying a host </w:t>
      </w:r>
    </w:p>
    <w:p w14:paraId="086C7B87" w14:textId="77777777" w:rsidR="000E35E1" w:rsidRDefault="000E35E1" w:rsidP="0057036A">
      <w:pPr>
        <w:pStyle w:val="NormalWeb"/>
        <w:numPr>
          <w:ilvl w:val="2"/>
          <w:numId w:val="4"/>
        </w:numPr>
      </w:pPr>
      <w:r w:rsidRPr="000E35E1">
        <w:rPr>
          <w:rFonts w:ascii="TimesNewRomanPSMT" w:hAnsi="TimesNewRomanPSMT"/>
        </w:rPr>
        <w:t xml:space="preserve">the port ID is for identifying an application server. </w:t>
      </w:r>
    </w:p>
    <w:p w14:paraId="44CB973A" w14:textId="42D2822A" w:rsidR="000E35E1" w:rsidRDefault="000E35E1" w:rsidP="000E35E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3. Acronyms</w:t>
      </w:r>
      <w:r w:rsidR="009D7C47">
        <w:rPr>
          <w:rFonts w:ascii="TimesNewRomanPSMT" w:hAnsi="TimesNewRomanPSMT"/>
        </w:rPr>
        <w:t xml:space="preserve"> and uses</w:t>
      </w:r>
    </w:p>
    <w:p w14:paraId="51756AD8" w14:textId="0C16AE87" w:rsidR="000E35E1" w:rsidRPr="005F4F5A" w:rsidRDefault="000E35E1" w:rsidP="000E35E1">
      <w:pPr>
        <w:pStyle w:val="NormalWeb"/>
        <w:numPr>
          <w:ilvl w:val="0"/>
          <w:numId w:val="5"/>
        </w:numPr>
      </w:pPr>
      <w:r>
        <w:rPr>
          <w:rFonts w:ascii="TimesNewRomanPSMT" w:hAnsi="TimesNewRomanPSMT"/>
        </w:rPr>
        <w:t>HTTP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>Hyper Text Transfer Protocol</w:t>
      </w:r>
    </w:p>
    <w:p w14:paraId="5D3224F8" w14:textId="67C11336" w:rsidR="005F4F5A" w:rsidRDefault="005F4F5A" w:rsidP="005F4F5A">
      <w:pPr>
        <w:pStyle w:val="NormalWeb"/>
        <w:numPr>
          <w:ilvl w:val="1"/>
          <w:numId w:val="5"/>
        </w:numPr>
      </w:pPr>
      <w:r>
        <w:rPr>
          <w:rFonts w:ascii="TimesNewRomanPSMT" w:hAnsi="TimesNewRomanPSMT"/>
        </w:rPr>
        <w:t>used by a web client to communicate with a web server</w:t>
      </w:r>
    </w:p>
    <w:p w14:paraId="2090C8C5" w14:textId="750AE5A4" w:rsidR="000E35E1" w:rsidRPr="005F4F5A" w:rsidRDefault="000E35E1" w:rsidP="000E35E1">
      <w:pPr>
        <w:pStyle w:val="NormalWeb"/>
        <w:numPr>
          <w:ilvl w:val="0"/>
          <w:numId w:val="5"/>
        </w:numPr>
      </w:pPr>
      <w:r w:rsidRPr="000E35E1">
        <w:rPr>
          <w:rFonts w:ascii="TimesNewRomanPSMT" w:hAnsi="TimesNewRomanPSMT"/>
        </w:rPr>
        <w:t>HTML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 xml:space="preserve">Hyper Text Markup Language </w:t>
      </w:r>
    </w:p>
    <w:p w14:paraId="3E18BB6A" w14:textId="0D951BD9" w:rsidR="005F4F5A" w:rsidRPr="000E35E1" w:rsidRDefault="005F4F5A" w:rsidP="005F4F5A">
      <w:pPr>
        <w:pStyle w:val="NormalWeb"/>
        <w:numPr>
          <w:ilvl w:val="1"/>
          <w:numId w:val="5"/>
        </w:numPr>
      </w:pPr>
      <w:r>
        <w:rPr>
          <w:rFonts w:ascii="TimesNewRomanPSMT" w:hAnsi="TimesNewRomanPSMT"/>
        </w:rPr>
        <w:t>used for developing a web document</w:t>
      </w:r>
    </w:p>
    <w:p w14:paraId="6D730169" w14:textId="55DAAEA5" w:rsidR="000E35E1" w:rsidRPr="005F4F5A" w:rsidRDefault="000E35E1" w:rsidP="000E35E1">
      <w:pPr>
        <w:pStyle w:val="NormalWeb"/>
        <w:numPr>
          <w:ilvl w:val="0"/>
          <w:numId w:val="5"/>
        </w:numPr>
      </w:pPr>
      <w:r w:rsidRPr="000E35E1">
        <w:rPr>
          <w:rFonts w:ascii="TimesNewRomanPSMT" w:hAnsi="TimesNewRomanPSMT"/>
        </w:rPr>
        <w:t>DNS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>Domain Name System</w:t>
      </w:r>
    </w:p>
    <w:p w14:paraId="416AC150" w14:textId="3F8DA57E" w:rsidR="005F4F5A" w:rsidRPr="009D7C47" w:rsidRDefault="009D7C47" w:rsidP="009D7C47">
      <w:pPr>
        <w:pStyle w:val="NormalWeb"/>
        <w:numPr>
          <w:ilvl w:val="1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converting a domain name to an IP address</w:t>
      </w:r>
    </w:p>
    <w:p w14:paraId="7009FCCC" w14:textId="3786FDF1" w:rsidR="000E35E1" w:rsidRPr="005F4F5A" w:rsidRDefault="000E35E1" w:rsidP="000E35E1">
      <w:pPr>
        <w:pStyle w:val="NormalWeb"/>
        <w:numPr>
          <w:ilvl w:val="0"/>
          <w:numId w:val="5"/>
        </w:numPr>
      </w:pPr>
      <w:r w:rsidRPr="000E35E1">
        <w:rPr>
          <w:rFonts w:ascii="TimesNewRomanPSMT" w:hAnsi="TimesNewRomanPSMT"/>
        </w:rPr>
        <w:t>FTP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>File Transfer Protocol</w:t>
      </w:r>
    </w:p>
    <w:p w14:paraId="50C8E542" w14:textId="08C2C981" w:rsidR="005F4F5A" w:rsidRPr="000E35E1" w:rsidRDefault="009D7C47" w:rsidP="005F4F5A">
      <w:pPr>
        <w:pStyle w:val="NormalWeb"/>
        <w:numPr>
          <w:ilvl w:val="1"/>
          <w:numId w:val="5"/>
        </w:numPr>
      </w:pPr>
      <w:r>
        <w:rPr>
          <w:rFonts w:ascii="TimesNewRomanPSMT" w:hAnsi="TimesNewRomanPSMT"/>
        </w:rPr>
        <w:t>copying files between a host and a</w:t>
      </w:r>
      <w:r w:rsidR="00860099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machine</w:t>
      </w:r>
    </w:p>
    <w:p w14:paraId="4A340E6D" w14:textId="46100598" w:rsidR="000E35E1" w:rsidRPr="005F4F5A" w:rsidRDefault="000E35E1" w:rsidP="000E35E1">
      <w:pPr>
        <w:pStyle w:val="NormalWeb"/>
        <w:numPr>
          <w:ilvl w:val="0"/>
          <w:numId w:val="5"/>
        </w:numPr>
      </w:pPr>
      <w:r w:rsidRPr="000E35E1">
        <w:rPr>
          <w:rFonts w:ascii="TimesNewRomanPSMT" w:hAnsi="TimesNewRomanPSMT"/>
        </w:rPr>
        <w:t>SMTP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>Simple Mail Transfer Protocol</w:t>
      </w:r>
    </w:p>
    <w:p w14:paraId="6FB37248" w14:textId="06C59E77" w:rsidR="005F4F5A" w:rsidRPr="000E35E1" w:rsidRDefault="009D7C47" w:rsidP="005F4F5A">
      <w:pPr>
        <w:pStyle w:val="NormalWeb"/>
        <w:numPr>
          <w:ilvl w:val="1"/>
          <w:numId w:val="5"/>
        </w:numPr>
      </w:pPr>
      <w:r>
        <w:rPr>
          <w:rFonts w:ascii="TimesNewRomanPSMT" w:hAnsi="TimesNewRomanPSMT"/>
        </w:rPr>
        <w:t>for delivering e-mail messages</w:t>
      </w:r>
    </w:p>
    <w:p w14:paraId="4A1A503A" w14:textId="52341ABB" w:rsidR="000E35E1" w:rsidRPr="005F4F5A" w:rsidRDefault="000E35E1" w:rsidP="000E35E1">
      <w:pPr>
        <w:pStyle w:val="NormalWeb"/>
        <w:numPr>
          <w:ilvl w:val="0"/>
          <w:numId w:val="5"/>
        </w:numPr>
      </w:pPr>
      <w:r w:rsidRPr="000E35E1">
        <w:rPr>
          <w:rFonts w:ascii="TimesNewRomanPSMT" w:hAnsi="TimesNewRomanPSMT"/>
        </w:rPr>
        <w:t>POP3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>Post Office Protocol</w:t>
      </w:r>
    </w:p>
    <w:p w14:paraId="33F26B66" w14:textId="1685C635" w:rsidR="005F4F5A" w:rsidRPr="000E35E1" w:rsidRDefault="009D7C47" w:rsidP="005F4F5A">
      <w:pPr>
        <w:pStyle w:val="NormalWeb"/>
        <w:numPr>
          <w:ilvl w:val="1"/>
          <w:numId w:val="5"/>
        </w:numPr>
      </w:pPr>
      <w:r>
        <w:rPr>
          <w:rFonts w:ascii="TimesNewRomanPSMT" w:hAnsi="TimesNewRomanPSMT"/>
        </w:rPr>
        <w:t>for accessing e-mail messages with limited functions</w:t>
      </w:r>
    </w:p>
    <w:p w14:paraId="6E8498BC" w14:textId="760EFE5E" w:rsidR="000E35E1" w:rsidRPr="005F4F5A" w:rsidRDefault="000E35E1" w:rsidP="000E35E1">
      <w:pPr>
        <w:pStyle w:val="NormalWeb"/>
        <w:numPr>
          <w:ilvl w:val="0"/>
          <w:numId w:val="5"/>
        </w:numPr>
      </w:pPr>
      <w:r w:rsidRPr="000E35E1">
        <w:rPr>
          <w:rFonts w:ascii="TimesNewRomanPSMT" w:hAnsi="TimesNewRomanPSMT"/>
        </w:rPr>
        <w:t>IMAP</w:t>
      </w:r>
      <w:r w:rsidR="00C03EB6">
        <w:rPr>
          <w:rFonts w:ascii="TimesNewRomanPSMT" w:hAnsi="TimesNewRomanPSMT"/>
        </w:rPr>
        <w:t xml:space="preserve">: </w:t>
      </w:r>
      <w:r w:rsidR="00CB2AA3">
        <w:rPr>
          <w:rFonts w:ascii="TimesNewRomanPSMT" w:hAnsi="TimesNewRomanPSMT"/>
        </w:rPr>
        <w:t xml:space="preserve">Internet </w:t>
      </w:r>
      <w:r w:rsidR="00F255F5">
        <w:rPr>
          <w:rFonts w:ascii="TimesNewRomanPSMT" w:hAnsi="TimesNewRomanPSMT"/>
        </w:rPr>
        <w:t>Message Access Protocol</w:t>
      </w:r>
    </w:p>
    <w:p w14:paraId="384165F1" w14:textId="03EB58C3" w:rsidR="005F4F5A" w:rsidRDefault="009D7C47" w:rsidP="005F4F5A">
      <w:pPr>
        <w:pStyle w:val="NormalWeb"/>
        <w:numPr>
          <w:ilvl w:val="1"/>
          <w:numId w:val="5"/>
        </w:numPr>
      </w:pPr>
      <w:r>
        <w:rPr>
          <w:rFonts w:ascii="TimesNewRomanPSMT" w:hAnsi="TimesNewRomanPSMT"/>
        </w:rPr>
        <w:t>for accessing e-mail messages with more user options</w:t>
      </w:r>
    </w:p>
    <w:p w14:paraId="651AC3F5" w14:textId="65BE7B40" w:rsidR="000E35E1" w:rsidRPr="009D7C47" w:rsidRDefault="000E35E1" w:rsidP="009D7C47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 w:rsidRPr="009D7C47">
        <w:rPr>
          <w:rFonts w:ascii="TimesNewRomanPSMT" w:hAnsi="TimesNewRomanPSMT"/>
        </w:rPr>
        <w:t>Others: Study the handout carefully and thoroughly.</w:t>
      </w:r>
    </w:p>
    <w:p w14:paraId="4EDC739B" w14:textId="77777777" w:rsidR="000E35E1" w:rsidRDefault="000E35E1" w:rsidP="000E35E1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Comparison of protocols: similarities and differences</w:t>
      </w:r>
    </w:p>
    <w:p w14:paraId="7A4BE6D5" w14:textId="0B89CE55" w:rsidR="00BB6E77" w:rsidRDefault="005C7018" w:rsidP="00BB6E77">
      <w:pPr>
        <w:pStyle w:val="NormalWeb"/>
        <w:numPr>
          <w:ilvl w:val="1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HTTP vs FTP</w:t>
      </w:r>
    </w:p>
    <w:p w14:paraId="40BD3F63" w14:textId="00E01F1C" w:rsidR="005C7018" w:rsidRDefault="005C7018" w:rsidP="005C7018">
      <w:pPr>
        <w:pStyle w:val="NormalWeb"/>
        <w:numPr>
          <w:ilvl w:val="2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Similarities</w:t>
      </w:r>
    </w:p>
    <w:p w14:paraId="311623DA" w14:textId="1F811778" w:rsidR="005C7018" w:rsidRDefault="005C7018" w:rsidP="005C7018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Defined for copying files</w:t>
      </w:r>
    </w:p>
    <w:p w14:paraId="366E2CB0" w14:textId="2348D075" w:rsidR="005C7018" w:rsidRDefault="005C7018" w:rsidP="005C7018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Running on top of TCP</w:t>
      </w:r>
    </w:p>
    <w:p w14:paraId="1FC24FFE" w14:textId="3B71EF6C" w:rsidR="005C7018" w:rsidRDefault="005C7018" w:rsidP="005C7018">
      <w:pPr>
        <w:pStyle w:val="NormalWeb"/>
        <w:numPr>
          <w:ilvl w:val="2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Differences: </w:t>
      </w:r>
    </w:p>
    <w:p w14:paraId="1CFAD0B0" w14:textId="46175E26" w:rsidR="005C7018" w:rsidRDefault="00E01B00" w:rsidP="00E01B00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HTTP uses one TCP connection </w:t>
      </w:r>
    </w:p>
    <w:p w14:paraId="0983B04C" w14:textId="314450BF" w:rsidR="00E01B00" w:rsidRDefault="00E01B00" w:rsidP="00E01B00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FTP uses two TCP connections</w:t>
      </w:r>
    </w:p>
    <w:p w14:paraId="24DA749F" w14:textId="74BF4421" w:rsidR="00361170" w:rsidRDefault="00361170" w:rsidP="00361170">
      <w:pPr>
        <w:pStyle w:val="NormalWeb"/>
        <w:numPr>
          <w:ilvl w:val="1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SMTP vs HTTP</w:t>
      </w:r>
    </w:p>
    <w:p w14:paraId="68A5A331" w14:textId="59A15380" w:rsidR="00361170" w:rsidRDefault="00361170" w:rsidP="00361170">
      <w:pPr>
        <w:pStyle w:val="NormalWeb"/>
        <w:numPr>
          <w:ilvl w:val="2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Similarities</w:t>
      </w:r>
    </w:p>
    <w:p w14:paraId="1D0D49B7" w14:textId="085FB344" w:rsidR="00361170" w:rsidRDefault="00361170" w:rsidP="00361170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Used in transferring files</w:t>
      </w:r>
    </w:p>
    <w:p w14:paraId="5A9C14A7" w14:textId="24FA786A" w:rsidR="00C0156D" w:rsidRDefault="00C0156D" w:rsidP="00361170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Connection oriented</w:t>
      </w:r>
    </w:p>
    <w:p w14:paraId="5AC1E4DB" w14:textId="53EAFD53" w:rsidR="00361170" w:rsidRDefault="00361170" w:rsidP="00361170">
      <w:pPr>
        <w:pStyle w:val="NormalWeb"/>
        <w:numPr>
          <w:ilvl w:val="2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Differences</w:t>
      </w:r>
    </w:p>
    <w:p w14:paraId="79054126" w14:textId="60D75F57" w:rsidR="00361170" w:rsidRDefault="00C0156D" w:rsidP="00361170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SMTP is a push protocol</w:t>
      </w:r>
    </w:p>
    <w:p w14:paraId="44EFFA4D" w14:textId="617E5059" w:rsidR="00C0156D" w:rsidRDefault="00C0156D" w:rsidP="00361170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SMTP one responsive message with all objects</w:t>
      </w:r>
    </w:p>
    <w:p w14:paraId="4E7132CD" w14:textId="23E4422B" w:rsidR="00BB6E77" w:rsidRPr="00C14C72" w:rsidRDefault="00C0156D" w:rsidP="00C14C72">
      <w:pPr>
        <w:pStyle w:val="NormalWeb"/>
        <w:numPr>
          <w:ilvl w:val="3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HTTP sends each object in </w:t>
      </w:r>
      <w:r w:rsidR="00317A55">
        <w:rPr>
          <w:rFonts w:ascii="TimesNewRomanPSMT" w:hAnsi="TimesNewRomanPSMT"/>
        </w:rPr>
        <w:t xml:space="preserve">one responsive </w:t>
      </w:r>
      <w:r>
        <w:rPr>
          <w:rFonts w:ascii="TimesNewRomanPSMT" w:hAnsi="TimesNewRomanPSMT"/>
        </w:rPr>
        <w:t>message</w:t>
      </w:r>
      <w:r w:rsidR="00317A55">
        <w:rPr>
          <w:rFonts w:ascii="TimesNewRomanPSMT" w:hAnsi="TimesNewRomanPSMT"/>
        </w:rPr>
        <w:t xml:space="preserve"> eac</w:t>
      </w:r>
      <w:r w:rsidR="00C14C72">
        <w:rPr>
          <w:rFonts w:ascii="TimesNewRomanPSMT" w:hAnsi="TimesNewRomanPSMT"/>
        </w:rPr>
        <w:t>h</w:t>
      </w:r>
    </w:p>
    <w:p w14:paraId="67B6D2B7" w14:textId="77777777" w:rsidR="001B3B82" w:rsidRDefault="00965173"/>
    <w:sectPr w:rsidR="001B3B82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091"/>
    <w:multiLevelType w:val="hybridMultilevel"/>
    <w:tmpl w:val="9B18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45B"/>
    <w:multiLevelType w:val="multilevel"/>
    <w:tmpl w:val="019883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8F0510B"/>
    <w:multiLevelType w:val="hybridMultilevel"/>
    <w:tmpl w:val="9000EC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38B3891"/>
    <w:multiLevelType w:val="multilevel"/>
    <w:tmpl w:val="F13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D4ACC"/>
    <w:multiLevelType w:val="hybridMultilevel"/>
    <w:tmpl w:val="4C44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E6DAE"/>
    <w:multiLevelType w:val="hybridMultilevel"/>
    <w:tmpl w:val="1208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A547D"/>
    <w:multiLevelType w:val="multilevel"/>
    <w:tmpl w:val="FE3E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96B0D"/>
    <w:multiLevelType w:val="hybridMultilevel"/>
    <w:tmpl w:val="FBF47CCC"/>
    <w:lvl w:ilvl="0" w:tplc="308A6A9A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E1"/>
    <w:rsid w:val="000C3E4B"/>
    <w:rsid w:val="000E35E1"/>
    <w:rsid w:val="000E4A2B"/>
    <w:rsid w:val="00143910"/>
    <w:rsid w:val="001B03B1"/>
    <w:rsid w:val="002C6316"/>
    <w:rsid w:val="00317A55"/>
    <w:rsid w:val="003608EB"/>
    <w:rsid w:val="00361170"/>
    <w:rsid w:val="00534043"/>
    <w:rsid w:val="0057036A"/>
    <w:rsid w:val="005C7018"/>
    <w:rsid w:val="005F4F5A"/>
    <w:rsid w:val="00754262"/>
    <w:rsid w:val="00860099"/>
    <w:rsid w:val="00965173"/>
    <w:rsid w:val="009B2C6A"/>
    <w:rsid w:val="009D7C47"/>
    <w:rsid w:val="00B0395D"/>
    <w:rsid w:val="00BB6E77"/>
    <w:rsid w:val="00C0156D"/>
    <w:rsid w:val="00C03EB6"/>
    <w:rsid w:val="00C14C72"/>
    <w:rsid w:val="00C628C3"/>
    <w:rsid w:val="00CB2AA3"/>
    <w:rsid w:val="00D663A8"/>
    <w:rsid w:val="00E01B00"/>
    <w:rsid w:val="00E0668F"/>
    <w:rsid w:val="00F255F5"/>
    <w:rsid w:val="00FC235D"/>
    <w:rsid w:val="00F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2500"/>
  <w14:defaultImageDpi w14:val="32767"/>
  <w15:chartTrackingRefBased/>
  <w15:docId w15:val="{9D4F93BA-BC25-1849-BDBA-E2329A95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39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5E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C235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21</cp:revision>
  <dcterms:created xsi:type="dcterms:W3CDTF">2018-12-09T20:20:00Z</dcterms:created>
  <dcterms:modified xsi:type="dcterms:W3CDTF">2018-12-12T21:52:00Z</dcterms:modified>
</cp:coreProperties>
</file>