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82" w:rsidRDefault="009007FD">
      <w:r>
        <w:t>Jacob Steckel</w:t>
      </w:r>
    </w:p>
    <w:p w:rsidR="009007FD" w:rsidRDefault="009007FD">
      <w:r>
        <w:t>Homework 2</w:t>
      </w:r>
    </w:p>
    <w:p w:rsidR="009007FD" w:rsidRDefault="009007FD"/>
    <w:p w:rsidR="009007FD" w:rsidRDefault="009007FD">
      <w:r>
        <w:t>UDP Header</w:t>
      </w:r>
      <w:r>
        <w:rPr>
          <w:noProof/>
        </w:rPr>
        <w:drawing>
          <wp:inline distT="0" distB="0" distL="0" distR="0">
            <wp:extent cx="5391016" cy="33682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9 at 8.16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730" cy="338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FD" w:rsidRDefault="009007FD"/>
    <w:p w:rsidR="009007FD" w:rsidRDefault="009007FD"/>
    <w:p w:rsidR="009007FD" w:rsidRDefault="009007FD">
      <w:r>
        <w:t>TCP Header</w:t>
      </w:r>
      <w:r>
        <w:rPr>
          <w:noProof/>
        </w:rPr>
        <w:drawing>
          <wp:inline distT="0" distB="0" distL="0" distR="0" wp14:anchorId="24F6D17C" wp14:editId="2BCF5B5D">
            <wp:extent cx="5347504" cy="2896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9 at 8.18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956" cy="29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FD" w:rsidRDefault="009007FD"/>
    <w:p w:rsidR="009007FD" w:rsidRDefault="009007FD"/>
    <w:p w:rsidR="009007FD" w:rsidRDefault="009007FD"/>
    <w:p w:rsidR="009007FD" w:rsidRDefault="009007FD">
      <w:r>
        <w:lastRenderedPageBreak/>
        <w:t>TCP 3 Way Handshaking packets</w:t>
      </w:r>
    </w:p>
    <w:p w:rsidR="009007FD" w:rsidRDefault="009007FD">
      <w:r>
        <w:rPr>
          <w:noProof/>
        </w:rPr>
        <w:drawing>
          <wp:inline distT="0" distB="0" distL="0" distR="0">
            <wp:extent cx="5943600" cy="360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29 at 8.01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FD" w:rsidRDefault="009007FD"/>
    <w:p w:rsidR="009007FD" w:rsidRDefault="009007FD">
      <w:r>
        <w:t>UDP Checksum</w:t>
      </w:r>
      <w:bookmarkStart w:id="0" w:name="_GoBack"/>
      <w:r>
        <w:rPr>
          <w:noProof/>
        </w:rPr>
        <w:drawing>
          <wp:inline distT="0" distB="0" distL="0" distR="0">
            <wp:extent cx="5740400" cy="341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9 at 8.17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355B" w:rsidRDefault="005F355B"/>
    <w:p w:rsidR="005F355B" w:rsidRDefault="005F355B"/>
    <w:p w:rsidR="005F355B" w:rsidRDefault="005F355B">
      <w:r>
        <w:t>Hexadecimal to Decimal:</w:t>
      </w:r>
    </w:p>
    <w:p w:rsidR="009007FD" w:rsidRDefault="009007FD">
      <w:r>
        <w:t>F094 = 61588</w:t>
      </w:r>
    </w:p>
    <w:p w:rsidR="005F355B" w:rsidRDefault="005F355B"/>
    <w:p w:rsidR="005F355B" w:rsidRDefault="005F355B">
      <w:r>
        <w:t>The results of (b) and (c) are the same</w:t>
      </w:r>
    </w:p>
    <w:p w:rsidR="009007FD" w:rsidRDefault="009007FD"/>
    <w:p w:rsidR="009007FD" w:rsidRDefault="009007FD"/>
    <w:sectPr w:rsidR="009007FD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FD"/>
    <w:rsid w:val="002C6316"/>
    <w:rsid w:val="005F355B"/>
    <w:rsid w:val="009007FD"/>
    <w:rsid w:val="00D663A8"/>
    <w:rsid w:val="00E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6F02"/>
  <w14:defaultImageDpi w14:val="32767"/>
  <w15:chartTrackingRefBased/>
  <w15:docId w15:val="{8B3AB610-F167-8442-98AF-FA8F250C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2</cp:revision>
  <dcterms:created xsi:type="dcterms:W3CDTF">2018-10-30T00:21:00Z</dcterms:created>
  <dcterms:modified xsi:type="dcterms:W3CDTF">2018-10-30T00:36:00Z</dcterms:modified>
</cp:coreProperties>
</file>