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E2004A">
        <w:rPr>
          <w:rFonts w:ascii="Calibri" w:eastAsia="Times New Roman" w:hAnsi="Calibri" w:cs="Calibri"/>
          <w:b/>
          <w:bCs/>
          <w:sz w:val="28"/>
          <w:szCs w:val="28"/>
        </w:rPr>
        <w:t>MIDTERM ANALYSIS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Jacob West, Section 3, jacobthewest@gmail.com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 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  <w:b/>
          <w:bCs/>
        </w:rPr>
        <w:t>What pieces did I find most difficult on the midterm?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 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 xml:space="preserve">For my code, I </w:t>
      </w:r>
      <w:r w:rsidRPr="00E2004A">
        <w:rPr>
          <w:rFonts w:ascii="Calibri" w:eastAsia="Times New Roman" w:hAnsi="Calibri" w:cs="Calibri"/>
          <w:u w:val="single"/>
        </w:rPr>
        <w:t>made a lot of super crazy loops</w:t>
      </w:r>
      <w:r w:rsidRPr="00E2004A">
        <w:rPr>
          <w:rFonts w:ascii="Calibri" w:eastAsia="Times New Roman" w:hAnsi="Calibri" w:cs="Calibri"/>
        </w:rPr>
        <w:t xml:space="preserve"> that would iterate through all of the elements of the 2D array. </w:t>
      </w:r>
      <w:r w:rsidRPr="00E2004A">
        <w:rPr>
          <w:rFonts w:ascii="Calibri" w:eastAsia="Times New Roman" w:hAnsi="Calibri" w:cs="Calibri"/>
          <w:u w:val="single"/>
        </w:rPr>
        <w:t>I struggled to make those loops work,</w:t>
      </w:r>
      <w:r w:rsidRPr="00E2004A">
        <w:rPr>
          <w:rFonts w:ascii="Calibri" w:eastAsia="Times New Roman" w:hAnsi="Calibri" w:cs="Calibri"/>
        </w:rPr>
        <w:t xml:space="preserve"> because I had three nested for loops and each had a unique iteration. If I had used functions, I feel like my life would have been a lot easier. 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 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  <w:b/>
          <w:bCs/>
        </w:rPr>
        <w:t>What other factors made the midterm stressful/difficult for me?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 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 xml:space="preserve">I felt like none of the labs matched the difficulty of the midterm, so </w:t>
      </w:r>
      <w:r w:rsidRPr="00E2004A">
        <w:rPr>
          <w:rFonts w:ascii="Calibri" w:eastAsia="Times New Roman" w:hAnsi="Calibri" w:cs="Calibri"/>
          <w:u w:val="single"/>
        </w:rPr>
        <w:t>the surprise factor threw me off of my game</w:t>
      </w:r>
      <w:r w:rsidRPr="00E2004A">
        <w:rPr>
          <w:rFonts w:ascii="Calibri" w:eastAsia="Times New Roman" w:hAnsi="Calibri" w:cs="Calibri"/>
        </w:rPr>
        <w:t xml:space="preserve"> a little bit. I also feel like the </w:t>
      </w:r>
      <w:r w:rsidRPr="00E2004A">
        <w:rPr>
          <w:rFonts w:ascii="Calibri" w:eastAsia="Times New Roman" w:hAnsi="Calibri" w:cs="Calibri"/>
          <w:u w:val="single"/>
        </w:rPr>
        <w:t>time limit</w:t>
      </w:r>
      <w:r w:rsidRPr="00E2004A">
        <w:rPr>
          <w:rFonts w:ascii="Calibri" w:eastAsia="Times New Roman" w:hAnsi="Calibri" w:cs="Calibri"/>
        </w:rPr>
        <w:t xml:space="preserve"> was something that made the midterm more stressful, which made it harder for me to think straight. I feel like if this was a lab without TA help/google, then my experience would have been totally different. 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 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  <w:b/>
          <w:bCs/>
        </w:rPr>
        <w:t>How can I prepare for an exam similar to this in the future?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 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 xml:space="preserve">I can prepare for similar exams in the future by </w:t>
      </w:r>
      <w:r w:rsidRPr="00E2004A">
        <w:rPr>
          <w:rFonts w:ascii="Calibri" w:eastAsia="Times New Roman" w:hAnsi="Calibri" w:cs="Calibri"/>
          <w:u w:val="single"/>
        </w:rPr>
        <w:t>modifying labs and trying to make them harder</w:t>
      </w:r>
      <w:r w:rsidRPr="00E2004A">
        <w:rPr>
          <w:rFonts w:ascii="Calibri" w:eastAsia="Times New Roman" w:hAnsi="Calibri" w:cs="Calibri"/>
        </w:rPr>
        <w:t xml:space="preserve">. As I experiment, I will learn new approaches and become more comfortable with coding through unfamiliar problems. I can also prepare by </w:t>
      </w:r>
      <w:r w:rsidRPr="00E2004A">
        <w:rPr>
          <w:rFonts w:ascii="Calibri" w:eastAsia="Times New Roman" w:hAnsi="Calibri" w:cs="Calibri"/>
          <w:u w:val="single"/>
        </w:rPr>
        <w:t>paying better attention in class</w:t>
      </w:r>
      <w:r w:rsidRPr="00E2004A">
        <w:rPr>
          <w:rFonts w:ascii="Calibri" w:eastAsia="Times New Roman" w:hAnsi="Calibri" w:cs="Calibri"/>
        </w:rPr>
        <w:t xml:space="preserve">. I sometimes lose interest in the in-class coding examples we do, but sticking with it will help me. 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 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  <w:b/>
          <w:bCs/>
        </w:rPr>
        <w:t>A comparison between my solution and the provided solution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 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Differences--</w:t>
      </w:r>
    </w:p>
    <w:p w:rsidR="00E2004A" w:rsidRPr="00E2004A" w:rsidRDefault="00E2004A" w:rsidP="00E200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The provided solution used functions, which simplified the code and made it more readable</w:t>
      </w:r>
    </w:p>
    <w:p w:rsidR="00E2004A" w:rsidRPr="00E2004A" w:rsidRDefault="00E2004A" w:rsidP="00E200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The provided solution stored 3x3 grid element checks in arrays</w:t>
      </w:r>
    </w:p>
    <w:p w:rsidR="00E2004A" w:rsidRPr="00E2004A" w:rsidRDefault="00E2004A" w:rsidP="00E200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The provided solution added element values to a string and searched it to find repeating numbers</w:t>
      </w:r>
    </w:p>
    <w:p w:rsidR="00E2004A" w:rsidRPr="00E2004A" w:rsidRDefault="00E2004A" w:rsidP="00E2004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My solution recycled previous code to check the 3x3 grid</w:t>
      </w:r>
    </w:p>
    <w:p w:rsidR="00E2004A" w:rsidRPr="00E2004A" w:rsidRDefault="00E2004A" w:rsidP="00E2004A">
      <w:pPr>
        <w:spacing w:after="0" w:line="240" w:lineRule="auto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Similarities--</w:t>
      </w:r>
    </w:p>
    <w:p w:rsidR="00E2004A" w:rsidRPr="00E2004A" w:rsidRDefault="00E2004A" w:rsidP="00E2004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Both solutions got 100% ;)</w:t>
      </w:r>
    </w:p>
    <w:p w:rsidR="00E2004A" w:rsidRPr="00E2004A" w:rsidRDefault="00E2004A" w:rsidP="00E2004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Both solutions contained well-commented code</w:t>
      </w:r>
    </w:p>
    <w:p w:rsidR="00E2004A" w:rsidRPr="00E2004A" w:rsidRDefault="00E2004A" w:rsidP="00E2004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Both solutions used boolean flags to determine what to print later on</w:t>
      </w:r>
    </w:p>
    <w:p w:rsidR="00E2004A" w:rsidRPr="00E2004A" w:rsidRDefault="00E2004A" w:rsidP="00E2004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2004A">
        <w:rPr>
          <w:rFonts w:ascii="Calibri" w:eastAsia="Times New Roman" w:hAnsi="Calibri" w:cs="Calibri"/>
        </w:rPr>
        <w:t>Both solutions contained similar logic, whether or not functions were used</w:t>
      </w:r>
    </w:p>
    <w:p w:rsidR="00BA7478" w:rsidRDefault="00BA7478">
      <w:bookmarkStart w:id="0" w:name="_GoBack"/>
      <w:bookmarkEnd w:id="0"/>
    </w:p>
    <w:sectPr w:rsidR="00BA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748DD"/>
    <w:multiLevelType w:val="multilevel"/>
    <w:tmpl w:val="277A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B87563"/>
    <w:multiLevelType w:val="multilevel"/>
    <w:tmpl w:val="35C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4A"/>
    <w:rsid w:val="00BA7478"/>
    <w:rsid w:val="00E2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E780F-B65D-4EF7-B0B6-C4FBAFA6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1</cp:revision>
  <dcterms:created xsi:type="dcterms:W3CDTF">2018-06-07T20:29:00Z</dcterms:created>
  <dcterms:modified xsi:type="dcterms:W3CDTF">2018-06-07T20:29:00Z</dcterms:modified>
</cp:coreProperties>
</file>