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65BD" w:rsidRDefault="00000000">
      <w:pPr>
        <w:jc w:val="center"/>
      </w:pPr>
      <w:r>
        <w:t>Features List</w:t>
      </w:r>
    </w:p>
    <w:p w14:paraId="00000002" w14:textId="77777777" w:rsidR="00D865BD" w:rsidRDefault="00000000">
      <w:pPr>
        <w:jc w:val="center"/>
      </w:pPr>
      <w:proofErr w:type="spellStart"/>
      <w:r>
        <w:t>ChatAppClient</w:t>
      </w:r>
      <w:proofErr w:type="spellEnd"/>
      <w:r>
        <w:t xml:space="preserve"> Domain Analysis</w:t>
      </w:r>
    </w:p>
    <w:p w14:paraId="00000003" w14:textId="4ED2170A" w:rsidR="00D865BD" w:rsidRDefault="00000000">
      <w:pPr>
        <w:numPr>
          <w:ilvl w:val="0"/>
          <w:numId w:val="1"/>
        </w:numPr>
      </w:pPr>
      <w:r>
        <w:t xml:space="preserve">The Client can support a variety of colors, that are used to change the color of the background and foreground of </w:t>
      </w:r>
      <w:r w:rsidR="00A020AA">
        <w:t>each</w:t>
      </w:r>
      <w:r>
        <w:t xml:space="preserve"> piece of the </w:t>
      </w:r>
      <w:r w:rsidR="00A020AA">
        <w:t>client. (</w:t>
      </w:r>
      <w:r>
        <w:t>This includes the display area, chat area, and send button)</w:t>
      </w:r>
    </w:p>
    <w:p w14:paraId="00000005" w14:textId="39128544" w:rsidR="00D865BD" w:rsidRDefault="00000000">
      <w:pPr>
        <w:numPr>
          <w:ilvl w:val="0"/>
          <w:numId w:val="1"/>
        </w:numPr>
      </w:pPr>
      <w:r>
        <w:t xml:space="preserve">The user </w:t>
      </w:r>
      <w:r w:rsidR="00A020AA">
        <w:t>can</w:t>
      </w:r>
      <w:r>
        <w:t xml:space="preserve"> block another user.</w:t>
      </w:r>
    </w:p>
    <w:p w14:paraId="00000006" w14:textId="04B889AE" w:rsidR="00D865BD" w:rsidRDefault="00000000">
      <w:pPr>
        <w:numPr>
          <w:ilvl w:val="0"/>
          <w:numId w:val="1"/>
        </w:numPr>
      </w:pPr>
      <w:r>
        <w:t xml:space="preserve">The user </w:t>
      </w:r>
      <w:r w:rsidR="00A020AA">
        <w:t>can</w:t>
      </w:r>
      <w:r>
        <w:t xml:space="preserve"> communicate with everyone on a server.</w:t>
      </w:r>
    </w:p>
    <w:p w14:paraId="00000007" w14:textId="25043E52" w:rsidR="00D865BD" w:rsidRDefault="00000000">
      <w:pPr>
        <w:numPr>
          <w:ilvl w:val="0"/>
          <w:numId w:val="1"/>
        </w:numPr>
      </w:pPr>
      <w:r>
        <w:t xml:space="preserve">A special </w:t>
      </w:r>
      <w:r w:rsidR="00A020AA">
        <w:t>authorized</w:t>
      </w:r>
      <w:r>
        <w:t xml:space="preserve"> user can </w:t>
      </w:r>
      <w:r w:rsidR="00A020AA">
        <w:t>control</w:t>
      </w:r>
      <w:r>
        <w:t xml:space="preserve"> access on the server, meaning they can remove users and stop the sever.</w:t>
      </w:r>
    </w:p>
    <w:sectPr w:rsidR="00D865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76D0E"/>
    <w:multiLevelType w:val="multilevel"/>
    <w:tmpl w:val="E9CE2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07948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BD"/>
    <w:rsid w:val="00A020AA"/>
    <w:rsid w:val="00D8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F515B"/>
  <w15:docId w15:val="{42AB7006-1761-470B-A76F-EDA62A40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Markland, Jake</cp:lastModifiedBy>
  <cp:revision>2</cp:revision>
  <dcterms:created xsi:type="dcterms:W3CDTF">2023-01-11T20:51:00Z</dcterms:created>
  <dcterms:modified xsi:type="dcterms:W3CDTF">2023-01-11T20:53:00Z</dcterms:modified>
</cp:coreProperties>
</file>