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Features List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ChatAppClient Domain Analysis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must have a way to represent the graphical user interface so we can display input and output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must have a network connection to set up a connection from the client to the server and then must handler later request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must have a way to execute commands that run off a specific list pertaining to the rank of a user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must store the Usertype, ID, and 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