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Execute Command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Use Case ChatAppClient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Path: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Path: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client has ran the GUI and the network.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types command he wants executed, in the text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client sends the message when the enter button is pressed while interacting with the text field or the send button is pressed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input is checked as a 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 The user did not put a “/” at the beginning of the command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command is read and executed into the shell of the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text area displays the feedback of your 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