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b7b7b7"/>
        </w:rPr>
      </w:pPr>
      <w:bookmarkStart w:colFirst="0" w:colLast="0" w:name="_1ki4xls5g62k" w:id="0"/>
      <w:bookmarkEnd w:id="0"/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color w:val="b7b7b7"/>
          <w:rtl w:val="0"/>
        </w:rPr>
        <w:t xml:space="preserve">v2.5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color w:val="cccccc"/>
          <w:rtl w:val="0"/>
        </w:rPr>
        <w:t xml:space="preserve">Freddy’s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my validation is built a top of each other so if one of them catches bad user input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rest of them will be able to catch it as well (for their respective types, for example integer validation will also inherit the length requirement of string validation)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Note: The terminal colours are only supported on linux so they are not added on windows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Validation is done using exceptions named (ValidationError) and called functions which can be specified to the accept method and its child accept_int, accept_bool, and accept_float methods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The Validation class has the following validators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Int - This validator function ensures that the provided value is an integer number anything else will throw a validation error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Float - This validation function ensures that the provided value is an integer number anything else will throw a validation error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Min_Max_Int / Min_Max_Float - This validator function requires that the passed value is within the minimum and maximum value this validator depends on the Int validator and will throw a validation error if the number is less than or greater than the bounds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Boolean - This validator requires the value to be acceptable a boolean value in Test 5 there is a table containing the acceptable values for this validation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="240" w:lineRule="auto"/>
        <w:rPr>
          <w:i w:val="1"/>
          <w:color w:val="4a86e8"/>
          <w:u w:val="single"/>
        </w:rPr>
      </w:pPr>
      <w:hyperlink w:anchor="_kyzzsmwz89t2">
        <w:r w:rsidDel="00000000" w:rsidR="00000000" w:rsidRPr="00000000">
          <w:rPr>
            <w:color w:val="4a86e8"/>
            <w:u w:val="single"/>
            <w:rtl w:val="0"/>
          </w:rPr>
          <w:t xml:space="preserve">Test 1 - </w:t>
        </w:r>
      </w:hyperlink>
      <w:hyperlink w:anchor="_kyzzsmwz89t2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Passing no user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40" w:lineRule="auto"/>
        <w:rPr>
          <w:i w:val="1"/>
          <w:color w:val="4a86e8"/>
          <w:u w:val="single"/>
        </w:rPr>
      </w:pPr>
      <w:hyperlink w:anchor="_65c1foqgu4zo">
        <w:r w:rsidDel="00000000" w:rsidR="00000000" w:rsidRPr="00000000">
          <w:rPr>
            <w:color w:val="4a86e8"/>
            <w:u w:val="single"/>
            <w:rtl w:val="0"/>
          </w:rPr>
          <w:t xml:space="preserve">Test 2 - </w:t>
        </w:r>
      </w:hyperlink>
      <w:hyperlink w:anchor="_65c1foqgu4zo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Passing a non number to an integer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rPr>
          <w:i w:val="1"/>
          <w:color w:val="4a86e8"/>
          <w:u w:val="single"/>
        </w:rPr>
      </w:pPr>
      <w:hyperlink w:anchor="_xw4wmmnzofh8">
        <w:r w:rsidDel="00000000" w:rsidR="00000000" w:rsidRPr="00000000">
          <w:rPr>
            <w:color w:val="4a86e8"/>
            <w:u w:val="single"/>
            <w:rtl w:val="0"/>
          </w:rPr>
          <w:t xml:space="preserve">Test 3 - </w:t>
        </w:r>
      </w:hyperlink>
      <w:hyperlink w:anchor="_xw4wmmnzofh8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Passing a float number to an integer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40" w:lineRule="auto"/>
        <w:rPr>
          <w:i w:val="1"/>
          <w:color w:val="4a86e8"/>
          <w:u w:val="single"/>
        </w:rPr>
      </w:pPr>
      <w:hyperlink w:anchor="_pvzekxgpiw5n">
        <w:r w:rsidDel="00000000" w:rsidR="00000000" w:rsidRPr="00000000">
          <w:rPr>
            <w:color w:val="4a86e8"/>
            <w:u w:val="single"/>
            <w:rtl w:val="0"/>
          </w:rPr>
          <w:t xml:space="preserve">Test 4 - </w:t>
        </w:r>
      </w:hyperlink>
      <w:hyperlink w:anchor="_pvzekxgpiw5n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Passing an integer value lower than the minimum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40" w:lineRule="auto"/>
        <w:rPr>
          <w:i w:val="1"/>
          <w:color w:val="4a86e8"/>
          <w:u w:val="single"/>
        </w:rPr>
      </w:pPr>
      <w:hyperlink w:anchor="_km5mrzyd279e">
        <w:r w:rsidDel="00000000" w:rsidR="00000000" w:rsidRPr="00000000">
          <w:rPr>
            <w:color w:val="4a86e8"/>
            <w:u w:val="single"/>
            <w:rtl w:val="0"/>
          </w:rPr>
          <w:t xml:space="preserve">Test 5 - </w:t>
        </w:r>
      </w:hyperlink>
      <w:hyperlink w:anchor="_km5mrzyd279e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Passing an integer value higher than the maximum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rPr>
          <w:i w:val="1"/>
          <w:color w:val="4a86e8"/>
          <w:u w:val="single"/>
        </w:rPr>
      </w:pPr>
      <w:hyperlink w:anchor="_vdlczq6s7j13">
        <w:r w:rsidDel="00000000" w:rsidR="00000000" w:rsidRPr="00000000">
          <w:rPr>
            <w:color w:val="4a86e8"/>
            <w:u w:val="single"/>
            <w:rtl w:val="0"/>
          </w:rPr>
          <w:t xml:space="preserve">Test 6 -</w:t>
        </w:r>
      </w:hyperlink>
      <w:hyperlink w:anchor="_vdlczq6s7j13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 Passing an unexpected value to a bool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200" w:line="240" w:lineRule="auto"/>
        <w:rPr>
          <w:rFonts w:ascii="Roboto" w:cs="Roboto" w:eastAsia="Roboto" w:hAnsi="Roboto"/>
          <w:i w:val="1"/>
          <w:color w:val="4a86e8"/>
          <w:sz w:val="24"/>
          <w:szCs w:val="24"/>
          <w:u w:val="single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.0000000000001" w:footer="720.0000000000001"/>
          <w:pgNumType w:start="1"/>
        </w:sectPr>
      </w:pPr>
      <w:hyperlink w:anchor="_h0hcyr66tjao">
        <w:r w:rsidDel="00000000" w:rsidR="00000000" w:rsidRPr="00000000">
          <w:rPr>
            <w:color w:val="4a86e8"/>
            <w:u w:val="single"/>
            <w:rtl w:val="0"/>
          </w:rPr>
          <w:t xml:space="preserve">Test 7 - </w:t>
        </w:r>
      </w:hyperlink>
      <w:hyperlink w:anchor="_h0hcyr66tjao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Passing a long float number to a float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yzzsmwz89t2" w:id="2"/>
      <w:bookmarkEnd w:id="2"/>
      <w:r w:rsidDel="00000000" w:rsidR="00000000" w:rsidRPr="00000000">
        <w:rPr>
          <w:rtl w:val="0"/>
        </w:rPr>
        <w:t xml:space="preserve">Test 1</w:t>
      </w:r>
      <w:bookmarkStart w:colFirst="0" w:colLast="0" w:name="ncc0zyg0ke2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no user input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first test here is an attempt at providing no user input and just pressing enter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514725" cy="1019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524250" cy="21812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93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will be told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“You must provide something!”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then the same prompt is displayed again (This is because it is looped until the validation passes)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Validation.list_or_int validator which depends on the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Validation.int and Validation.min_max validators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817684" cy="204199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684" cy="204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34343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.0000000000001" w:footer="720.0000000000001"/>
        </w:sectPr>
      </w:pPr>
      <w:r w:rsidDel="00000000" w:rsidR="00000000" w:rsidRPr="00000000">
        <w:rPr>
          <w:rtl w:val="0"/>
        </w:rPr>
      </w:r>
    </w:p>
    <w:bookmarkStart w:colFirst="0" w:colLast="0" w:name="js7pbtqfmtyl" w:id="3"/>
    <w:bookmarkEnd w:id="3"/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r1qf4gttoqd" w:id="4"/>
      <w:bookmarkEnd w:id="4"/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a non number to an integer input </w:t>
      </w: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(accept_int / Validation.int)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# The input this was tested on requires a number between 1 and 7 (inclusive)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Here the user is attempting to provide the text “abc” to an input that expects an integer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3943350" cy="100012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3943350" cy="21812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43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will be told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“Provided input “abc” is not a valid number”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then the same prompt is displayed again (This is because it is looped until the validation passes)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Validation.list_or_int validator which depends on the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Validation.int and Validation.min_max validators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400675" cy="2019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i w:val="1"/>
          <w:color w:val="66666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0cknwcmozgg" w:id="5"/>
    <w:bookmarkEnd w:id="5"/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xw4wmmnzofh8" w:id="6"/>
      <w:bookmarkEnd w:id="6"/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a float number to an integer input </w:t>
      </w: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(accept_int / Validation.int)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# The input this was tested on requires a number between 1 and 7 (inclusive)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But this only accepts integers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Here the user is attempting to provide the text “5.6” to an input that expects an integer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029075" cy="1009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029075" cy="2209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13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will be told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“Provided input “abc” is not a valid number”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then the same prompt is displayed again (This is because it is looped until the validation passes)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Validation.list_or_int validator which depends on the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Validation.int and Validation.min_max validators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i w:val="1"/>
          <w:color w:val="66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400675" cy="2019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iosubpcnv0qq" w:id="7"/>
    <w:bookmarkEnd w:id="7"/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pvzekxgpiw5n" w:id="8"/>
      <w:bookmarkEnd w:id="8"/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an integer value lower than the minimum </w:t>
      </w: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(accept_int / Validation.int / Validation.min_max_int)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Here the user is attempting to provide the text “-100” to an input that expects an integer greater than or equal to 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3876675" cy="9620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19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3876675" cy="21812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will be told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“Number cannot be less than 1 you picked -100”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then the same prompt is displayed again (This is because it is looped until the validation passes)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Validation.list_or_int validator which depends on the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Validation.int and Validation.min_max validators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129213" cy="217603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17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i w:val="1"/>
          <w:color w:val="66666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z74m51dl5g1n" w:id="9"/>
    <w:bookmarkEnd w:id="9"/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m5mrzyd279e" w:id="10"/>
      <w:bookmarkEnd w:id="10"/>
      <w:r w:rsidDel="00000000" w:rsidR="00000000" w:rsidRPr="00000000">
        <w:rPr>
          <w:rtl w:val="0"/>
        </w:rPr>
        <w:t xml:space="preserve">Test 5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an integer value higher than the maximum </w:t>
      </w: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(accept_int / Validation.int / Validation.min_max_int)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# Because min_max_int validation occurs after int validation there is no need to worry about the number being a float and going under the limit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Here the user is attempting to provide the text “500” to an input that expects an integer less than or equal to 13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3619500" cy="1028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06717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will be told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“Number cannot be greater than 13 you picked 500”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then the same prompt is displayed again (This is because it is looped until the validation passes)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Validation.list_or_int validator which depends on the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Validation.int and Validation.min_max validators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129213" cy="217603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17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toymfbfdpgdf" w:id="11"/>
    <w:bookmarkEnd w:id="11"/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vdlczq6s7j13" w:id="12"/>
      <w:bookmarkEnd w:id="12"/>
      <w:r w:rsidDel="00000000" w:rsidR="00000000" w:rsidRPr="00000000">
        <w:rPr>
          <w:rtl w:val="0"/>
        </w:rPr>
        <w:t xml:space="preserve">Test 6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an unexpected value to a bool input </w:t>
      </w: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(accept_bool / Validation.boolean)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The boolean validation </w:t>
      </w: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(Validation.boolean)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accepts the values in this table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i w:val="1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4"/>
          <w:szCs w:val="24"/>
          <w:rtl w:val="0"/>
        </w:rPr>
        <w:t xml:space="preserve">Anything not in this table will be considered invalid input 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4"/>
          <w:szCs w:val="24"/>
          <w:rtl w:val="0"/>
        </w:rPr>
        <w:t xml:space="preserve">(This table is case insensitive)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# Because min_max_int validation occurs after int validation there is no need to worry about the number being a float and going under the limit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Here the user is attempting to provide the text “abcd” to an input that expects a value from the boolean table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572000" cy="8858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20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572000" cy="18097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will be told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“You must pick yes or no!”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then the same prompt is displayed again (This is because it is looped until the validation passes)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accept_bool acceptor which uses the Validator.boolean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i w:val="1"/>
          <w:color w:val="66666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fddkglllq1" w:id="13"/>
    <w:bookmarkEnd w:id="13"/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0hcyr66tjao" w:id="14"/>
      <w:bookmarkEnd w:id="14"/>
      <w:r w:rsidDel="00000000" w:rsidR="00000000" w:rsidRPr="00000000">
        <w:rPr>
          <w:rtl w:val="0"/>
        </w:rPr>
        <w:t xml:space="preserve">Test 7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i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Passing a long float number to a float input </w:t>
      </w: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(accept_float / Validation.float)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# In places where float values are accepted from the user rounding to 1dp is in place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7b7b7"/>
          <w:sz w:val="24"/>
          <w:szCs w:val="24"/>
          <w:rtl w:val="0"/>
        </w:rPr>
        <w:t xml:space="preserve">To prevent long numbers from being stored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Here the user is attempting to provide the text “5.5555555” to an input that expects a float value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4324350" cy="9810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Upon pressing enter the user will be prompted with the following message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3943350" cy="21907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user input will be accepted however the provided value will be rounded to 1 decimal place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This specific input uses the Validation.list_or_float validator which depends on the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Validation.float and Validation.min_max validators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457825" cy="21050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jacob.read@wbhs.school.nz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center"/>
      <w:rPr>
        <w:color w:val="434343"/>
        <w:sz w:val="16"/>
        <w:szCs w:val="16"/>
      </w:rPr>
    </w:pPr>
    <w:r w:rsidDel="00000000" w:rsidR="00000000" w:rsidRPr="00000000">
      <w:rPr>
        <w:color w:val="434343"/>
        <w:sz w:val="16"/>
        <w:szCs w:val="16"/>
        <w:rtl w:val="0"/>
      </w:rPr>
      <w:t xml:space="preserve">Jacob Read</w:t>
      <w:tab/>
      <w:tab/>
      <w:t xml:space="preserve">Freddy’s Fast Food</w:t>
      <w:tab/>
      <w:tab/>
      <w:tab/>
    </w:r>
    <w:r w:rsidDel="00000000" w:rsidR="00000000" w:rsidRPr="00000000">
      <w:rPr>
        <w:color w:val="434343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i w:val="1"/>
      <w:color w:val="666666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 Light" w:cs="Roboto Light" w:eastAsia="Roboto Light" w:hAnsi="Roboto Light"/>
      <w:sz w:val="62"/>
      <w:szCs w:val="6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6.png"/><Relationship Id="rId21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image" Target="media/image1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