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C3D1527" w:rsidP="1CA2F9C7" w:rsidRDefault="4C3D1527" w14:paraId="2EB245BF" w14:textId="74F98EBD">
      <w:pPr>
        <w:pStyle w:val="Normal"/>
        <w:rPr>
          <w:rFonts w:ascii="Arial" w:hAnsi="Arial" w:eastAsia="Arial" w:cs="Arial"/>
          <w:noProof w:val="0"/>
          <w:sz w:val="40"/>
          <w:szCs w:val="40"/>
          <w:lang w:val="de-DE"/>
        </w:rPr>
      </w:pPr>
      <w:r w:rsidRPr="1CA2F9C7" w:rsidR="4C3D1527">
        <w:rPr>
          <w:rFonts w:ascii="Arial" w:hAnsi="Arial" w:eastAsia="Arial" w:cs="Arial"/>
          <w:noProof w:val="0"/>
          <w:sz w:val="40"/>
          <w:szCs w:val="40"/>
          <w:lang w:val="de-DE"/>
        </w:rPr>
        <w:t>Die Beine von SCOUT sind entscheid</w:t>
      </w:r>
      <w:r w:rsidRPr="1CA2F9C7" w:rsidR="609C6921">
        <w:rPr>
          <w:rFonts w:ascii="Arial" w:hAnsi="Arial" w:eastAsia="Arial" w:cs="Arial"/>
          <w:noProof w:val="0"/>
          <w:sz w:val="40"/>
          <w:szCs w:val="40"/>
          <w:lang w:val="de-DE"/>
        </w:rPr>
        <w:t>-</w:t>
      </w:r>
      <w:r w:rsidRPr="1CA2F9C7" w:rsidR="4C3D1527">
        <w:rPr>
          <w:rFonts w:ascii="Arial" w:hAnsi="Arial" w:eastAsia="Arial" w:cs="Arial"/>
          <w:noProof w:val="0"/>
          <w:sz w:val="40"/>
          <w:szCs w:val="40"/>
          <w:lang w:val="de-DE"/>
        </w:rPr>
        <w:t>end für seine Fortbewegung und müssen robust sein. Beim 3D-Druck der Teile achteten wir auf die Druck-orientierung, um Schwachstellen zu vermeiden</w:t>
      </w:r>
      <w:r w:rsidRPr="1CA2F9C7" w:rsidR="40CE3EFA">
        <w:rPr>
          <w:rFonts w:ascii="Arial" w:hAnsi="Arial" w:eastAsia="Arial" w:cs="Arial"/>
          <w:noProof w:val="0"/>
          <w:sz w:val="40"/>
          <w:szCs w:val="40"/>
          <w:lang w:val="de-DE"/>
        </w:rPr>
        <w:t>,</w:t>
      </w:r>
      <w:r w:rsidRPr="1CA2F9C7" w:rsidR="4C3D1527">
        <w:rPr>
          <w:rFonts w:ascii="Arial" w:hAnsi="Arial" w:eastAsia="Arial" w:cs="Arial"/>
          <w:noProof w:val="0"/>
          <w:sz w:val="40"/>
          <w:szCs w:val="40"/>
          <w:lang w:val="de-DE"/>
        </w:rPr>
        <w:t xml:space="preserve"> daher wurden alle Teile horizontal gedruckt.</w:t>
      </w:r>
    </w:p>
    <w:p w:rsidR="4C3D1527" w:rsidP="1CA2F9C7" w:rsidRDefault="4C3D1527" w14:paraId="0BCE5DBD" w14:textId="72DA430E">
      <w:pPr>
        <w:pStyle w:val="Normal"/>
      </w:pPr>
      <w:r w:rsidRPr="1CA2F9C7" w:rsidR="4C3D1527">
        <w:rPr>
          <w:rFonts w:ascii="Arial" w:hAnsi="Arial" w:eastAsia="Arial" w:cs="Arial"/>
          <w:noProof w:val="0"/>
          <w:sz w:val="40"/>
          <w:szCs w:val="40"/>
          <w:lang w:val="de-DE"/>
        </w:rPr>
        <w:t xml:space="preserve">Jedes Bein wird von drei </w:t>
      </w:r>
      <w:proofErr w:type="spellStart"/>
      <w:r w:rsidRPr="1CA2F9C7" w:rsidR="4C3D1527">
        <w:rPr>
          <w:rFonts w:ascii="Arial" w:hAnsi="Arial" w:eastAsia="Arial" w:cs="Arial"/>
          <w:noProof w:val="0"/>
          <w:sz w:val="40"/>
          <w:szCs w:val="40"/>
          <w:lang w:val="de-DE"/>
        </w:rPr>
        <w:t>Servo</w:t>
      </w:r>
      <w:proofErr w:type="spellEnd"/>
      <w:r w:rsidRPr="1CA2F9C7" w:rsidR="4C3D1527">
        <w:rPr>
          <w:rFonts w:ascii="Arial" w:hAnsi="Arial" w:eastAsia="Arial" w:cs="Arial"/>
          <w:noProof w:val="0"/>
          <w:sz w:val="40"/>
          <w:szCs w:val="40"/>
          <w:lang w:val="de-DE"/>
        </w:rPr>
        <w:t>-motoren mit 40 kg/cm Drehmoment angetrieben. Um die Beweglichkeit zu verbessern, montierten wir die Motoren nahe dem oberen Gelenk, was das Trägheitsmoment reduziert.</w:t>
      </w:r>
    </w:p>
    <w:p w:rsidR="4C3D1527" w:rsidP="1CA2F9C7" w:rsidRDefault="4C3D1527" w14:paraId="0EC26EE4" w14:textId="2DA6102B">
      <w:pPr>
        <w:pStyle w:val="Normal"/>
      </w:pPr>
      <w:r w:rsidRPr="1CA2F9C7" w:rsidR="4C3D1527">
        <w:rPr>
          <w:rFonts w:ascii="Arial" w:hAnsi="Arial" w:eastAsia="Arial" w:cs="Arial"/>
          <w:noProof w:val="0"/>
          <w:sz w:val="40"/>
          <w:szCs w:val="40"/>
          <w:lang w:val="de-DE"/>
        </w:rPr>
        <w:t>Die Beine sind leicht gekrümmt, um elastischer zu sein und Stürze besser abzufangen</w:t>
      </w:r>
      <w:r w:rsidRPr="1CA2F9C7" w:rsidR="3FD5E2EB">
        <w:rPr>
          <w:rFonts w:ascii="Arial" w:hAnsi="Arial" w:eastAsia="Arial" w:cs="Arial"/>
          <w:noProof w:val="0"/>
          <w:sz w:val="40"/>
          <w:szCs w:val="40"/>
          <w:lang w:val="de-DE"/>
        </w:rPr>
        <w:t xml:space="preserve"> </w:t>
      </w:r>
      <w:r w:rsidRPr="1CA2F9C7" w:rsidR="4C3D1527">
        <w:rPr>
          <w:rFonts w:ascii="Arial" w:hAnsi="Arial" w:eastAsia="Arial" w:cs="Arial"/>
          <w:noProof w:val="0"/>
          <w:sz w:val="40"/>
          <w:szCs w:val="40"/>
          <w:lang w:val="de-DE"/>
        </w:rPr>
        <w:t>.</w:t>
      </w:r>
      <w:r w:rsidRPr="1CA2F9C7" w:rsidR="0C14ADD2">
        <w:rPr>
          <w:rFonts w:ascii="Arial" w:hAnsi="Arial" w:eastAsia="Arial" w:cs="Arial"/>
          <w:noProof w:val="0"/>
          <w:sz w:val="40"/>
          <w:szCs w:val="40"/>
          <w:lang w:val="de-DE"/>
        </w:rPr>
        <w:t>D</w:t>
      </w:r>
      <w:r w:rsidRPr="1CA2F9C7" w:rsidR="4C3D1527">
        <w:rPr>
          <w:rFonts w:ascii="Arial" w:hAnsi="Arial" w:eastAsia="Arial" w:cs="Arial"/>
          <w:noProof w:val="0"/>
          <w:sz w:val="40"/>
          <w:szCs w:val="40"/>
          <w:lang w:val="de-DE"/>
        </w:rPr>
        <w:t>ie Füße aus PLA zu wenig Haftung, wodurch SCOUT sich nicht fortbewegen konnte.</w:t>
      </w:r>
    </w:p>
    <w:sectPr>
      <w:pgSz w:w="8391" w:h="11907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CC574"/>
    <w:rsid w:val="0134F3E1"/>
    <w:rsid w:val="0C14ADD2"/>
    <w:rsid w:val="17C73F26"/>
    <w:rsid w:val="1CA2F9C7"/>
    <w:rsid w:val="308AD220"/>
    <w:rsid w:val="3A3CC574"/>
    <w:rsid w:val="3FD5E2EB"/>
    <w:rsid w:val="40CE3EFA"/>
    <w:rsid w:val="4C3D1527"/>
    <w:rsid w:val="50B63142"/>
    <w:rsid w:val="609C6921"/>
    <w:rsid w:val="7169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C574"/>
  <w15:chartTrackingRefBased/>
  <w15:docId w15:val="{3D8AA138-3ACD-4D84-B5F6-81500B059F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2025-02-08T14:06:06.2433825Z</dcterms:created>
  <dcterms:modified xsi:type="dcterms:W3CDTF">2025-02-08T14:09:38.1044004Z</dcterms:modified>
  <dc:creator>Narindar Singh</dc:creator>
  <lastModifiedBy>Narindar Singh</lastModifiedBy>
</coreProperties>
</file>