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0FD2540" wp14:paraId="3134E764" wp14:textId="06E95325">
      <w:pPr>
        <w:rPr>
          <w:rFonts w:ascii="Arial" w:hAnsi="Arial" w:eastAsia="Arial" w:cs="Arial"/>
          <w:sz w:val="40"/>
          <w:szCs w:val="40"/>
        </w:rPr>
      </w:pPr>
    </w:p>
    <w:p xmlns:wp14="http://schemas.microsoft.com/office/word/2010/wordml" w:rsidP="30FD2540" wp14:paraId="5D3C89DF" wp14:textId="595F69E7">
      <w:pPr>
        <w:pStyle w:val="Normal"/>
        <w:rPr>
          <w:rFonts w:ascii="Arial" w:hAnsi="Arial" w:eastAsia="Arial" w:cs="Arial"/>
          <w:sz w:val="40"/>
          <w:szCs w:val="40"/>
        </w:rPr>
      </w:pPr>
      <w:r w:rsidRPr="30FD2540" w:rsidR="3FC41CF4">
        <w:rPr>
          <w:rFonts w:ascii="Arial" w:hAnsi="Arial" w:eastAsia="Arial" w:cs="Arial"/>
          <w:sz w:val="40"/>
          <w:szCs w:val="40"/>
        </w:rPr>
        <w:t>Die ursprüngliche Flummi-Lösung war unpraktisch und unästhetisch. Nach zeitaufwendigem Zerschneiden und schlechter Haftung entschieden wir uns für selbstgefertigte Silikonfüße.</w:t>
      </w:r>
    </w:p>
    <w:p xmlns:wp14="http://schemas.microsoft.com/office/word/2010/wordml" w:rsidP="30FD2540" wp14:paraId="4E47C1E7" wp14:textId="7598CD2A">
      <w:pPr>
        <w:pStyle w:val="Normal"/>
        <w:rPr>
          <w:rFonts w:ascii="Arial" w:hAnsi="Arial" w:eastAsia="Arial" w:cs="Arial"/>
          <w:sz w:val="40"/>
          <w:szCs w:val="40"/>
        </w:rPr>
      </w:pPr>
      <w:r w:rsidRPr="30FD2540" w:rsidR="3FC41CF4">
        <w:rPr>
          <w:rFonts w:ascii="Arial" w:hAnsi="Arial" w:eastAsia="Arial" w:cs="Arial"/>
          <w:sz w:val="40"/>
          <w:szCs w:val="40"/>
        </w:rPr>
        <w:t>Wir druckten passgenaue Schalen und gossen flüssiges Silikon hinein. Nach dem Aushärten entstand eine rutschfeste, langlebige Gummischicht, die gut haftet und SCOUT eine stabile Bewegung auf verschiedenen Oberflächen ermöglicht. Das Ergebnis verbessert sowohl Funktion als auch Aussehen.</w:t>
      </w:r>
    </w:p>
    <w:sectPr>
      <w:pgSz w:w="8391" w:h="11907"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B72BE5"/>
    <w:rsid w:val="30FD2540"/>
    <w:rsid w:val="3FC41CF4"/>
    <w:rsid w:val="66B72B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2BE5"/>
  <w15:chartTrackingRefBased/>
  <w15:docId w15:val="{02FCD8A6-DFBE-4717-A21C-23EAA5715C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2025-02-08T14:05:02.6617963Z</dcterms:created>
  <dcterms:modified xsi:type="dcterms:W3CDTF">2025-02-08T14:05:46.3140254Z</dcterms:modified>
  <dc:creator>Narindar Singh</dc:creator>
  <lastModifiedBy>Narindar Singh</lastModifiedBy>
</coreProperties>
</file>