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ED80CC0" w:rsidP="04B39DD4" w:rsidRDefault="5ED80CC0" w14:paraId="164D5E72" w14:textId="6A150E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de-DE"/>
        </w:rPr>
      </w:pPr>
      <w:r w:rsidRPr="04B39DD4" w:rsidR="5ED80C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de-DE"/>
        </w:rPr>
        <w:t xml:space="preserve">Um die Füße von SCOUT präzise im 3D-Raum zu bewegen, nutzen wir inverse Kinematik. Mit den Werten X, Y und Z berechnen wir die Gelenkwinkel, die die </w:t>
      </w:r>
      <w:proofErr w:type="spellStart"/>
      <w:r w:rsidRPr="04B39DD4" w:rsidR="5ED80C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de-DE"/>
        </w:rPr>
        <w:t>Servo</w:t>
      </w:r>
      <w:proofErr w:type="spellEnd"/>
      <w:r w:rsidRPr="04B39DD4" w:rsidR="5ED80C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de-DE"/>
        </w:rPr>
        <w:t>-Motoren steuern.</w:t>
      </w:r>
    </w:p>
    <w:p w:rsidR="5ED80CC0" w:rsidP="04B39DD4" w:rsidRDefault="5ED80CC0" w14:paraId="595F5C50" w14:textId="162B4E5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de-DE"/>
        </w:rPr>
      </w:pPr>
      <w:r w:rsidRPr="04B39DD4" w:rsidR="5ED80C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de-DE"/>
        </w:rPr>
        <w:t xml:space="preserve">Durch Trigonometrie mit Sinus- und Kosinussatz ermitteln wir die benötigten Winkel. Zur Visualisierung verwenden wir die Python-Library </w:t>
      </w:r>
      <w:proofErr w:type="spellStart"/>
      <w:r w:rsidRPr="04B39DD4" w:rsidR="5ED80C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de-DE"/>
        </w:rPr>
        <w:t>Matplotlib</w:t>
      </w:r>
      <w:proofErr w:type="spellEnd"/>
      <w:r w:rsidRPr="04B39DD4" w:rsidR="5ED80C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de-DE"/>
        </w:rPr>
        <w:t>, um die Beinbewegungen zu berechnen und darzustellen.</w:t>
      </w:r>
    </w:p>
    <w:p w:rsidR="5ED80CC0" w:rsidP="04B39DD4" w:rsidRDefault="5ED80CC0" w14:paraId="2E1341C6" w14:textId="40BC5BB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de-DE"/>
        </w:rPr>
      </w:pPr>
      <w:r w:rsidRPr="04B39DD4" w:rsidR="5ED80C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de-DE"/>
        </w:rPr>
        <w:t>Die ursprüngliche Trapezbewegung war zu ruckartig und belastete die Motoren. Daher verwenden wir jetzt „Quadratische Bézier-Kurven“, um die Bewegungen sanft und effizient zu gestalten.</w:t>
      </w:r>
    </w:p>
    <w:sectPr>
      <w:pgSz w:w="8391" w:h="11907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D98C4"/>
    <w:rsid w:val="0366B5DC"/>
    <w:rsid w:val="04B39DD4"/>
    <w:rsid w:val="35F5BEF4"/>
    <w:rsid w:val="5ED80CC0"/>
    <w:rsid w:val="6E6D9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98C4"/>
  <w15:chartTrackingRefBased/>
  <w15:docId w15:val="{CA23AEB7-5080-4FDE-9C57-49997E8FB8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2025-02-08T14:01:51.1255351Z</dcterms:created>
  <dcterms:modified xsi:type="dcterms:W3CDTF">2025-02-08T14:03:12.5408084Z</dcterms:modified>
  <dc:creator>Narindar Singh</dc:creator>
  <lastModifiedBy>Narindar Singh</lastModifiedBy>
</coreProperties>
</file>