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7B555C7" w:rsidP="24D338CA" w:rsidRDefault="07B555C7" w14:paraId="34730BA3" w14:textId="5876C7B1">
      <w:pPr>
        <w:jc w:val="left"/>
        <w:rPr>
          <w:rFonts w:ascii="Arial" w:hAnsi="Arial" w:eastAsia="Arial" w:cs="Arial"/>
          <w:sz w:val="36"/>
          <w:szCs w:val="36"/>
        </w:rPr>
      </w:pPr>
      <w:r w:rsidRPr="24D338CA" w:rsidR="07B555C7">
        <w:rPr>
          <w:rFonts w:ascii="Arial" w:hAnsi="Arial" w:eastAsia="Arial" w:cs="Arial"/>
          <w:sz w:val="36"/>
          <w:szCs w:val="36"/>
        </w:rPr>
        <w:t xml:space="preserve">SCOUT ist mehr als nur ein Roboter er bildet die Basis für zukünftige Entwicklungen. </w:t>
      </w:r>
    </w:p>
    <w:p w:rsidR="07B555C7" w:rsidP="24D338CA" w:rsidRDefault="07B555C7" w14:paraId="4B2DD528" w14:textId="3495CD5E">
      <w:pPr>
        <w:jc w:val="left"/>
        <w:rPr>
          <w:rFonts w:ascii="Arial" w:hAnsi="Arial" w:eastAsia="Arial" w:cs="Arial"/>
          <w:sz w:val="36"/>
          <w:szCs w:val="36"/>
        </w:rPr>
      </w:pPr>
      <w:r w:rsidRPr="24D338CA" w:rsidR="07B555C7">
        <w:rPr>
          <w:rFonts w:ascii="Arial" w:hAnsi="Arial" w:eastAsia="Arial" w:cs="Arial"/>
          <w:sz w:val="36"/>
          <w:szCs w:val="36"/>
        </w:rPr>
        <w:t>Die gewonnenen Erfahrungen und Technologien helfen dabei, neue Projekte in den Bereichen Robotik, künstliche Intelligenz und Assistenzsysteme voranzubringen.</w:t>
      </w:r>
    </w:p>
    <w:p w:rsidR="07B555C7" w:rsidP="24D338CA" w:rsidRDefault="07B555C7" w14:paraId="58F2B5EA" w14:textId="759E93A0">
      <w:pPr>
        <w:jc w:val="left"/>
        <w:rPr>
          <w:rFonts w:ascii="Arial" w:hAnsi="Arial" w:eastAsia="Arial" w:cs="Arial"/>
          <w:sz w:val="36"/>
          <w:szCs w:val="36"/>
        </w:rPr>
      </w:pPr>
      <w:r w:rsidRPr="24D338CA" w:rsidR="07B555C7">
        <w:rPr>
          <w:rFonts w:ascii="Arial" w:hAnsi="Arial" w:eastAsia="Arial" w:cs="Arial"/>
          <w:sz w:val="36"/>
          <w:szCs w:val="36"/>
        </w:rPr>
        <w:t xml:space="preserve">Dank seiner flexiblen Bauweise kann SCOUT an verschiedene Aufgaben angepasst werden.   </w:t>
      </w:r>
    </w:p>
    <w:p w:rsidR="299AEFCE" w:rsidP="24D338CA" w:rsidRDefault="299AEFCE" w14:paraId="024141A6" w14:textId="7D6B26E7">
      <w:pPr>
        <w:jc w:val="left"/>
        <w:rPr>
          <w:rFonts w:ascii="Arial" w:hAnsi="Arial" w:eastAsia="Arial" w:cs="Arial"/>
          <w:sz w:val="36"/>
          <w:szCs w:val="36"/>
        </w:rPr>
      </w:pPr>
      <w:r w:rsidRPr="24D338CA" w:rsidR="299AEFCE">
        <w:rPr>
          <w:rFonts w:ascii="Arial" w:hAnsi="Arial" w:eastAsia="Arial" w:cs="Arial"/>
          <w:sz w:val="36"/>
          <w:szCs w:val="36"/>
        </w:rPr>
        <w:t xml:space="preserve">Seine Technologie verbessert die Interaktion </w:t>
      </w:r>
      <w:proofErr w:type="gramStart"/>
      <w:r w:rsidRPr="24D338CA" w:rsidR="299AEFCE">
        <w:rPr>
          <w:rFonts w:ascii="Arial" w:hAnsi="Arial" w:eastAsia="Arial" w:cs="Arial"/>
          <w:sz w:val="36"/>
          <w:szCs w:val="36"/>
        </w:rPr>
        <w:t>zwischen Mensch</w:t>
      </w:r>
      <w:proofErr w:type="gramEnd"/>
      <w:r w:rsidRPr="24D338CA" w:rsidR="299AEFCE">
        <w:rPr>
          <w:rFonts w:ascii="Arial" w:hAnsi="Arial" w:eastAsia="Arial" w:cs="Arial"/>
          <w:sz w:val="36"/>
          <w:szCs w:val="36"/>
        </w:rPr>
        <w:t xml:space="preserve"> und Maschine und macht automatisierte Systeme effizienter und sicherer. </w:t>
      </w:r>
    </w:p>
    <w:p w:rsidR="299AEFCE" w:rsidP="24D338CA" w:rsidRDefault="299AEFCE" w14:paraId="7A9252A3" w14:textId="1EA252C4">
      <w:pPr>
        <w:pStyle w:val="Normal"/>
        <w:jc w:val="left"/>
        <w:rPr>
          <w:rFonts w:ascii="Arial" w:hAnsi="Arial" w:eastAsia="Arial" w:cs="Arial"/>
          <w:sz w:val="36"/>
          <w:szCs w:val="36"/>
        </w:rPr>
      </w:pPr>
      <w:r w:rsidRPr="24D338CA" w:rsidR="299AEFCE">
        <w:rPr>
          <w:rFonts w:ascii="Arial" w:hAnsi="Arial" w:eastAsia="Arial" w:cs="Arial"/>
          <w:sz w:val="36"/>
          <w:szCs w:val="36"/>
        </w:rPr>
        <w:t xml:space="preserve"> </w:t>
      </w:r>
      <w:r w:rsidRPr="24D338CA" w:rsidR="299AEFCE">
        <w:rPr>
          <w:rFonts w:ascii="Arial" w:hAnsi="Arial" w:eastAsia="Arial" w:cs="Arial"/>
          <w:sz w:val="36"/>
          <w:szCs w:val="36"/>
        </w:rPr>
        <w:t>Das Ziel ist es SCOUT zu einer leistungsfähigen Plattform für zukünftige Anwendungen in Industrie, Forschung und Alltag machen.</w:t>
      </w:r>
    </w:p>
    <w:sectPr>
      <w:pgSz w:w="8391" w:h="11907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DBADB"/>
    <w:rsid w:val="07B555C7"/>
    <w:rsid w:val="1D67B78A"/>
    <w:rsid w:val="24D338CA"/>
    <w:rsid w:val="2591EA84"/>
    <w:rsid w:val="26F36536"/>
    <w:rsid w:val="299AEFCE"/>
    <w:rsid w:val="44FDBADB"/>
    <w:rsid w:val="5BFD1CF4"/>
    <w:rsid w:val="604A350E"/>
    <w:rsid w:val="6464D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BADB"/>
  <w15:chartTrackingRefBased/>
  <w15:docId w15:val="{9B17B648-CD1E-4259-A691-F0B742EDB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2025-02-08T13:40:04.5767349Z</dcterms:created>
  <dcterms:modified xsi:type="dcterms:W3CDTF">2025-02-08T13:49:52.3739638Z</dcterms:modified>
  <dc:creator>Narindar Singh</dc:creator>
  <lastModifiedBy>Narindar Singh</lastModifiedBy>
</coreProperties>
</file>