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E47C1E7" wp14:textId="103BCD9F">
      <w:r w:rsidR="080267D7">
        <w:drawing>
          <wp:inline xmlns:wp14="http://schemas.microsoft.com/office/word/2010/wordprocessingDrawing" wp14:editId="5EB2C560" wp14:anchorId="71B48175">
            <wp:extent cx="2767322" cy="5777391"/>
            <wp:effectExtent l="0" t="0" r="0" b="0"/>
            <wp:docPr id="50732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d911293ef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22" cy="57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0267D7">
        <w:rPr/>
        <w:t xml:space="preserve">                                                                                                        </w:t>
      </w:r>
      <w:r w:rsidR="3B3BE21A">
        <w:rPr/>
        <w:t xml:space="preserve">                    </w:t>
      </w:r>
      <w:r w:rsidR="080267D7">
        <w:drawing>
          <wp:inline xmlns:wp14="http://schemas.microsoft.com/office/word/2010/wordprocessingDrawing" wp14:editId="5B92C5CD" wp14:anchorId="0CE9293F">
            <wp:extent cx="3161209" cy="5732214"/>
            <wp:effectExtent l="0" t="0" r="0" b="0"/>
            <wp:docPr id="517803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450f1af2b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09" cy="57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F93B0"/>
    <w:rsid w:val="0417FA1E"/>
    <w:rsid w:val="080267D7"/>
    <w:rsid w:val="257F93B0"/>
    <w:rsid w:val="3B3BE21A"/>
    <w:rsid w:val="52D36793"/>
    <w:rsid w:val="63B1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93B0"/>
  <w15:chartTrackingRefBased/>
  <w15:docId w15:val="{5EF5826E-9C6B-4FD8-ADFE-455486483F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9d911293ef4508" /><Relationship Type="http://schemas.openxmlformats.org/officeDocument/2006/relationships/image" Target="/media/image2.png" Id="R690450f1af2b4b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2025-02-17T15:29:03.4366630Z</dcterms:created>
  <dcterms:modified xsi:type="dcterms:W3CDTF">2025-02-17T15:31:35.2665157Z</dcterms:modified>
  <dc:creator>Narindar Singh</dc:creator>
  <lastModifiedBy>Narindar Singh</lastModifiedBy>
</coreProperties>
</file>